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4F5" w:rsidRDefault="00B15E92">
      <w:r>
        <w:t>Profile</w:t>
      </w:r>
    </w:p>
    <w:sectPr w:rsidR="00A434F5" w:rsidSect="00A43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15E92"/>
    <w:rsid w:val="00A434F5"/>
    <w:rsid w:val="00B15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</dc:creator>
  <cp:lastModifiedBy>Admin2</cp:lastModifiedBy>
  <cp:revision>1</cp:revision>
  <dcterms:created xsi:type="dcterms:W3CDTF">2014-05-06T12:10:00Z</dcterms:created>
  <dcterms:modified xsi:type="dcterms:W3CDTF">2014-05-06T12:11:00Z</dcterms:modified>
</cp:coreProperties>
</file>