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732B" w14:textId="77777777" w:rsidR="00680A74" w:rsidRPr="00680A74" w:rsidRDefault="00680A74" w:rsidP="00680A74">
      <w:pPr>
        <w:outlineLvl w:val="0"/>
        <w:rPr>
          <w:rFonts w:ascii="Arial" w:hAnsi="Arial" w:cs="Arial"/>
          <w:b/>
          <w:sz w:val="44"/>
        </w:rPr>
      </w:pPr>
      <w:bookmarkStart w:id="0" w:name="_GoBack"/>
      <w:bookmarkEnd w:id="0"/>
      <w:r w:rsidRPr="00680A74">
        <w:rPr>
          <w:rFonts w:ascii="Arial" w:hAnsi="Arial" w:cs="Arial"/>
          <w:b/>
          <w:sz w:val="44"/>
        </w:rPr>
        <w:t xml:space="preserve">Reactive Spring Boot </w:t>
      </w:r>
    </w:p>
    <w:p w14:paraId="3BDE0E1D" w14:textId="68174632" w:rsidR="00680A74" w:rsidRDefault="00680A74" w:rsidP="00680A74">
      <w:pPr>
        <w:outlineLvl w:val="0"/>
        <w:rPr>
          <w:rFonts w:ascii="Arial" w:hAnsi="Arial" w:cs="Arial"/>
          <w:b/>
        </w:rPr>
      </w:pPr>
    </w:p>
    <w:p w14:paraId="5FECD92F" w14:textId="1C54C4EE" w:rsidR="00C13CDE" w:rsidRDefault="00C13CDE" w:rsidP="00680A74">
      <w:pPr>
        <w:outlineLvl w:val="0"/>
        <w:rPr>
          <w:rFonts w:ascii="Arial" w:hAnsi="Arial" w:cs="Arial"/>
          <w:b/>
        </w:rPr>
      </w:pPr>
    </w:p>
    <w:p w14:paraId="31E314DF" w14:textId="77777777" w:rsidR="00C13CDE" w:rsidRPr="00A31662" w:rsidRDefault="00C13CDE" w:rsidP="00C13CD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This training assumes no prior knowledge of Spring Boot and Spring Cloud, but assumes strong working knowledge of the following:</w:t>
      </w:r>
    </w:p>
    <w:p w14:paraId="6FA48CD2" w14:textId="77777777" w:rsidR="00C13CDE" w:rsidRPr="00A31662" w:rsidRDefault="00C13CDE" w:rsidP="00C13CD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Spring Core - Dependency Injection, XML, Annotation and Java Config, ApplicationContext</w:t>
      </w:r>
    </w:p>
    <w:p w14:paraId="16BB3E04" w14:textId="77777777" w:rsidR="00C13CDE" w:rsidRPr="00A31662" w:rsidRDefault="00C13CDE" w:rsidP="00C13CD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Resource Configurations, Datasources etc</w:t>
      </w:r>
    </w:p>
    <w:p w14:paraId="2846DE52" w14:textId="357C0A7F" w:rsidR="00C13CDE" w:rsidRDefault="00C13CDE" w:rsidP="00C13CD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 xml:space="preserve">Spring MVC and RESTful Services </w:t>
      </w:r>
    </w:p>
    <w:p w14:paraId="72AB6B3F" w14:textId="2E2FB1C4" w:rsidR="00C13CDE" w:rsidRPr="00A31662" w:rsidRDefault="00C13CDE" w:rsidP="00C13CD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Cs/>
          <w:color w:val="000000" w:themeColor="text1"/>
          <w:szCs w:val="24"/>
        </w:rPr>
        <w:t>Java 8 New Features</w:t>
      </w:r>
    </w:p>
    <w:p w14:paraId="41CBB27A" w14:textId="77777777" w:rsidR="00C13CDE" w:rsidRPr="00A31662" w:rsidRDefault="00C13CDE" w:rsidP="00C13CDE">
      <w:pPr>
        <w:rPr>
          <w:rFonts w:ascii="Arial" w:hAnsi="Arial" w:cs="Arial"/>
          <w:bCs/>
          <w:color w:val="000000" w:themeColor="text1"/>
        </w:rPr>
      </w:pPr>
    </w:p>
    <w:p w14:paraId="3E8ABF1F" w14:textId="77777777" w:rsidR="00C13CDE" w:rsidRPr="00A31662" w:rsidRDefault="00C13CDE" w:rsidP="00C13CDE">
      <w:pPr>
        <w:rPr>
          <w:rFonts w:ascii="Arial" w:hAnsi="Arial" w:cs="Arial"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Note :</w:t>
      </w:r>
      <w:r w:rsidRPr="00A31662">
        <w:rPr>
          <w:rFonts w:ascii="Arial" w:hAnsi="Arial" w:cs="Arial"/>
          <w:bCs/>
          <w:color w:val="000000" w:themeColor="text1"/>
        </w:rPr>
        <w:t xml:space="preserve"> If these pre-requisites are not being met, it is strongly recommended to go through Core Spring training first or the duration needs to increase </w:t>
      </w:r>
    </w:p>
    <w:p w14:paraId="6BD2E911" w14:textId="77777777" w:rsidR="00C13CDE" w:rsidRPr="00A31662" w:rsidRDefault="00C13CDE" w:rsidP="00C13CDE">
      <w:pPr>
        <w:rPr>
          <w:rFonts w:ascii="Arial" w:hAnsi="Arial" w:cs="Arial"/>
          <w:bCs/>
          <w:color w:val="000000" w:themeColor="text1"/>
        </w:rPr>
      </w:pPr>
    </w:p>
    <w:p w14:paraId="15442518" w14:textId="77777777" w:rsidR="00C13CDE" w:rsidRPr="00A31662" w:rsidRDefault="00C13CDE" w:rsidP="00C13CDE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Recommended Learning Resources:</w:t>
      </w:r>
    </w:p>
    <w:p w14:paraId="724FBD31" w14:textId="77777777" w:rsidR="00C13CDE" w:rsidRPr="00A31662" w:rsidRDefault="00C13CDE" w:rsidP="00C13CDE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Spring Reference Documentation.</w:t>
      </w:r>
    </w:p>
    <w:p w14:paraId="7819F8D5" w14:textId="77777777" w:rsidR="00C13CDE" w:rsidRPr="00A31662" w:rsidRDefault="00C13CDE" w:rsidP="00C13CDE">
      <w:pPr>
        <w:rPr>
          <w:rFonts w:ascii="Arial" w:hAnsi="Arial" w:cs="Arial"/>
          <w:bCs/>
          <w:color w:val="000000" w:themeColor="text1"/>
        </w:rPr>
      </w:pPr>
    </w:p>
    <w:p w14:paraId="176C0349" w14:textId="1ED263EB" w:rsidR="00C13CDE" w:rsidRDefault="00C13CDE" w:rsidP="00C13CDE">
      <w:pPr>
        <w:rPr>
          <w:rFonts w:ascii="Arial" w:hAnsi="Arial" w:cs="Arial"/>
          <w:b/>
          <w:bCs/>
          <w:color w:val="000000" w:themeColor="text1"/>
        </w:rPr>
      </w:pPr>
      <w:r w:rsidRPr="00A31662">
        <w:rPr>
          <w:rFonts w:ascii="Arial" w:hAnsi="Arial" w:cs="Arial"/>
          <w:b/>
          <w:bCs/>
          <w:color w:val="000000" w:themeColor="text1"/>
        </w:rPr>
        <w:t>Software&amp; Hardware requirements:</w:t>
      </w:r>
    </w:p>
    <w:p w14:paraId="084FF7E2" w14:textId="05DB3CD7" w:rsidR="00D602F8" w:rsidRPr="00D602F8" w:rsidRDefault="00D602F8" w:rsidP="00D602F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Pentium iSeries with 8GB RAM and sufficient HDD space (Free 10GB+)</w:t>
      </w:r>
    </w:p>
    <w:p w14:paraId="25C6BD65" w14:textId="77777777" w:rsidR="00C13CDE" w:rsidRPr="00A31662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Java JDK 1.8</w:t>
      </w:r>
    </w:p>
    <w:p w14:paraId="545C962B" w14:textId="46632901" w:rsidR="00C13CDE" w:rsidRPr="00A31662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Eclipse for JEE [</w:t>
      </w:r>
      <w:r>
        <w:rPr>
          <w:rFonts w:ascii="Arial" w:hAnsi="Arial" w:cs="Arial"/>
          <w:bCs/>
          <w:color w:val="000000" w:themeColor="text1"/>
          <w:szCs w:val="24"/>
        </w:rPr>
        <w:t>Photon</w:t>
      </w:r>
      <w:r w:rsidRPr="00A31662">
        <w:rPr>
          <w:rFonts w:ascii="Arial" w:hAnsi="Arial" w:cs="Arial"/>
          <w:bCs/>
          <w:color w:val="000000" w:themeColor="text1"/>
          <w:szCs w:val="24"/>
        </w:rPr>
        <w:t>]</w:t>
      </w:r>
      <w:r>
        <w:rPr>
          <w:rFonts w:ascii="Arial" w:hAnsi="Arial" w:cs="Arial"/>
          <w:bCs/>
          <w:color w:val="000000" w:themeColor="text1"/>
          <w:szCs w:val="24"/>
        </w:rPr>
        <w:t xml:space="preserve"> along with Spring Tool Suite installed</w:t>
      </w:r>
    </w:p>
    <w:p w14:paraId="7EF9DE96" w14:textId="77777777" w:rsidR="00C13CDE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Pivotal CF account (Optional)</w:t>
      </w:r>
    </w:p>
    <w:p w14:paraId="52DD2111" w14:textId="77777777" w:rsidR="00C13CDE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MySql database</w:t>
      </w:r>
    </w:p>
    <w:p w14:paraId="084A7DB1" w14:textId="77777777" w:rsidR="00C13CDE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Cs/>
          <w:color w:val="000000" w:themeColor="text1"/>
          <w:szCs w:val="24"/>
        </w:rPr>
        <w:t>Rabbit MQ</w:t>
      </w:r>
    </w:p>
    <w:p w14:paraId="2CC4B416" w14:textId="77777777" w:rsidR="00C13CDE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Cs/>
          <w:color w:val="000000" w:themeColor="text1"/>
          <w:szCs w:val="24"/>
        </w:rPr>
        <w:t>Docker Toolbox installed</w:t>
      </w:r>
    </w:p>
    <w:p w14:paraId="113D8018" w14:textId="77777777" w:rsidR="00C13CDE" w:rsidRPr="00A31662" w:rsidRDefault="00C13CDE" w:rsidP="00C13CD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Cs w:val="24"/>
        </w:rPr>
      </w:pPr>
      <w:r w:rsidRPr="00A31662">
        <w:rPr>
          <w:rFonts w:ascii="Arial" w:hAnsi="Arial" w:cs="Arial"/>
          <w:bCs/>
          <w:color w:val="000000" w:themeColor="text1"/>
          <w:szCs w:val="24"/>
        </w:rPr>
        <w:t>A reliable and unrestricted internet connection</w:t>
      </w:r>
      <w:r>
        <w:rPr>
          <w:rFonts w:ascii="Arial" w:hAnsi="Arial" w:cs="Arial"/>
          <w:bCs/>
          <w:color w:val="000000" w:themeColor="text1"/>
          <w:szCs w:val="24"/>
        </w:rPr>
        <w:t xml:space="preserve"> (Must let you download JARs and Zips from remote sites)</w:t>
      </w:r>
    </w:p>
    <w:p w14:paraId="7F67D2DC" w14:textId="77777777" w:rsidR="00C13CDE" w:rsidRPr="00A31662" w:rsidRDefault="00C13CDE" w:rsidP="00C13CDE">
      <w:pPr>
        <w:rPr>
          <w:rFonts w:ascii="Arial" w:hAnsi="Arial" w:cs="Arial"/>
          <w:bCs/>
          <w:color w:val="000000" w:themeColor="text1"/>
        </w:rPr>
      </w:pPr>
    </w:p>
    <w:p w14:paraId="7B13A4AA" w14:textId="3BA11587" w:rsidR="00C13CDE" w:rsidRDefault="00C13CDE" w:rsidP="00680A74">
      <w:pPr>
        <w:outlineLvl w:val="0"/>
        <w:rPr>
          <w:rFonts w:ascii="Arial" w:hAnsi="Arial" w:cs="Arial"/>
          <w:b/>
        </w:rPr>
      </w:pPr>
    </w:p>
    <w:p w14:paraId="2DC3BAFB" w14:textId="48E8E7FB" w:rsidR="00C13CDE" w:rsidRDefault="00C13CDE" w:rsidP="00680A74">
      <w:pPr>
        <w:outlineLvl w:val="0"/>
        <w:rPr>
          <w:rFonts w:ascii="Arial" w:hAnsi="Arial" w:cs="Arial"/>
          <w:b/>
        </w:rPr>
      </w:pPr>
    </w:p>
    <w:p w14:paraId="2A1855E3" w14:textId="02A3A6CE" w:rsidR="00C13CDE" w:rsidRDefault="00C13CDE" w:rsidP="00680A74">
      <w:pPr>
        <w:outlineLvl w:val="0"/>
        <w:rPr>
          <w:rFonts w:ascii="Arial" w:hAnsi="Arial" w:cs="Arial"/>
          <w:b/>
        </w:rPr>
      </w:pPr>
    </w:p>
    <w:p w14:paraId="5B42EF4C" w14:textId="77777777" w:rsidR="00C13CDE" w:rsidRDefault="00C13CDE" w:rsidP="00680A74">
      <w:pPr>
        <w:outlineLvl w:val="0"/>
        <w:rPr>
          <w:rFonts w:ascii="Arial" w:hAnsi="Arial" w:cs="Arial"/>
          <w:b/>
        </w:rPr>
      </w:pPr>
    </w:p>
    <w:p w14:paraId="50D0520A" w14:textId="77777777" w:rsidR="00680A74" w:rsidRPr="00680A74" w:rsidRDefault="00680A74" w:rsidP="00680A74">
      <w:pPr>
        <w:pStyle w:val="Default"/>
        <w:rPr>
          <w:rFonts w:ascii="Arial" w:hAnsi="Arial" w:cs="Arial"/>
          <w:b/>
          <w:bCs/>
          <w:sz w:val="28"/>
          <w:szCs w:val="22"/>
        </w:rPr>
      </w:pPr>
      <w:r w:rsidRPr="00680A74">
        <w:rPr>
          <w:rFonts w:ascii="Arial" w:hAnsi="Arial" w:cs="Arial"/>
          <w:b/>
          <w:bCs/>
          <w:sz w:val="28"/>
          <w:szCs w:val="22"/>
        </w:rPr>
        <w:t>Duration: 3 Days</w:t>
      </w:r>
    </w:p>
    <w:p w14:paraId="62E82BDD" w14:textId="77777777" w:rsidR="00680A74" w:rsidRDefault="00680A74" w:rsidP="00680A7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7FE79C24" w14:textId="77777777" w:rsidR="00680A74" w:rsidRDefault="00680A74" w:rsidP="00680A7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735E0FA1" w14:textId="77777777" w:rsidR="00680A74" w:rsidRPr="00552474" w:rsidRDefault="00680A74" w:rsidP="00680A74">
      <w:pPr>
        <w:pStyle w:val="Default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b/>
          <w:bCs/>
          <w:sz w:val="22"/>
          <w:szCs w:val="22"/>
        </w:rPr>
        <w:t xml:space="preserve">Introduction to Spring Boot </w:t>
      </w:r>
    </w:p>
    <w:p w14:paraId="7A8A8BB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</w:t>
      </w:r>
    </w:p>
    <w:p w14:paraId="30200CC2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Applications </w:t>
      </w:r>
    </w:p>
    <w:p w14:paraId="58963761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to the Rescue </w:t>
      </w:r>
    </w:p>
    <w:p w14:paraId="15D77A54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Why Spring Boot? </w:t>
      </w:r>
    </w:p>
    <w:p w14:paraId="067CA62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Features </w:t>
      </w:r>
    </w:p>
    <w:p w14:paraId="77001F5B" w14:textId="77777777" w:rsidR="00680A74" w:rsidRPr="00552474" w:rsidRDefault="00680A74" w:rsidP="00680A74">
      <w:pPr>
        <w:pStyle w:val="Default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b/>
          <w:bCs/>
          <w:sz w:val="22"/>
          <w:szCs w:val="22"/>
        </w:rPr>
        <w:t xml:space="preserve">Your First Spring Boot Application </w:t>
      </w:r>
    </w:p>
    <w:p w14:paraId="5ABFCE6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Installing Spring Boot CLI </w:t>
      </w:r>
    </w:p>
    <w:p w14:paraId="0B5F5337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with Maven </w:t>
      </w:r>
    </w:p>
    <w:p w14:paraId="6308251E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Using External Tools </w:t>
      </w:r>
    </w:p>
    <w:p w14:paraId="4A84DC52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Using the Spring Initializr </w:t>
      </w:r>
    </w:p>
    <w:p w14:paraId="66050942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Using the Spring Initializr with UNIX cURL </w:t>
      </w:r>
    </w:p>
    <w:p w14:paraId="6A411027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Using Spring Tool Suite (STS) </w:t>
      </w:r>
    </w:p>
    <w:p w14:paraId="5D158693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Your First Spring Boot Application </w:t>
      </w:r>
    </w:p>
    <w:p w14:paraId="1DD8B083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>How Spring Boot Works</w:t>
      </w:r>
    </w:p>
    <w:p w14:paraId="1CF855C7" w14:textId="77777777" w:rsidR="00680A74" w:rsidRPr="00552474" w:rsidRDefault="00680A74" w:rsidP="00680A74">
      <w:pPr>
        <w:pStyle w:val="Default"/>
        <w:rPr>
          <w:rFonts w:ascii="Arial" w:hAnsi="Arial" w:cs="Arial"/>
          <w:b/>
          <w:sz w:val="22"/>
          <w:szCs w:val="22"/>
        </w:rPr>
      </w:pPr>
    </w:p>
    <w:p w14:paraId="7DFF7201" w14:textId="77777777" w:rsidR="00680A74" w:rsidRPr="00552474" w:rsidRDefault="00680A74" w:rsidP="00680A74">
      <w:pPr>
        <w:pStyle w:val="Default"/>
        <w:rPr>
          <w:rFonts w:ascii="Arial" w:hAnsi="Arial" w:cs="Arial"/>
          <w:b/>
          <w:sz w:val="22"/>
          <w:szCs w:val="22"/>
        </w:rPr>
      </w:pPr>
    </w:p>
    <w:p w14:paraId="4BC591D7" w14:textId="77777777" w:rsidR="00680A74" w:rsidRPr="00552474" w:rsidRDefault="00680A74" w:rsidP="00680A74">
      <w:pPr>
        <w:pStyle w:val="Default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b/>
          <w:bCs/>
          <w:sz w:val="22"/>
          <w:szCs w:val="22"/>
        </w:rPr>
        <w:lastRenderedPageBreak/>
        <w:t xml:space="preserve">Spring Boot Auto-Confi guration, Features, and More </w:t>
      </w:r>
    </w:p>
    <w:p w14:paraId="7578BA25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Auto-Confi guration </w:t>
      </w:r>
    </w:p>
    <w:p w14:paraId="338A23DD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Disabling a Specifi c Auto-Configuration </w:t>
      </w:r>
    </w:p>
    <w:p w14:paraId="558EAA07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@EnableAutoConfiguration and @Enable&lt;Technology&gt; Annotations </w:t>
      </w:r>
    </w:p>
    <w:p w14:paraId="5D1DB917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Features </w:t>
      </w:r>
    </w:p>
    <w:p w14:paraId="58528C6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SpringApplication Class </w:t>
      </w:r>
    </w:p>
    <w:p w14:paraId="71E2596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SpringApplicationBuilder </w:t>
      </w:r>
    </w:p>
    <w:p w14:paraId="138DF2BC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Application Arguments </w:t>
      </w:r>
    </w:p>
    <w:p w14:paraId="47A5D011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ApplicationRunner and CommandLineRunner </w:t>
      </w:r>
    </w:p>
    <w:p w14:paraId="3F2BF7BD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Application Configuration </w:t>
      </w:r>
    </w:p>
    <w:p w14:paraId="14CBE627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Configuration Properties Examples </w:t>
      </w:r>
    </w:p>
    <w:p w14:paraId="6D492D7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Custom Properties Prefix </w:t>
      </w:r>
    </w:p>
    <w:p w14:paraId="2B635E58" w14:textId="77777777" w:rsidR="00680A74" w:rsidRPr="00552474" w:rsidRDefault="00680A74" w:rsidP="00680A74">
      <w:pPr>
        <w:pStyle w:val="Default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b/>
          <w:bCs/>
          <w:sz w:val="22"/>
          <w:szCs w:val="22"/>
        </w:rPr>
        <w:t xml:space="preserve">Spring Boot CLI </w:t>
      </w:r>
    </w:p>
    <w:p w14:paraId="1E271D87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CLI </w:t>
      </w:r>
    </w:p>
    <w:p w14:paraId="5DA4896D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run Command </w:t>
      </w:r>
    </w:p>
    <w:p w14:paraId="0C38FC15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test Command </w:t>
      </w:r>
    </w:p>
    <w:p w14:paraId="012B712C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grab Command </w:t>
      </w:r>
    </w:p>
    <w:p w14:paraId="7AA159A8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jar Command </w:t>
      </w:r>
    </w:p>
    <w:p w14:paraId="1AF97679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war Command </w:t>
      </w:r>
    </w:p>
    <w:p w14:paraId="6F42C94F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install Command </w:t>
      </w:r>
    </w:p>
    <w:p w14:paraId="7031D53B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uninstall Command </w:t>
      </w:r>
    </w:p>
    <w:p w14:paraId="42CE2A40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init Command </w:t>
      </w:r>
    </w:p>
    <w:p w14:paraId="7A37AFCA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shell Command </w:t>
      </w:r>
    </w:p>
    <w:p w14:paraId="455FD0B8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The help Command </w:t>
      </w:r>
    </w:p>
    <w:p w14:paraId="07D6F1E6" w14:textId="77777777" w:rsidR="00680A74" w:rsidRPr="00552474" w:rsidRDefault="00680A74" w:rsidP="00680A74">
      <w:pPr>
        <w:pStyle w:val="Default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b/>
          <w:bCs/>
          <w:sz w:val="22"/>
          <w:szCs w:val="22"/>
        </w:rPr>
        <w:t xml:space="preserve">Web Development with Spring Boot </w:t>
      </w:r>
    </w:p>
    <w:p w14:paraId="5C0AA9DE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MVC </w:t>
      </w:r>
    </w:p>
    <w:p w14:paraId="20239506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Spring Boot Web Applications </w:t>
      </w:r>
    </w:p>
    <w:p w14:paraId="1018C5D3" w14:textId="77777777" w:rsidR="00680A74" w:rsidRPr="00552474" w:rsidRDefault="00680A74" w:rsidP="00680A74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552474">
        <w:rPr>
          <w:rFonts w:ascii="Arial" w:hAnsi="Arial" w:cs="Arial"/>
          <w:sz w:val="22"/>
          <w:szCs w:val="22"/>
        </w:rPr>
        <w:t xml:space="preserve">Playing with the HAL Browser </w:t>
      </w:r>
    </w:p>
    <w:p w14:paraId="2169DD70" w14:textId="77777777" w:rsidR="00680A74" w:rsidRDefault="00680A74" w:rsidP="00680A74">
      <w:pPr>
        <w:ind w:left="720"/>
        <w:outlineLvl w:val="0"/>
        <w:rPr>
          <w:rFonts w:ascii="Arial" w:hAnsi="Arial" w:cs="Arial"/>
          <w:b/>
        </w:rPr>
      </w:pPr>
    </w:p>
    <w:p w14:paraId="7560C47C" w14:textId="77777777" w:rsidR="00680A74" w:rsidRDefault="00680A74" w:rsidP="00680A74">
      <w:pPr>
        <w:ind w:left="720"/>
        <w:outlineLvl w:val="0"/>
        <w:rPr>
          <w:rFonts w:ascii="Arial" w:hAnsi="Arial" w:cs="Arial"/>
          <w:b/>
        </w:rPr>
      </w:pPr>
    </w:p>
    <w:p w14:paraId="6B6C046F" w14:textId="77777777" w:rsidR="002C75A0" w:rsidRDefault="002C75A0" w:rsidP="00680A74">
      <w:pPr>
        <w:outlineLvl w:val="0"/>
        <w:rPr>
          <w:rFonts w:ascii="Arial" w:hAnsi="Arial" w:cs="Arial"/>
          <w:b/>
        </w:rPr>
      </w:pPr>
    </w:p>
    <w:p w14:paraId="6E27059D" w14:textId="77777777" w:rsidR="002C75A0" w:rsidRDefault="002C75A0" w:rsidP="00680A74">
      <w:pPr>
        <w:outlineLvl w:val="0"/>
        <w:rPr>
          <w:rFonts w:ascii="Arial" w:hAnsi="Arial" w:cs="Arial"/>
          <w:b/>
        </w:rPr>
      </w:pPr>
    </w:p>
    <w:p w14:paraId="68FE1663" w14:textId="77777777" w:rsidR="002C75A0" w:rsidRDefault="002C75A0" w:rsidP="00680A74">
      <w:pPr>
        <w:outlineLvl w:val="0"/>
        <w:rPr>
          <w:rFonts w:ascii="Arial" w:hAnsi="Arial" w:cs="Arial"/>
          <w:b/>
        </w:rPr>
      </w:pPr>
    </w:p>
    <w:p w14:paraId="01DD1366" w14:textId="77777777" w:rsidR="002C75A0" w:rsidRDefault="002C75A0" w:rsidP="00680A74">
      <w:pPr>
        <w:outlineLvl w:val="0"/>
        <w:rPr>
          <w:rFonts w:ascii="Arial" w:hAnsi="Arial" w:cs="Arial"/>
          <w:b/>
        </w:rPr>
      </w:pPr>
    </w:p>
    <w:p w14:paraId="1C5ECF19" w14:textId="76ADBA9D" w:rsidR="00680A74" w:rsidRPr="00680A74" w:rsidRDefault="00680A74" w:rsidP="00680A7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Reactive Spring Boot - </w:t>
      </w:r>
      <w:r w:rsidRPr="00680A74">
        <w:rPr>
          <w:rFonts w:ascii="Arial" w:hAnsi="Arial" w:cs="Arial"/>
          <w:b/>
        </w:rPr>
        <w:t>Introduction</w:t>
      </w:r>
    </w:p>
    <w:p w14:paraId="7C3BA3E8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Reactive Spring Boot: Introduction </w:t>
      </w:r>
    </w:p>
    <w:p w14:paraId="170BF378" w14:textId="77777777" w:rsidR="00680A74" w:rsidRPr="00680A74" w:rsidRDefault="00680A74" w:rsidP="00680A74">
      <w:pPr>
        <w:rPr>
          <w:rFonts w:ascii="Arial" w:hAnsi="Arial" w:cs="Arial"/>
          <w:b/>
        </w:rPr>
      </w:pPr>
      <w:r w:rsidRPr="00680A74">
        <w:rPr>
          <w:rFonts w:ascii="Arial" w:hAnsi="Arial" w:cs="Arial"/>
          <w:b/>
        </w:rPr>
        <w:t>Functional Spring</w:t>
      </w:r>
    </w:p>
    <w:p w14:paraId="4088038F" w14:textId="77777777" w:rsidR="00680A74" w:rsidRPr="00680A74" w:rsidRDefault="00680A74" w:rsidP="00680A74">
      <w:pPr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 </w:t>
      </w:r>
    </w:p>
    <w:p w14:paraId="3CFD4AEF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Introduction to Kotlin </w:t>
      </w:r>
    </w:p>
    <w:p w14:paraId="5C307F53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Functional Spring with Java </w:t>
      </w:r>
    </w:p>
    <w:p w14:paraId="4B917E73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Functional Spring with Kotlin </w:t>
      </w:r>
    </w:p>
    <w:p w14:paraId="27ACDFD0" w14:textId="77777777" w:rsidR="00680A74" w:rsidRPr="00680A74" w:rsidRDefault="00680A74" w:rsidP="00680A74">
      <w:pPr>
        <w:rPr>
          <w:rFonts w:ascii="Arial" w:hAnsi="Arial" w:cs="Arial"/>
          <w:b/>
        </w:rPr>
      </w:pPr>
      <w:r w:rsidRPr="00680A74">
        <w:rPr>
          <w:rFonts w:ascii="Arial" w:hAnsi="Arial" w:cs="Arial"/>
          <w:b/>
        </w:rPr>
        <w:t>Data</w:t>
      </w:r>
    </w:p>
    <w:p w14:paraId="2E1306D4" w14:textId="77777777" w:rsidR="00680A74" w:rsidRPr="00680A74" w:rsidRDefault="00680A74" w:rsidP="00680A74">
      <w:pPr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 </w:t>
      </w:r>
    </w:p>
    <w:p w14:paraId="2AF9CBCF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Reactive data access </w:t>
      </w:r>
    </w:p>
    <w:p w14:paraId="4C0C810A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Write data to the database </w:t>
      </w:r>
    </w:p>
    <w:p w14:paraId="16BF495B" w14:textId="77777777" w:rsidR="00680A74" w:rsidRPr="00680A74" w:rsidRDefault="00680A74" w:rsidP="00680A74">
      <w:pPr>
        <w:rPr>
          <w:rFonts w:ascii="Arial" w:hAnsi="Arial" w:cs="Arial"/>
          <w:b/>
        </w:rPr>
      </w:pPr>
      <w:r w:rsidRPr="00680A74">
        <w:rPr>
          <w:rFonts w:ascii="Arial" w:hAnsi="Arial" w:cs="Arial"/>
          <w:b/>
        </w:rPr>
        <w:t>Reactive Web Apps</w:t>
      </w:r>
    </w:p>
    <w:p w14:paraId="436DF10A" w14:textId="77777777" w:rsidR="00680A74" w:rsidRPr="00680A74" w:rsidRDefault="00680A74" w:rsidP="00680A74">
      <w:pPr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 </w:t>
      </w:r>
    </w:p>
    <w:p w14:paraId="6BC4E353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Spring MVC-style controllers </w:t>
      </w:r>
    </w:p>
    <w:p w14:paraId="7B51C70F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Functional Reactive Endpoints in Java </w:t>
      </w:r>
    </w:p>
    <w:p w14:paraId="0B4E7779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Functional Reactive Endpoints in Kotlin </w:t>
      </w:r>
    </w:p>
    <w:p w14:paraId="5C4A1B85" w14:textId="77777777" w:rsidR="00680A74" w:rsidRPr="00680A74" w:rsidRDefault="00680A74" w:rsidP="00680A74">
      <w:pPr>
        <w:rPr>
          <w:rFonts w:ascii="Arial" w:hAnsi="Arial" w:cs="Arial"/>
          <w:b/>
        </w:rPr>
      </w:pPr>
      <w:r w:rsidRPr="00680A74">
        <w:rPr>
          <w:rFonts w:ascii="Arial" w:hAnsi="Arial" w:cs="Arial"/>
          <w:b/>
        </w:rPr>
        <w:t>Reactive Streams Redux</w:t>
      </w:r>
    </w:p>
    <w:p w14:paraId="220EB0DC" w14:textId="77777777" w:rsidR="00680A74" w:rsidRPr="00680A74" w:rsidRDefault="00680A74" w:rsidP="00680A74">
      <w:pPr>
        <w:ind w:left="720"/>
        <w:outlineLvl w:val="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 </w:t>
      </w:r>
    </w:p>
    <w:p w14:paraId="28A39ED9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Reactive Streams specification </w:t>
      </w:r>
    </w:p>
    <w:p w14:paraId="2811A3C8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Processing data with Akka Actors </w:t>
      </w:r>
    </w:p>
    <w:p w14:paraId="47C4E4EE" w14:textId="77777777" w:rsidR="00680A74" w:rsidRPr="00680A74" w:rsidRDefault="00680A74" w:rsidP="00680A74">
      <w:pPr>
        <w:rPr>
          <w:rFonts w:ascii="Arial" w:hAnsi="Arial" w:cs="Arial"/>
          <w:b/>
        </w:rPr>
      </w:pPr>
      <w:r w:rsidRPr="00680A74">
        <w:rPr>
          <w:rFonts w:ascii="Arial" w:hAnsi="Arial" w:cs="Arial"/>
          <w:b/>
        </w:rPr>
        <w:lastRenderedPageBreak/>
        <w:t>Testing</w:t>
      </w:r>
    </w:p>
    <w:p w14:paraId="678F5DEB" w14:textId="77777777" w:rsidR="00680A74" w:rsidRPr="00680A74" w:rsidRDefault="00680A74" w:rsidP="00680A74">
      <w:pPr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 </w:t>
      </w:r>
    </w:p>
    <w:p w14:paraId="0212E9F3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Virtualizing time </w:t>
      </w:r>
    </w:p>
    <w:p w14:paraId="2AA5C022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Testing remote web calls </w:t>
      </w:r>
    </w:p>
    <w:p w14:paraId="33C89C51" w14:textId="77777777" w:rsidR="00680A74" w:rsidRPr="00680A74" w:rsidRDefault="00680A74" w:rsidP="00680A74">
      <w:pPr>
        <w:rPr>
          <w:rFonts w:ascii="Arial" w:hAnsi="Arial" w:cs="Arial"/>
          <w:b/>
        </w:rPr>
      </w:pPr>
      <w:r w:rsidRPr="002C75A0">
        <w:rPr>
          <w:rFonts w:ascii="Arial" w:hAnsi="Arial" w:cs="Arial"/>
          <w:b/>
          <w:sz w:val="28"/>
        </w:rPr>
        <w:t>Integration</w:t>
      </w:r>
    </w:p>
    <w:p w14:paraId="3221903D" w14:textId="77777777" w:rsidR="00680A74" w:rsidRPr="00680A74" w:rsidRDefault="00680A74" w:rsidP="00680A74">
      <w:pPr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 </w:t>
      </w:r>
    </w:p>
    <w:p w14:paraId="4CA75292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Reactive Spring Integration </w:t>
      </w:r>
    </w:p>
    <w:p w14:paraId="4A177FC8" w14:textId="77777777" w:rsidR="00680A74" w:rsidRPr="00680A74" w:rsidRDefault="00680A74" w:rsidP="00680A74">
      <w:pPr>
        <w:ind w:left="720"/>
        <w:rPr>
          <w:rFonts w:ascii="Arial" w:hAnsi="Arial" w:cs="Arial"/>
        </w:rPr>
      </w:pPr>
      <w:r w:rsidRPr="00680A74">
        <w:rPr>
          <w:rFonts w:ascii="Arial" w:hAnsi="Arial" w:cs="Arial"/>
        </w:rPr>
        <w:t xml:space="preserve">Spring Cloud Stream </w:t>
      </w:r>
    </w:p>
    <w:p w14:paraId="12B8307B" w14:textId="77777777" w:rsidR="002C75A0" w:rsidRPr="002C75A0" w:rsidRDefault="002C75A0" w:rsidP="002C75A0">
      <w:pPr>
        <w:rPr>
          <w:rFonts w:ascii="Arial" w:hAnsi="Arial" w:cs="Arial"/>
          <w:b/>
          <w:sz w:val="28"/>
        </w:rPr>
      </w:pPr>
      <w:r w:rsidRPr="002C75A0">
        <w:rPr>
          <w:rFonts w:ascii="Arial" w:hAnsi="Arial" w:cs="Arial"/>
          <w:b/>
          <w:sz w:val="28"/>
        </w:rPr>
        <w:t xml:space="preserve">Spring Boot Actuator </w:t>
      </w:r>
    </w:p>
    <w:p w14:paraId="3F289EAC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Spring Boot Actuator </w:t>
      </w:r>
    </w:p>
    <w:p w14:paraId="145C0AF9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/actuator </w:t>
      </w:r>
    </w:p>
    <w:p w14:paraId="2A1DA7CF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/autoconfi g </w:t>
      </w:r>
    </w:p>
    <w:p w14:paraId="4EBB7043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/beans </w:t>
      </w:r>
    </w:p>
    <w:p w14:paraId="07CE9FCC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/confi gprops </w:t>
      </w:r>
    </w:p>
    <w:p w14:paraId="1CD50657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/docs </w:t>
      </w:r>
    </w:p>
    <w:p w14:paraId="3360F80B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/dump </w:t>
      </w:r>
    </w:p>
    <w:p w14:paraId="2A189FEE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env </w:t>
      </w:r>
    </w:p>
    <w:p w14:paraId="0DBC3073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/fl yway </w:t>
      </w:r>
    </w:p>
    <w:p w14:paraId="079B6E18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/health </w:t>
      </w:r>
    </w:p>
    <w:p w14:paraId="70DB38AD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/info </w:t>
      </w:r>
    </w:p>
    <w:p w14:paraId="251A3A43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/liquibase </w:t>
      </w:r>
    </w:p>
    <w:p w14:paraId="7A39E817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/logfi le </w:t>
      </w:r>
    </w:p>
    <w:p w14:paraId="1A89ACB3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/metrics </w:t>
      </w:r>
    </w:p>
    <w:p w14:paraId="2EB309B3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/mappings </w:t>
      </w:r>
    </w:p>
    <w:p w14:paraId="2587D41F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/shutdown </w:t>
      </w:r>
    </w:p>
    <w:p w14:paraId="66E176A9" w14:textId="77777777" w:rsidR="002C75A0" w:rsidRPr="002C75A0" w:rsidRDefault="002C75A0" w:rsidP="002C75A0">
      <w:pPr>
        <w:ind w:left="720"/>
        <w:rPr>
          <w:rFonts w:ascii="Arial" w:hAnsi="Arial" w:cs="Arial"/>
        </w:rPr>
      </w:pPr>
      <w:r w:rsidRPr="002C75A0">
        <w:rPr>
          <w:rFonts w:ascii="Arial" w:hAnsi="Arial" w:cs="Arial"/>
        </w:rPr>
        <w:t xml:space="preserve">/trace </w:t>
      </w:r>
    </w:p>
    <w:p w14:paraId="3411F874" w14:textId="583F62A5" w:rsidR="005A751D" w:rsidRPr="00680A74" w:rsidRDefault="005A751D" w:rsidP="00680A74">
      <w:pPr>
        <w:ind w:left="720"/>
        <w:rPr>
          <w:rFonts w:ascii="Arial" w:hAnsi="Arial" w:cs="Arial"/>
        </w:rPr>
      </w:pPr>
    </w:p>
    <w:sectPr w:rsidR="005A751D" w:rsidRPr="00680A74" w:rsidSect="00722B46">
      <w:type w:val="continuous"/>
      <w:pgSz w:w="12240" w:h="15840"/>
      <w:pgMar w:top="1412" w:right="1440" w:bottom="0" w:left="144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5D5B"/>
    <w:multiLevelType w:val="hybridMultilevel"/>
    <w:tmpl w:val="656E8F22"/>
    <w:lvl w:ilvl="0" w:tplc="E7B83F98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6667"/>
    <w:multiLevelType w:val="hybridMultilevel"/>
    <w:tmpl w:val="41A496A8"/>
    <w:lvl w:ilvl="0" w:tplc="E7B83F98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43C80"/>
    <w:multiLevelType w:val="hybridMultilevel"/>
    <w:tmpl w:val="843A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74"/>
    <w:rsid w:val="002517B2"/>
    <w:rsid w:val="002C75A0"/>
    <w:rsid w:val="005A751D"/>
    <w:rsid w:val="00680A74"/>
    <w:rsid w:val="00722B46"/>
    <w:rsid w:val="00B8619E"/>
    <w:rsid w:val="00C13CDE"/>
    <w:rsid w:val="00D36FE7"/>
    <w:rsid w:val="00D602F8"/>
    <w:rsid w:val="00F70AEC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1B4E5"/>
  <w14:defaultImageDpi w14:val="32767"/>
  <w15:chartTrackingRefBased/>
  <w15:docId w15:val="{109BB13B-A7DA-BD49-A587-CC169BB1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80A74"/>
    <w:pPr>
      <w:autoSpaceDE w:val="0"/>
      <w:autoSpaceDN w:val="0"/>
    </w:pPr>
    <w:rPr>
      <w:rFonts w:ascii="Calibri" w:hAnsi="Calibri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C13CDE"/>
    <w:pPr>
      <w:widowControl w:val="0"/>
      <w:suppressAutoHyphens/>
      <w:ind w:left="720"/>
      <w:contextualSpacing/>
    </w:pPr>
    <w:rPr>
      <w:rFonts w:ascii="Times New Roman" w:eastAsia="SimSun" w:hAnsi="Times New Roman" w:cs="Mangal"/>
      <w:kern w:val="1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2019-05-06T06:32:00Z</dcterms:created>
  <dcterms:modified xsi:type="dcterms:W3CDTF">2019-05-06T06:32:00Z</dcterms:modified>
</cp:coreProperties>
</file>