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714E3" w14:textId="3F68517A" w:rsidR="00640E83" w:rsidRDefault="00640E83">
      <w:r>
        <w:t xml:space="preserve">Ans 1. </w:t>
      </w:r>
    </w:p>
    <w:p w14:paraId="74AB2E2C" w14:textId="70383409" w:rsidR="00640E83" w:rsidRDefault="00640E83">
      <w:r>
        <w:t>Report view page</w:t>
      </w:r>
    </w:p>
    <w:p w14:paraId="1F26733B" w14:textId="1F394F7D" w:rsidR="00C26952" w:rsidRDefault="00640E83">
      <w:r>
        <w:rPr>
          <w:noProof/>
        </w:rPr>
        <w:drawing>
          <wp:inline distT="0" distB="0" distL="0" distR="0" wp14:anchorId="12105455" wp14:editId="73624936">
            <wp:extent cx="5731510" cy="3229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E982" w14:textId="200A8891" w:rsidR="00640E83" w:rsidRDefault="00640E83"/>
    <w:p w14:paraId="4F25F4F2" w14:textId="7E32D2AF" w:rsidR="00640E83" w:rsidRDefault="00640E83"/>
    <w:p w14:paraId="7EC97D8E" w14:textId="63CC1A86" w:rsidR="00640E83" w:rsidRDefault="00640E83">
      <w:r>
        <w:t xml:space="preserve">Ans 2. </w:t>
      </w:r>
    </w:p>
    <w:p w14:paraId="282283A9" w14:textId="72C377B6" w:rsidR="00640E83" w:rsidRDefault="00640E83">
      <w:r>
        <w:t xml:space="preserve">Report view </w:t>
      </w:r>
    </w:p>
    <w:p w14:paraId="290FA7C3" w14:textId="2850EE79" w:rsidR="00640E83" w:rsidRDefault="00640E83">
      <w:r>
        <w:rPr>
          <w:noProof/>
        </w:rPr>
        <w:drawing>
          <wp:inline distT="0" distB="0" distL="0" distR="0" wp14:anchorId="72EC4DF0" wp14:editId="51864D51">
            <wp:extent cx="5731510" cy="3229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6DD3" w14:textId="61D6B3B0" w:rsidR="00640E83" w:rsidRDefault="00640E83"/>
    <w:p w14:paraId="04B844D4" w14:textId="00BF63AA" w:rsidR="00640E83" w:rsidRDefault="00640E83">
      <w:r>
        <w:lastRenderedPageBreak/>
        <w:t xml:space="preserve">Data View </w:t>
      </w:r>
    </w:p>
    <w:p w14:paraId="50FCEC28" w14:textId="1587CD98" w:rsidR="00640E83" w:rsidRDefault="00640E83">
      <w:r>
        <w:rPr>
          <w:noProof/>
        </w:rPr>
        <w:drawing>
          <wp:inline distT="0" distB="0" distL="0" distR="0" wp14:anchorId="5B49BC27" wp14:editId="7380213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0F1F" w14:textId="6721CA38" w:rsidR="00640E83" w:rsidRDefault="00640E83"/>
    <w:p w14:paraId="1657B04C" w14:textId="3D1300F1" w:rsidR="00640E83" w:rsidRDefault="00640E83"/>
    <w:p w14:paraId="1D17F345" w14:textId="3E0C45E0" w:rsidR="00640E83" w:rsidRDefault="00640E83">
      <w:r>
        <w:t xml:space="preserve">Model View </w:t>
      </w:r>
    </w:p>
    <w:p w14:paraId="12BB2AD6" w14:textId="4FD4715C" w:rsidR="00640E83" w:rsidRDefault="00640E83">
      <w:r>
        <w:rPr>
          <w:noProof/>
        </w:rPr>
        <w:drawing>
          <wp:inline distT="0" distB="0" distL="0" distR="0" wp14:anchorId="01C65A3F" wp14:editId="1074CC87">
            <wp:extent cx="5731510" cy="322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B429" w14:textId="5BF7E995" w:rsidR="00640E83" w:rsidRDefault="00640E83"/>
    <w:p w14:paraId="29049D0B" w14:textId="77777777" w:rsidR="00640E83" w:rsidRDefault="00640E83"/>
    <w:p w14:paraId="50B76642" w14:textId="77777777" w:rsidR="00640E83" w:rsidRDefault="00640E83"/>
    <w:p w14:paraId="32038B86" w14:textId="77777777" w:rsidR="00640E83" w:rsidRDefault="00640E83"/>
    <w:p w14:paraId="24236FE8" w14:textId="4D0C5684" w:rsidR="00640E83" w:rsidRDefault="00640E83">
      <w:r>
        <w:lastRenderedPageBreak/>
        <w:t>Power Query Editor</w:t>
      </w:r>
    </w:p>
    <w:p w14:paraId="6D5FE0B0" w14:textId="42118441" w:rsidR="00640E83" w:rsidRDefault="00640E83">
      <w:r>
        <w:rPr>
          <w:noProof/>
        </w:rPr>
        <w:drawing>
          <wp:inline distT="0" distB="0" distL="0" distR="0" wp14:anchorId="077400AE" wp14:editId="7DF52ECE">
            <wp:extent cx="5731510" cy="3215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8F59" w14:textId="75089396" w:rsidR="00640E83" w:rsidRDefault="00640E83"/>
    <w:p w14:paraId="6512D69A" w14:textId="2795B837" w:rsidR="00640E83" w:rsidRDefault="00640E83">
      <w:r>
        <w:t>Advance Editor</w:t>
      </w:r>
    </w:p>
    <w:p w14:paraId="35C8E807" w14:textId="13275DCB" w:rsidR="00640E83" w:rsidRDefault="00640E83">
      <w:r>
        <w:rPr>
          <w:noProof/>
        </w:rPr>
        <w:drawing>
          <wp:inline distT="0" distB="0" distL="0" distR="0" wp14:anchorId="08958255" wp14:editId="62CAA4F6">
            <wp:extent cx="5731510" cy="3215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96E1" w14:textId="5B13F86C" w:rsidR="00640E83" w:rsidRDefault="00640E83"/>
    <w:p w14:paraId="282E3A67" w14:textId="69381AC3" w:rsidR="00640E83" w:rsidRDefault="00640E83">
      <w:r>
        <w:t xml:space="preserve">Ans </w:t>
      </w:r>
      <w:proofErr w:type="gramStart"/>
      <w:r>
        <w:t>3 :</w:t>
      </w:r>
      <w:proofErr w:type="gramEnd"/>
      <w:r>
        <w:t xml:space="preserve">- </w:t>
      </w:r>
      <w:r w:rsidR="00DF0D48">
        <w:t>Power BI pricing:-</w:t>
      </w:r>
    </w:p>
    <w:p w14:paraId="115D11C7" w14:textId="391A26B0" w:rsidR="00640E83" w:rsidRDefault="00640E83" w:rsidP="00640E83">
      <w:pPr>
        <w:pStyle w:val="ListParagraph"/>
        <w:numPr>
          <w:ilvl w:val="0"/>
          <w:numId w:val="1"/>
        </w:numPr>
      </w:pPr>
      <w:r>
        <w:t>Power BI Desktop</w:t>
      </w:r>
      <w:r>
        <w:t xml:space="preserve"> - </w:t>
      </w:r>
      <w:r w:rsidR="00DF0D48">
        <w:tab/>
      </w:r>
      <w:r>
        <w:t>Free</w:t>
      </w:r>
    </w:p>
    <w:p w14:paraId="536999AA" w14:textId="47457CAC" w:rsidR="00640E83" w:rsidRDefault="00640E83" w:rsidP="00640E83">
      <w:pPr>
        <w:pStyle w:val="ListParagraph"/>
        <w:numPr>
          <w:ilvl w:val="0"/>
          <w:numId w:val="1"/>
        </w:numPr>
      </w:pPr>
      <w:r>
        <w:t>Power BI Pro</w:t>
      </w:r>
      <w:r>
        <w:t xml:space="preserve"> -   </w:t>
      </w:r>
      <w:r w:rsidR="00DF0D48">
        <w:tab/>
      </w:r>
      <w:r w:rsidR="00DF0D48">
        <w:tab/>
      </w:r>
      <w:r>
        <w:t>660/ monthly</w:t>
      </w:r>
    </w:p>
    <w:p w14:paraId="1D5381C5" w14:textId="4FCCBAB6" w:rsidR="00640E83" w:rsidRDefault="00640E83" w:rsidP="00640E83">
      <w:pPr>
        <w:pStyle w:val="ListParagraph"/>
        <w:numPr>
          <w:ilvl w:val="0"/>
          <w:numId w:val="1"/>
        </w:numPr>
      </w:pPr>
      <w:r>
        <w:t>Power BI Premium</w:t>
      </w:r>
      <w:r>
        <w:t xml:space="preserve"> -   </w:t>
      </w:r>
      <w:r w:rsidR="00DF0D48">
        <w:tab/>
      </w:r>
      <w:r>
        <w:t xml:space="preserve">330190/- </w:t>
      </w:r>
      <w:proofErr w:type="spellStart"/>
      <w:r>
        <w:t>Monthlly</w:t>
      </w:r>
      <w:proofErr w:type="spellEnd"/>
    </w:p>
    <w:sectPr w:rsidR="0064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713E"/>
    <w:multiLevelType w:val="hybridMultilevel"/>
    <w:tmpl w:val="69A2E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83"/>
    <w:rsid w:val="00640E83"/>
    <w:rsid w:val="00C26952"/>
    <w:rsid w:val="00DF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86A8"/>
  <w15:chartTrackingRefBased/>
  <w15:docId w15:val="{F84655A6-F0AE-4C58-9F34-F6CDD9EC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Sharma</dc:creator>
  <cp:keywords/>
  <dc:description/>
  <cp:lastModifiedBy>Amit Kumar Sharma</cp:lastModifiedBy>
  <cp:revision>1</cp:revision>
  <dcterms:created xsi:type="dcterms:W3CDTF">2020-05-13T17:37:00Z</dcterms:created>
  <dcterms:modified xsi:type="dcterms:W3CDTF">2020-05-13T17:49:00Z</dcterms:modified>
</cp:coreProperties>
</file>