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AI-Powered Media Management System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Docker-Based Production Architecture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production-ready </w:t>
      </w:r>
      <w:r w:rsidRPr="007B60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AI-powered Digital Asset Management (DAM) system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managing approximately </w:t>
      </w:r>
      <w:r w:rsidRPr="007B60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5–20 TB of images, photos, and videos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must be designed for </w:t>
      </w:r>
      <w:r w:rsidRPr="007B60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performance, fast search, fast media browsing, secure access control, AI-powered image scanning, and minimum unnecessary AWS API calls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must run locally and in production using </w:t>
      </w:r>
      <w:r w:rsidRPr="007B60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Technology Stack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following technologies: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</w:t>
      </w:r>
    </w:p>
    <w:p w:rsidR="007B6069" w:rsidRPr="007B6069" w:rsidRDefault="007B6069" w:rsidP="007B6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Next.js</w:t>
      </w:r>
    </w:p>
    <w:p w:rsidR="007B6069" w:rsidRPr="007B6069" w:rsidRDefault="007B6069" w:rsidP="007B6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</w:p>
    <w:p w:rsidR="007B6069" w:rsidRPr="007B6069" w:rsidRDefault="007B6069" w:rsidP="007B6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 CSS</w:t>
      </w:r>
    </w:p>
    <w:p w:rsidR="007B6069" w:rsidRPr="007B6069" w:rsidRDefault="007B6069" w:rsidP="007B6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Query /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TanStack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Query</w:t>
      </w:r>
    </w:p>
    <w:p w:rsidR="007B6069" w:rsidRPr="007B6069" w:rsidRDefault="007B6069" w:rsidP="007B6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Virtualized media gallery for large result sets</w:t>
      </w:r>
    </w:p>
    <w:p w:rsidR="007B6069" w:rsidRPr="007B6069" w:rsidRDefault="007B6069" w:rsidP="007B6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desktop/tablet/mobile UI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</w:t>
      </w:r>
    </w:p>
    <w:p w:rsidR="007B6069" w:rsidRPr="007B6069" w:rsidRDefault="007B6069" w:rsidP="007B6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</w:t>
      </w:r>
    </w:p>
    <w:p w:rsidR="007B6069" w:rsidRPr="007B6069" w:rsidRDefault="007B6069" w:rsidP="007B6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NestJS</w:t>
      </w:r>
      <w:proofErr w:type="spellEnd"/>
    </w:p>
    <w:p w:rsidR="007B6069" w:rsidRPr="007B6069" w:rsidRDefault="007B6069" w:rsidP="007B6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</w:p>
    <w:p w:rsidR="007B6069" w:rsidRPr="007B6069" w:rsidRDefault="007B6069" w:rsidP="007B6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</w:t>
      </w:r>
    </w:p>
    <w:p w:rsidR="007B6069" w:rsidRPr="007B6069" w:rsidRDefault="007B6069" w:rsidP="007B6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</w:t>
      </w:r>
    </w:p>
    <w:p w:rsidR="007B6069" w:rsidRPr="007B6069" w:rsidRDefault="007B6069" w:rsidP="007B6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 (RBAC)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</w:t>
      </w:r>
    </w:p>
    <w:p w:rsidR="007B6069" w:rsidRPr="007B6069" w:rsidRDefault="007B6069" w:rsidP="007B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</w:p>
    <w:p w:rsidR="007B6069" w:rsidRPr="007B6069" w:rsidRDefault="007B6069" w:rsidP="007B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Prisma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ORM</w:t>
      </w:r>
    </w:p>
    <w:p w:rsidR="007B6069" w:rsidRPr="007B6069" w:rsidRDefault="007B6069" w:rsidP="007B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JSONB for flexible media metadata</w:t>
      </w:r>
    </w:p>
    <w:p w:rsidR="007B6069" w:rsidRPr="007B6069" w:rsidRDefault="007B6069" w:rsidP="007B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pgvector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semantic/vector search in the initial version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Cache / Queue</w:t>
      </w:r>
    </w:p>
    <w:p w:rsidR="007B6069" w:rsidRPr="007B6069" w:rsidRDefault="007B6069" w:rsidP="007B60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</w:p>
    <w:p w:rsidR="007B6069" w:rsidRPr="007B6069" w:rsidRDefault="007B6069" w:rsidP="007B60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BullMQ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for:</w:t>
      </w:r>
    </w:p>
    <w:p w:rsidR="007B6069" w:rsidRPr="007B6069" w:rsidRDefault="007B6069" w:rsidP="007B6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API caching</w:t>
      </w:r>
    </w:p>
    <w:p w:rsidR="007B6069" w:rsidRPr="007B6069" w:rsidRDefault="007B6069" w:rsidP="007B6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Search-result caching</w:t>
      </w:r>
    </w:p>
    <w:p w:rsidR="007B6069" w:rsidRPr="007B6069" w:rsidRDefault="007B6069" w:rsidP="007B6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sessions where required</w:t>
      </w:r>
    </w:p>
    <w:p w:rsidR="007B6069" w:rsidRPr="007B6069" w:rsidRDefault="007B6069" w:rsidP="007B6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job queues</w:t>
      </w:r>
    </w:p>
    <w:p w:rsidR="007B6069" w:rsidRPr="007B6069" w:rsidRDefault="007B6069" w:rsidP="007B6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 processing jobs</w:t>
      </w:r>
    </w:p>
    <w:p w:rsidR="007B6069" w:rsidRPr="007B6069" w:rsidRDefault="007B6069" w:rsidP="007B6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thumbnail processing jobs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Storage</w:t>
      </w:r>
    </w:p>
    <w:p w:rsidR="007B6069" w:rsidRPr="007B6069" w:rsidRDefault="007B6069" w:rsidP="007B6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AWS S3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S3 must remain the primary source of truth for original images and videos.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7B6069" w:rsidRPr="007B6069" w:rsidRDefault="007B6069" w:rsidP="007B6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S3 bucket</w:t>
      </w:r>
    </w:p>
    <w:p w:rsidR="007B6069" w:rsidRPr="007B6069" w:rsidRDefault="007B6069" w:rsidP="007B6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Multipart upload</w:t>
      </w:r>
    </w:p>
    <w:p w:rsidR="007B6069" w:rsidRPr="007B6069" w:rsidRDefault="007B6069" w:rsidP="007B6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Pre-signed upload URLs</w:t>
      </w:r>
    </w:p>
    <w:p w:rsidR="007B6069" w:rsidRPr="007B6069" w:rsidRDefault="007B6069" w:rsidP="007B6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Pre-signed download URLs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server must NOT receive large video/image files unnecessarily.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CDN</w:t>
      </w:r>
    </w:p>
    <w:p w:rsidR="007B6069" w:rsidRPr="007B6069" w:rsidRDefault="007B6069" w:rsidP="007B60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CloudFront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CloudFront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for:</w:t>
      </w:r>
    </w:p>
    <w:p w:rsidR="007B6069" w:rsidRPr="007B6069" w:rsidRDefault="007B6069" w:rsidP="007B6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thumbnails</w:t>
      </w:r>
    </w:p>
    <w:p w:rsidR="007B6069" w:rsidRPr="007B6069" w:rsidRDefault="007B6069" w:rsidP="007B6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previews</w:t>
      </w:r>
    </w:p>
    <w:p w:rsidR="007B6069" w:rsidRPr="007B6069" w:rsidRDefault="007B6069" w:rsidP="007B6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</w:t>
      </w:r>
    </w:p>
    <w:p w:rsidR="007B6069" w:rsidRPr="007B6069" w:rsidRDefault="007B6069" w:rsidP="007B6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videos</w:t>
      </w:r>
    </w:p>
    <w:p w:rsidR="007B6069" w:rsidRPr="007B6069" w:rsidRDefault="007B6069" w:rsidP="007B6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frequently accessed media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7B6069" w:rsidRPr="007B6069" w:rsidRDefault="007B6069" w:rsidP="007B60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Rekognition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image analysis</w:t>
      </w:r>
    </w:p>
    <w:p w:rsidR="007B6069" w:rsidRPr="007B6069" w:rsidRDefault="007B6069" w:rsidP="007B60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AWS Bedrock for AI descriptions and intelligent metadata generation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 processing must be asynchronous.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Image Processing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Use:</w:t>
      </w:r>
    </w:p>
    <w:p w:rsidR="007B6069" w:rsidRPr="007B6069" w:rsidRDefault="007B6069" w:rsidP="007B6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Sharp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7B6069" w:rsidRPr="007B6069" w:rsidRDefault="007B6069" w:rsidP="007B60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thumbnail</w:t>
      </w:r>
    </w:p>
    <w:p w:rsidR="007B6069" w:rsidRPr="007B6069" w:rsidRDefault="007B6069" w:rsidP="007B60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preview</w:t>
      </w:r>
    </w:p>
    <w:p w:rsidR="007B6069" w:rsidRPr="007B6069" w:rsidRDefault="007B6069" w:rsidP="007B60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 preview</w:t>
      </w:r>
    </w:p>
    <w:p w:rsidR="007B6069" w:rsidRPr="007B6069" w:rsidRDefault="007B6069" w:rsidP="007B60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web image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Video Processing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7B6069" w:rsidRPr="007B6069" w:rsidRDefault="007B6069" w:rsidP="007B60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FFmpeg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7B6069" w:rsidRPr="007B6069" w:rsidRDefault="007B6069" w:rsidP="007B60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thumbnail</w:t>
      </w:r>
    </w:p>
    <w:p w:rsidR="007B6069" w:rsidRPr="007B6069" w:rsidRDefault="007B6069" w:rsidP="007B60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 image</w:t>
      </w:r>
    </w:p>
    <w:p w:rsidR="007B6069" w:rsidRPr="007B6069" w:rsidRDefault="007B6069" w:rsidP="007B60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</w:t>
      </w:r>
    </w:p>
    <w:p w:rsidR="007B6069" w:rsidRPr="007B6069" w:rsidRDefault="007B6069" w:rsidP="007B60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 frames for AI analysis</w:t>
      </w:r>
    </w:p>
    <w:p w:rsidR="007B6069" w:rsidRPr="007B6069" w:rsidRDefault="007B6069" w:rsidP="007B60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lower-resolution preview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Reverse Proxy</w:t>
      </w:r>
    </w:p>
    <w:p w:rsidR="007B6069" w:rsidRPr="007B6069" w:rsidRDefault="007B6069" w:rsidP="007B6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Infrastructure</w:t>
      </w:r>
    </w:p>
    <w:p w:rsidR="007B6069" w:rsidRPr="007B6069" w:rsidRDefault="007B6069" w:rsidP="007B6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:rsidR="007B6069" w:rsidRPr="007B6069" w:rsidRDefault="007B6069" w:rsidP="007B6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Compose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introduce Kubernetes in the first version.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Main System Objective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centralized media management platform where an organization can store and manage:</w:t>
      </w:r>
    </w:p>
    <w:p w:rsidR="007B6069" w:rsidRPr="007B6069" w:rsidRDefault="007B6069" w:rsidP="007B60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</w:t>
      </w:r>
    </w:p>
    <w:p w:rsidR="007B6069" w:rsidRPr="007B6069" w:rsidRDefault="007B6069" w:rsidP="007B60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Photos</w:t>
      </w:r>
    </w:p>
    <w:p w:rsidR="007B6069" w:rsidRPr="007B6069" w:rsidRDefault="007B6069" w:rsidP="007B60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Videos</w:t>
      </w:r>
    </w:p>
    <w:p w:rsidR="007B6069" w:rsidRPr="007B6069" w:rsidRDefault="007B6069" w:rsidP="007B60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related to media if required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storage: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5 TB → 20 TB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should never need to manually open AWS S3 to search, organize, or download media.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AWS should work in the background.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Core Architecture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architecture: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Next.js Frontend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NestJS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pgvector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BullMQ</w:t>
      </w:r>
      <w:proofErr w:type="spellEnd"/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AWS S3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CloudFront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processing pipeline: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S3 Upload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S3 Event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BullMQ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 Worker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Rekognition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AWS Bedrock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PostgreSQL +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pgvector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User Roles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three primary roles.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has complete system access.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can:</w:t>
      </w:r>
    </w:p>
    <w:p w:rsidR="007B6069" w:rsidRPr="007B6069" w:rsidRDefault="007B6069" w:rsidP="007B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Add user</w:t>
      </w:r>
    </w:p>
    <w:p w:rsidR="007B6069" w:rsidRPr="007B6069" w:rsidRDefault="007B6069" w:rsidP="007B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Edit user</w:t>
      </w:r>
    </w:p>
    <w:p w:rsidR="007B6069" w:rsidRPr="007B6069" w:rsidRDefault="007B6069" w:rsidP="007B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Delete/deactivate user</w:t>
      </w:r>
    </w:p>
    <w:p w:rsidR="007B6069" w:rsidRPr="007B6069" w:rsidRDefault="007B6069" w:rsidP="007B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Add manager</w:t>
      </w:r>
    </w:p>
    <w:p w:rsidR="007B6069" w:rsidRPr="007B6069" w:rsidRDefault="007B6069" w:rsidP="007B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Edit manager</w:t>
      </w:r>
    </w:p>
    <w:p w:rsidR="007B6069" w:rsidRPr="007B6069" w:rsidRDefault="007B6069" w:rsidP="007B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Delete/deactivate manager</w:t>
      </w:r>
    </w:p>
    <w:p w:rsidR="007B6069" w:rsidRPr="007B6069" w:rsidRDefault="007B6069" w:rsidP="007B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media</w:t>
      </w:r>
    </w:p>
    <w:p w:rsidR="007B6069" w:rsidRPr="007B6069" w:rsidRDefault="007B6069" w:rsidP="007B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media</w:t>
      </w:r>
    </w:p>
    <w:p w:rsidR="007B6069" w:rsidRPr="007B6069" w:rsidRDefault="007B6069" w:rsidP="007B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Delete media</w:t>
      </w:r>
    </w:p>
    <w:p w:rsidR="007B6069" w:rsidRPr="007B6069" w:rsidRDefault="007B6069" w:rsidP="007B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albums</w:t>
      </w:r>
    </w:p>
    <w:p w:rsidR="007B6069" w:rsidRPr="007B6069" w:rsidRDefault="007B6069" w:rsidP="007B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albums</w:t>
      </w:r>
    </w:p>
    <w:p w:rsidR="007B6069" w:rsidRPr="007B6069" w:rsidRDefault="007B6069" w:rsidP="007B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permissions</w:t>
      </w:r>
    </w:p>
    <w:p w:rsidR="007B6069" w:rsidRPr="007B6069" w:rsidRDefault="007B6069" w:rsidP="007B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albums</w:t>
      </w:r>
    </w:p>
    <w:p w:rsidR="007B6069" w:rsidRPr="007B6069" w:rsidRDefault="007B6069" w:rsidP="007B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Run AI scans</w:t>
      </w:r>
    </w:p>
    <w:p w:rsidR="007B6069" w:rsidRPr="007B6069" w:rsidRDefault="007B6069" w:rsidP="007B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Re-scan media</w:t>
      </w:r>
    </w:p>
    <w:p w:rsidR="007B6069" w:rsidRPr="007B6069" w:rsidRDefault="007B6069" w:rsidP="007B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keywords</w:t>
      </w:r>
    </w:p>
    <w:p w:rsidR="007B6069" w:rsidRPr="007B6069" w:rsidRDefault="007B6069" w:rsidP="007B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View storage statistics</w:t>
      </w:r>
    </w:p>
    <w:p w:rsidR="007B6069" w:rsidRPr="007B6069" w:rsidRDefault="007B6069" w:rsidP="007B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activity logs</w:t>
      </w:r>
    </w:p>
    <w:p w:rsidR="007B6069" w:rsidRPr="007B6069" w:rsidRDefault="007B6069" w:rsidP="007B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AI processing status</w:t>
      </w:r>
    </w:p>
    <w:p w:rsidR="007B6069" w:rsidRPr="007B6069" w:rsidRDefault="007B6069" w:rsidP="007B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system settings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MANAGER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 permissions:</w:t>
      </w:r>
    </w:p>
    <w:p w:rsidR="007B6069" w:rsidRPr="007B6069" w:rsidRDefault="007B6069" w:rsidP="007B6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7B6069" w:rsidRPr="007B6069" w:rsidRDefault="007B6069" w:rsidP="007B6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View dashboard</w:t>
      </w:r>
    </w:p>
    <w:p w:rsidR="007B6069" w:rsidRPr="007B6069" w:rsidRDefault="007B6069" w:rsidP="007B6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media</w:t>
      </w:r>
    </w:p>
    <w:p w:rsidR="007B6069" w:rsidRPr="007B6069" w:rsidRDefault="007B6069" w:rsidP="007B6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media</w:t>
      </w:r>
    </w:p>
    <w:p w:rsidR="007B6069" w:rsidRPr="007B6069" w:rsidRDefault="007B6069" w:rsidP="007B6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media</w:t>
      </w:r>
    </w:p>
    <w:p w:rsidR="007B6069" w:rsidRPr="007B6069" w:rsidRDefault="007B6069" w:rsidP="007B6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assigned albums if permission is enabled</w:t>
      </w:r>
    </w:p>
    <w:p w:rsidR="007B6069" w:rsidRPr="007B6069" w:rsidRDefault="007B6069" w:rsidP="007B6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assigned media</w:t>
      </w:r>
    </w:p>
    <w:p w:rsidR="007B6069" w:rsidRPr="007B6069" w:rsidRDefault="007B6069" w:rsidP="007B6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Add/edit metadata where permitted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 should NOT automatically have full admin permissions.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USER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permissions:</w:t>
      </w:r>
    </w:p>
    <w:p w:rsidR="007B6069" w:rsidRPr="007B6069" w:rsidRDefault="007B6069" w:rsidP="007B6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7B6069" w:rsidRPr="007B6069" w:rsidRDefault="007B6069" w:rsidP="007B6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7B6069" w:rsidRPr="007B6069" w:rsidRDefault="007B6069" w:rsidP="007B6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 authorized albums</w:t>
      </w:r>
    </w:p>
    <w:p w:rsidR="007B6069" w:rsidRPr="007B6069" w:rsidRDefault="007B6069" w:rsidP="007B6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View media</w:t>
      </w:r>
    </w:p>
    <w:p w:rsidR="007B6069" w:rsidRPr="007B6069" w:rsidRDefault="007B6069" w:rsidP="007B6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media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cannot:</w:t>
      </w:r>
    </w:p>
    <w:p w:rsidR="007B6069" w:rsidRPr="007B6069" w:rsidRDefault="007B6069" w:rsidP="007B6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</w:t>
      </w:r>
    </w:p>
    <w:p w:rsidR="007B6069" w:rsidRPr="007B6069" w:rsidRDefault="007B6069" w:rsidP="007B6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</w:p>
    <w:p w:rsidR="007B6069" w:rsidRPr="007B6069" w:rsidRDefault="007B6069" w:rsidP="007B6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Add users</w:t>
      </w:r>
    </w:p>
    <w:p w:rsidR="007B6069" w:rsidRPr="007B6069" w:rsidRDefault="007B6069" w:rsidP="007B6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permissions</w:t>
      </w:r>
    </w:p>
    <w:p w:rsidR="007B6069" w:rsidRPr="007B6069" w:rsidRDefault="007B6069" w:rsidP="007B6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 system-wide AI scans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Album System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powerful album and classification system.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media item should support:</w:t>
      </w:r>
    </w:p>
    <w:p w:rsidR="007B6069" w:rsidRPr="007B6069" w:rsidRDefault="007B6069" w:rsidP="007B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Album</w:t>
      </w:r>
    </w:p>
    <w:p w:rsidR="007B6069" w:rsidRPr="007B6069" w:rsidRDefault="007B6069" w:rsidP="007B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</w:t>
      </w:r>
    </w:p>
    <w:p w:rsidR="007B6069" w:rsidRPr="007B6069" w:rsidRDefault="007B6069" w:rsidP="007B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Year</w:t>
      </w:r>
    </w:p>
    <w:p w:rsidR="007B6069" w:rsidRPr="007B6069" w:rsidRDefault="007B6069" w:rsidP="007B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City</w:t>
      </w:r>
    </w:p>
    <w:p w:rsidR="007B6069" w:rsidRPr="007B6069" w:rsidRDefault="007B6069" w:rsidP="007B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</w:t>
      </w:r>
    </w:p>
    <w:p w:rsidR="007B6069" w:rsidRPr="007B6069" w:rsidRDefault="007B6069" w:rsidP="007B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Festival</w:t>
      </w:r>
    </w:p>
    <w:p w:rsidR="007B6069" w:rsidRPr="007B6069" w:rsidRDefault="007B6069" w:rsidP="007B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keywords</w:t>
      </w:r>
    </w:p>
    <w:p w:rsidR="007B6069" w:rsidRPr="007B6069" w:rsidRDefault="007B6069" w:rsidP="007B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date</w:t>
      </w:r>
    </w:p>
    <w:p w:rsidR="007B6069" w:rsidRPr="007B6069" w:rsidRDefault="007B6069" w:rsidP="007B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date</w:t>
      </w:r>
    </w:p>
    <w:p w:rsidR="007B6069" w:rsidRPr="007B6069" w:rsidRDefault="007B6069" w:rsidP="007B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 by</w:t>
      </w:r>
    </w:p>
    <w:p w:rsidR="007B6069" w:rsidRPr="007B6069" w:rsidRDefault="007B6069" w:rsidP="007B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Media type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Album: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India Events 2026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India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Year: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2026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City: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Delhi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Corporate Conference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Festival: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Diwali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Keywords: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stage, crowd, speaker, audience, event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Required Filters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fast media filter system.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Filters:</w:t>
      </w:r>
    </w:p>
    <w:p w:rsidR="007B6069" w:rsidRPr="007B6069" w:rsidRDefault="007B6069" w:rsidP="007B60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Album</w:t>
      </w:r>
    </w:p>
    <w:p w:rsidR="007B6069" w:rsidRPr="007B6069" w:rsidRDefault="007B6069" w:rsidP="007B60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</w:t>
      </w:r>
    </w:p>
    <w:p w:rsidR="007B6069" w:rsidRPr="007B6069" w:rsidRDefault="007B6069" w:rsidP="007B60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Year</w:t>
      </w:r>
    </w:p>
    <w:p w:rsidR="007B6069" w:rsidRPr="007B6069" w:rsidRDefault="007B6069" w:rsidP="007B60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City</w:t>
      </w:r>
    </w:p>
    <w:p w:rsidR="007B6069" w:rsidRPr="007B6069" w:rsidRDefault="007B6069" w:rsidP="007B60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</w:t>
      </w:r>
    </w:p>
    <w:p w:rsidR="007B6069" w:rsidRPr="007B6069" w:rsidRDefault="007B6069" w:rsidP="007B60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Festival</w:t>
      </w:r>
    </w:p>
    <w:p w:rsidR="007B6069" w:rsidRPr="007B6069" w:rsidRDefault="007B6069" w:rsidP="007B60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Media type</w:t>
      </w:r>
    </w:p>
    <w:p w:rsidR="007B6069" w:rsidRPr="007B6069" w:rsidRDefault="007B6069" w:rsidP="007B60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 keyword</w:t>
      </w:r>
    </w:p>
    <w:p w:rsidR="007B6069" w:rsidRPr="007B6069" w:rsidRDefault="007B6069" w:rsidP="007B60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 by</w:t>
      </w:r>
    </w:p>
    <w:p w:rsidR="007B6069" w:rsidRPr="007B6069" w:rsidRDefault="007B6069" w:rsidP="007B60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date</w:t>
      </w:r>
    </w:p>
    <w:p w:rsidR="007B6069" w:rsidRPr="007B6069" w:rsidRDefault="007B6069" w:rsidP="007B60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date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 = India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Year = 2026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City = Delhi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= Conference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matching media immediately.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AI IMAGE SCANNING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an image is uploaded:</w:t>
      </w:r>
    </w:p>
    <w:p w:rsidR="007B6069" w:rsidRPr="007B6069" w:rsidRDefault="007B6069" w:rsidP="007B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original to S3.</w:t>
      </w:r>
    </w:p>
    <w:p w:rsidR="007B6069" w:rsidRPr="007B6069" w:rsidRDefault="007B6069" w:rsidP="007B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thumbnail.</w:t>
      </w:r>
    </w:p>
    <w:p w:rsidR="007B6069" w:rsidRPr="007B6069" w:rsidRDefault="007B6069" w:rsidP="007B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preview.</w:t>
      </w:r>
    </w:p>
    <w:p w:rsidR="007B6069" w:rsidRPr="007B6069" w:rsidRDefault="007B6069" w:rsidP="007B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database record.</w:t>
      </w:r>
    </w:p>
    <w:p w:rsidR="007B6069" w:rsidRPr="007B6069" w:rsidRDefault="007B6069" w:rsidP="007B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AI processing job to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BullMQ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6069" w:rsidRPr="007B6069" w:rsidRDefault="007B6069" w:rsidP="007B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 worker processes the image.</w:t>
      </w:r>
    </w:p>
    <w:p w:rsidR="007B6069" w:rsidRPr="007B6069" w:rsidRDefault="007B6069" w:rsidP="007B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Rekognition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image.</w:t>
      </w:r>
    </w:p>
    <w:p w:rsidR="007B6069" w:rsidRPr="007B6069" w:rsidRDefault="007B6069" w:rsidP="007B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Bedrock generates useful description/metadata.</w:t>
      </w:r>
    </w:p>
    <w:p w:rsidR="007B6069" w:rsidRPr="007B6069" w:rsidRDefault="007B6069" w:rsidP="007B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keywords.</w:t>
      </w:r>
    </w:p>
    <w:p w:rsidR="007B6069" w:rsidRPr="007B6069" w:rsidRDefault="007B6069" w:rsidP="007B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Store AI results in PostgreSQL.</w:t>
      </w:r>
    </w:p>
    <w:p w:rsidR="007B6069" w:rsidRPr="007B6069" w:rsidRDefault="007B6069" w:rsidP="007B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embedding.</w:t>
      </w:r>
    </w:p>
    <w:p w:rsidR="007B6069" w:rsidRPr="007B6069" w:rsidRDefault="007B6069" w:rsidP="007B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embedding using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pgvector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6069" w:rsidRPr="007B6069" w:rsidRDefault="007B6069" w:rsidP="007B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searchable information.</w:t>
      </w:r>
    </w:p>
    <w:p w:rsidR="007B6069" w:rsidRPr="007B6069" w:rsidRDefault="007B6069" w:rsidP="007B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Mark AI processing as completed.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scan the image again every time a user searches.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 processing should happen once and the results should be reused.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AI KEYWORD GENERATION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generate keywords such as:</w:t>
      </w:r>
    </w:p>
    <w:p w:rsidR="007B6069" w:rsidRPr="007B6069" w:rsidRDefault="007B6069" w:rsidP="007B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</w:t>
      </w:r>
    </w:p>
    <w:p w:rsidR="007B6069" w:rsidRPr="007B6069" w:rsidRDefault="007B6069" w:rsidP="007B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crowd</w:t>
      </w:r>
    </w:p>
    <w:p w:rsidR="007B6069" w:rsidRPr="007B6069" w:rsidRDefault="007B6069" w:rsidP="007B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stage</w:t>
      </w:r>
    </w:p>
    <w:p w:rsidR="007B6069" w:rsidRPr="007B6069" w:rsidRDefault="007B6069" w:rsidP="007B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microphone</w:t>
      </w:r>
    </w:p>
    <w:p w:rsidR="007B6069" w:rsidRPr="007B6069" w:rsidRDefault="007B6069" w:rsidP="007B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</w:t>
      </w:r>
    </w:p>
    <w:p w:rsidR="007B6069" w:rsidRPr="007B6069" w:rsidRDefault="007B6069" w:rsidP="007B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car</w:t>
      </w:r>
    </w:p>
    <w:p w:rsidR="007B6069" w:rsidRPr="007B6069" w:rsidRDefault="007B6069" w:rsidP="007B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food</w:t>
      </w:r>
    </w:p>
    <w:p w:rsidR="007B6069" w:rsidRPr="007B6069" w:rsidRDefault="007B6069" w:rsidP="007B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festival</w:t>
      </w:r>
    </w:p>
    <w:p w:rsidR="007B6069" w:rsidRPr="007B6069" w:rsidRDefault="007B6069" w:rsidP="007B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celebration</w:t>
      </w:r>
    </w:p>
    <w:p w:rsidR="007B6069" w:rsidRPr="007B6069" w:rsidRDefault="007B6069" w:rsidP="007B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Delhi</w:t>
      </w:r>
    </w:p>
    <w:p w:rsidR="007B6069" w:rsidRPr="007B6069" w:rsidRDefault="007B6069" w:rsidP="007B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</w:p>
    <w:p w:rsidR="007B6069" w:rsidRPr="007B6069" w:rsidRDefault="007B6069" w:rsidP="007B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conference</w:t>
      </w:r>
    </w:p>
    <w:p w:rsidR="007B6069" w:rsidRPr="007B6069" w:rsidRDefault="007B6069" w:rsidP="007B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exhibition</w:t>
      </w:r>
    </w:p>
    <w:p w:rsidR="007B6069" w:rsidRPr="007B6069" w:rsidRDefault="007B6069" w:rsidP="007B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Also support manually added keywords.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IMG_8292.jpg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 results: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"People attending a conference in an indoor auditorium."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Keywords: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conference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people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audience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stage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speaker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indoor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Delhi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India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OCR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Run OCR where applicable.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visible text from images.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contains: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"India International Trade Fair 2026"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OCR Text: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India International Trade Fair 2026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user can search: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"trade fair"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and find the image.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AI SEARCH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support normal search AND intelligent search.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search: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"Delhi"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"2026"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"festival"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"stage"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 search: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"Show me Delhi festival photos with a large crowd."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"Find photos from the 2026 event where people are on a stage."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"Show Agra monument photos."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"Find images containing the words India International Trade Fair."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combine:</w:t>
      </w:r>
    </w:p>
    <w:p w:rsidR="007B6069" w:rsidRPr="007B6069" w:rsidRDefault="007B6069" w:rsidP="007B60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metadata</w:t>
      </w:r>
    </w:p>
    <w:p w:rsidR="007B6069" w:rsidRPr="007B6069" w:rsidRDefault="007B6069" w:rsidP="007B60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search</w:t>
      </w:r>
    </w:p>
    <w:p w:rsidR="007B6069" w:rsidRPr="007B6069" w:rsidRDefault="007B6069" w:rsidP="007B60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 keywords</w:t>
      </w:r>
    </w:p>
    <w:p w:rsidR="007B6069" w:rsidRPr="007B6069" w:rsidRDefault="007B6069" w:rsidP="007B60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OCR</w:t>
      </w:r>
    </w:p>
    <w:p w:rsidR="007B6069" w:rsidRPr="007B6069" w:rsidRDefault="007B6069" w:rsidP="007B60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vector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Search Architecture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architecture: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</w:p>
    <w:p w:rsidR="007B6069" w:rsidRPr="007B6069" w:rsidRDefault="007B6069" w:rsidP="007B60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pgvector</w:t>
      </w:r>
      <w:proofErr w:type="spellEnd"/>
    </w:p>
    <w:p w:rsidR="007B6069" w:rsidRPr="007B6069" w:rsidRDefault="007B6069" w:rsidP="007B60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Use PostgreSQL indexes for:</w:t>
      </w:r>
    </w:p>
    <w:p w:rsidR="007B6069" w:rsidRPr="007B6069" w:rsidRDefault="007B6069" w:rsidP="007B6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</w:t>
      </w:r>
    </w:p>
    <w:p w:rsidR="007B6069" w:rsidRPr="007B6069" w:rsidRDefault="007B6069" w:rsidP="007B6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year</w:t>
      </w:r>
    </w:p>
    <w:p w:rsidR="007B6069" w:rsidRPr="007B6069" w:rsidRDefault="007B6069" w:rsidP="007B6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city</w:t>
      </w:r>
    </w:p>
    <w:p w:rsidR="007B6069" w:rsidRPr="007B6069" w:rsidRDefault="007B6069" w:rsidP="007B6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</w:t>
      </w:r>
    </w:p>
    <w:p w:rsidR="007B6069" w:rsidRPr="007B6069" w:rsidRDefault="007B6069" w:rsidP="007B6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festival</w:t>
      </w:r>
    </w:p>
    <w:p w:rsidR="007B6069" w:rsidRPr="007B6069" w:rsidRDefault="007B6069" w:rsidP="007B6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album</w:t>
      </w:r>
    </w:p>
    <w:p w:rsidR="007B6069" w:rsidRPr="007B6069" w:rsidRDefault="007B6069" w:rsidP="007B6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uploaded_by</w:t>
      </w:r>
      <w:proofErr w:type="spellEnd"/>
    </w:p>
    <w:p w:rsidR="007B6069" w:rsidRPr="007B6069" w:rsidRDefault="007B6069" w:rsidP="007B6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media_type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pgvector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semantic search.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media library/search workload becomes significantly larger, add: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OpenSearch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without changing the frontend architecture.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IMPORTANT PERFORMANCE REQUIREMENT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use this architecture: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Scan S3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all files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slow and inefficient.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PostgreSQL /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pgvector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matching media IDs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authorized media URLs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CloudFront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S3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S3 Architecture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private S3 buckets.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structure: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s3://media-bucket/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originals/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images/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videos/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documents/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thumbnails/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previews/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processed/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originals/images/2026/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delhi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/event-001/image01.jpg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originals/videos/2026/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delhi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/event-001/video01.mp4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thumbnails/2026/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delhi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/event-001/image01.webp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previews/2026/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delhi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/event-001/image01.webp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expose permanent public S3 URLs.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Direct Upload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media must use direct-to-S3 upload.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Browser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NestJS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pre-signed upload URL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S3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avoids sending large files through the Node.js server.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7B6069" w:rsidRPr="007B6069" w:rsidRDefault="007B6069" w:rsidP="007B6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multipart upload</w:t>
      </w:r>
    </w:p>
    <w:p w:rsidR="007B6069" w:rsidRPr="007B6069" w:rsidRDefault="007B6069" w:rsidP="007B6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resumable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uploads where practical</w:t>
      </w:r>
    </w:p>
    <w:p w:rsidR="007B6069" w:rsidRPr="007B6069" w:rsidRDefault="007B6069" w:rsidP="007B6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progress</w:t>
      </w:r>
    </w:p>
    <w:p w:rsidR="007B6069" w:rsidRPr="007B6069" w:rsidRDefault="007B6069" w:rsidP="007B6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retry</w:t>
      </w:r>
    </w:p>
    <w:p w:rsidR="007B6069" w:rsidRPr="007B6069" w:rsidRDefault="007B6069" w:rsidP="007B6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video files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Thumbnail Architecture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load a 10–50 MB original image just to display a gallery.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7B6069" w:rsidRPr="007B6069" w:rsidRDefault="007B6069" w:rsidP="007B60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Thumbnail — approximately 300px</w:t>
      </w:r>
    </w:p>
    <w:p w:rsidR="007B6069" w:rsidRPr="007B6069" w:rsidRDefault="007B6069" w:rsidP="007B60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preview — approximately 800px</w:t>
      </w:r>
    </w:p>
    <w:p w:rsidR="007B6069" w:rsidRPr="007B6069" w:rsidRDefault="007B6069" w:rsidP="007B60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 preview — approximately 1600px</w:t>
      </w:r>
    </w:p>
    <w:p w:rsidR="007B6069" w:rsidRPr="007B6069" w:rsidRDefault="007B6069" w:rsidP="007B60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— full resolution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Gallery uses thumbnails.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 page uses medium preview.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uses original.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18. Video Architecture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For videos: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S3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BullMQ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FFmpeg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7B6069" w:rsidRPr="007B6069" w:rsidRDefault="007B6069" w:rsidP="007B60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thumbnail</w:t>
      </w:r>
    </w:p>
    <w:p w:rsidR="007B6069" w:rsidRPr="007B6069" w:rsidRDefault="007B6069" w:rsidP="007B60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</w:t>
      </w:r>
    </w:p>
    <w:p w:rsidR="007B6069" w:rsidRPr="007B6069" w:rsidRDefault="007B6069" w:rsidP="007B60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</w:t>
      </w:r>
    </w:p>
    <w:p w:rsidR="007B6069" w:rsidRPr="007B6069" w:rsidRDefault="007B6069" w:rsidP="007B60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dimensions</w:t>
      </w:r>
    </w:p>
    <w:p w:rsidR="007B6069" w:rsidRPr="007B6069" w:rsidRDefault="007B6069" w:rsidP="007B60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codec information</w:t>
      </w:r>
    </w:p>
    <w:p w:rsidR="007B6069" w:rsidRPr="007B6069" w:rsidRDefault="007B6069" w:rsidP="007B60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</w:t>
      </w:r>
    </w:p>
    <w:p w:rsidR="007B6069" w:rsidRPr="007B6069" w:rsidRDefault="007B6069" w:rsidP="007B60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 frames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can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selected frames instead of repeatedly processing the entire original video.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19. </w:t>
      </w:r>
      <w:proofErr w:type="spellStart"/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Redis</w:t>
      </w:r>
      <w:proofErr w:type="spellEnd"/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Cache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aggressively for frequently requested data.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Cache:</w:t>
      </w:r>
    </w:p>
    <w:p w:rsidR="007B6069" w:rsidRPr="007B6069" w:rsidRDefault="007B6069" w:rsidP="007B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album list</w:t>
      </w:r>
    </w:p>
    <w:p w:rsidR="007B6069" w:rsidRPr="007B6069" w:rsidRDefault="007B6069" w:rsidP="007B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 list</w:t>
      </w:r>
    </w:p>
    <w:p w:rsidR="007B6069" w:rsidRPr="007B6069" w:rsidRDefault="007B6069" w:rsidP="007B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year list</w:t>
      </w:r>
    </w:p>
    <w:p w:rsidR="007B6069" w:rsidRPr="007B6069" w:rsidRDefault="007B6069" w:rsidP="007B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city list</w:t>
      </w:r>
    </w:p>
    <w:p w:rsidR="007B6069" w:rsidRPr="007B6069" w:rsidRDefault="007B6069" w:rsidP="007B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list</w:t>
      </w:r>
    </w:p>
    <w:p w:rsidR="007B6069" w:rsidRPr="007B6069" w:rsidRDefault="007B6069" w:rsidP="007B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festival list</w:t>
      </w:r>
    </w:p>
    <w:p w:rsidR="007B6069" w:rsidRPr="007B6069" w:rsidRDefault="007B6069" w:rsidP="007B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searches</w:t>
      </w:r>
    </w:p>
    <w:p w:rsidR="007B6069" w:rsidRPr="007B6069" w:rsidRDefault="007B6069" w:rsidP="007B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media</w:t>
      </w:r>
    </w:p>
    <w:p w:rsidR="007B6069" w:rsidRPr="007B6069" w:rsidRDefault="007B6069" w:rsidP="007B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search results</w:t>
      </w:r>
    </w:p>
    <w:p w:rsidR="007B6069" w:rsidRPr="007B6069" w:rsidRDefault="007B6069" w:rsidP="007B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permissions</w:t>
      </w:r>
    </w:p>
    <w:p w:rsidR="007B6069" w:rsidRPr="007B6069" w:rsidRDefault="007B6069" w:rsidP="007B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statistics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Use sensible TTLs.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Invalidate cache whenever related data changes.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Queue Architecture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BullMQ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Queues: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media-processing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thumbnail-processing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video-processing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-image-scan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-video-scan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ocr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-processing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embedding-generation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email-notification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worker should be independently scalable.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Background Processing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should NOT wait for AI processing.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upload: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completed.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 Status: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Later: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 Status: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If processing fails: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 Status: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AI Scan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 for Admin.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Dashboard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dashboard should show: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Media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Images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Videos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Used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Available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Albums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Users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Managers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 Processed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 Pending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 Failed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Uploads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Downloads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Popular Searches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Media Gallery UI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premium modern SaaS-style media library.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7B6069" w:rsidRPr="007B6069" w:rsidRDefault="007B6069" w:rsidP="007B60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Masonry/grid view</w:t>
      </w:r>
    </w:p>
    <w:p w:rsidR="007B6069" w:rsidRPr="007B6069" w:rsidRDefault="007B6069" w:rsidP="007B60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List view</w:t>
      </w:r>
    </w:p>
    <w:p w:rsidR="007B6069" w:rsidRPr="007B6069" w:rsidRDefault="007B6069" w:rsidP="007B60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Infinite scrolling</w:t>
      </w:r>
    </w:p>
    <w:p w:rsidR="007B6069" w:rsidRPr="007B6069" w:rsidRDefault="007B6069" w:rsidP="007B60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Lazy loading</w:t>
      </w:r>
    </w:p>
    <w:p w:rsidR="007B6069" w:rsidRPr="007B6069" w:rsidRDefault="007B6069" w:rsidP="007B60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Virtualized rendering for large result sets</w:t>
      </w:r>
    </w:p>
    <w:p w:rsidR="007B6069" w:rsidRPr="007B6069" w:rsidRDefault="007B6069" w:rsidP="007B60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Multi-select</w:t>
      </w:r>
    </w:p>
    <w:p w:rsidR="007B6069" w:rsidRPr="007B6069" w:rsidRDefault="007B6069" w:rsidP="007B60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Bulk download</w:t>
      </w:r>
    </w:p>
    <w:p w:rsidR="007B6069" w:rsidRPr="007B6069" w:rsidRDefault="007B6069" w:rsidP="007B60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Bulk metadata edit</w:t>
      </w:r>
    </w:p>
    <w:p w:rsidR="007B6069" w:rsidRPr="007B6069" w:rsidRDefault="007B6069" w:rsidP="007B60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Bulk album assignment</w:t>
      </w:r>
    </w:p>
    <w:p w:rsidR="007B6069" w:rsidRPr="007B6069" w:rsidRDefault="007B6069" w:rsidP="007B60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Bulk AI scan</w:t>
      </w:r>
    </w:p>
    <w:p w:rsidR="007B6069" w:rsidRPr="007B6069" w:rsidRDefault="007B6069" w:rsidP="007B60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7B6069" w:rsidRPr="007B6069" w:rsidRDefault="007B6069" w:rsidP="007B60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</w:t>
      </w:r>
    </w:p>
    <w:p w:rsidR="007B6069" w:rsidRPr="007B6069" w:rsidRDefault="007B6069" w:rsidP="007B60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Sort</w:t>
      </w:r>
    </w:p>
    <w:p w:rsidR="007B6069" w:rsidRPr="007B6069" w:rsidRDefault="007B6069" w:rsidP="007B60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Date grouping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load thousands of original images at once.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Media Details Page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user opens media: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7B6069" w:rsidRPr="007B6069" w:rsidRDefault="007B6069" w:rsidP="007B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preview</w:t>
      </w:r>
    </w:p>
    <w:p w:rsidR="007B6069" w:rsidRPr="007B6069" w:rsidRDefault="007B6069" w:rsidP="007B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File name</w:t>
      </w:r>
    </w:p>
    <w:p w:rsidR="007B6069" w:rsidRPr="007B6069" w:rsidRDefault="007B6069" w:rsidP="007B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File type</w:t>
      </w:r>
    </w:p>
    <w:p w:rsidR="007B6069" w:rsidRPr="007B6069" w:rsidRDefault="007B6069" w:rsidP="007B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size</w:t>
      </w:r>
    </w:p>
    <w:p w:rsidR="007B6069" w:rsidRPr="007B6069" w:rsidRDefault="007B6069" w:rsidP="007B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Album</w:t>
      </w:r>
    </w:p>
    <w:p w:rsidR="007B6069" w:rsidRPr="007B6069" w:rsidRDefault="007B6069" w:rsidP="007B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</w:t>
      </w:r>
    </w:p>
    <w:p w:rsidR="007B6069" w:rsidRPr="007B6069" w:rsidRDefault="007B6069" w:rsidP="007B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Year</w:t>
      </w:r>
    </w:p>
    <w:p w:rsidR="007B6069" w:rsidRPr="007B6069" w:rsidRDefault="007B6069" w:rsidP="007B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City</w:t>
      </w:r>
    </w:p>
    <w:p w:rsidR="007B6069" w:rsidRPr="007B6069" w:rsidRDefault="007B6069" w:rsidP="007B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</w:t>
      </w:r>
    </w:p>
    <w:p w:rsidR="007B6069" w:rsidRPr="007B6069" w:rsidRDefault="007B6069" w:rsidP="007B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Festival</w:t>
      </w:r>
    </w:p>
    <w:p w:rsidR="007B6069" w:rsidRPr="007B6069" w:rsidRDefault="007B6069" w:rsidP="007B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date</w:t>
      </w:r>
    </w:p>
    <w:p w:rsidR="007B6069" w:rsidRPr="007B6069" w:rsidRDefault="007B6069" w:rsidP="007B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date</w:t>
      </w:r>
    </w:p>
    <w:p w:rsidR="007B6069" w:rsidRPr="007B6069" w:rsidRDefault="007B6069" w:rsidP="007B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 by</w:t>
      </w:r>
    </w:p>
    <w:p w:rsidR="007B6069" w:rsidRPr="007B6069" w:rsidRDefault="007B6069" w:rsidP="007B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AI description</w:t>
      </w:r>
    </w:p>
    <w:p w:rsidR="007B6069" w:rsidRPr="007B6069" w:rsidRDefault="007B6069" w:rsidP="007B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 keywords</w:t>
      </w:r>
    </w:p>
    <w:p w:rsidR="007B6069" w:rsidRPr="007B6069" w:rsidRDefault="007B6069" w:rsidP="007B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OCR text</w:t>
      </w:r>
    </w:p>
    <w:p w:rsidR="007B6069" w:rsidRPr="007B6069" w:rsidRDefault="007B6069" w:rsidP="007B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Detected objects</w:t>
      </w:r>
    </w:p>
    <w:p w:rsidR="007B6069" w:rsidRPr="007B6069" w:rsidRDefault="007B6069" w:rsidP="007B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button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additionally sees:</w:t>
      </w:r>
    </w:p>
    <w:p w:rsidR="007B6069" w:rsidRPr="007B6069" w:rsidRDefault="007B6069" w:rsidP="007B60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S3 key</w:t>
      </w:r>
    </w:p>
    <w:p w:rsidR="007B6069" w:rsidRPr="007B6069" w:rsidRDefault="007B6069" w:rsidP="007B60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 processing status</w:t>
      </w:r>
    </w:p>
    <w:p w:rsidR="007B6069" w:rsidRPr="007B6069" w:rsidRDefault="007B6069" w:rsidP="007B60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Re-scan AI</w:t>
      </w:r>
    </w:p>
    <w:p w:rsidR="007B6069" w:rsidRPr="007B6069" w:rsidRDefault="007B6069" w:rsidP="007B60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Edit metadata</w:t>
      </w:r>
    </w:p>
    <w:p w:rsidR="007B6069" w:rsidRPr="007B6069" w:rsidRDefault="007B6069" w:rsidP="007B60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Security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7B6069" w:rsidRPr="007B6069" w:rsidRDefault="007B6069" w:rsidP="007B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</w:t>
      </w:r>
    </w:p>
    <w:p w:rsidR="007B6069" w:rsidRPr="007B6069" w:rsidRDefault="007B6069" w:rsidP="007B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tokens</w:t>
      </w:r>
    </w:p>
    <w:p w:rsidR="007B6069" w:rsidRPr="007B6069" w:rsidRDefault="007B6069" w:rsidP="007B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</w:t>
      </w:r>
    </w:p>
    <w:p w:rsidR="007B6069" w:rsidRPr="007B6069" w:rsidRDefault="007B6069" w:rsidP="007B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RBAC</w:t>
      </w:r>
    </w:p>
    <w:p w:rsidR="007B6069" w:rsidRPr="007B6069" w:rsidRDefault="007B6069" w:rsidP="007B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Album-level permissions</w:t>
      </w:r>
    </w:p>
    <w:p w:rsidR="007B6069" w:rsidRPr="007B6069" w:rsidRDefault="007B6069" w:rsidP="007B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API rate limiting</w:t>
      </w:r>
    </w:p>
    <w:p w:rsidR="007B6069" w:rsidRPr="007B6069" w:rsidRDefault="007B6069" w:rsidP="007B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</w:t>
      </w:r>
    </w:p>
    <w:p w:rsidR="007B6069" w:rsidRPr="007B6069" w:rsidRDefault="007B6069" w:rsidP="007B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File-type validation</w:t>
      </w:r>
    </w:p>
    <w:p w:rsidR="007B6069" w:rsidRPr="007B6069" w:rsidRDefault="007B6069" w:rsidP="007B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File-size validation</w:t>
      </w:r>
    </w:p>
    <w:p w:rsidR="007B6069" w:rsidRPr="007B6069" w:rsidRDefault="007B6069" w:rsidP="007B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S3 bucket</w:t>
      </w:r>
    </w:p>
    <w:p w:rsidR="007B6069" w:rsidRPr="007B6069" w:rsidRDefault="007B6069" w:rsidP="007B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Pre-signed URLs</w:t>
      </w:r>
    </w:p>
    <w:p w:rsidR="007B6069" w:rsidRPr="007B6069" w:rsidRDefault="007B6069" w:rsidP="007B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:rsidR="007B6069" w:rsidRPr="007B6069" w:rsidRDefault="007B6069" w:rsidP="007B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logs</w:t>
      </w:r>
    </w:p>
    <w:p w:rsidR="007B6069" w:rsidRPr="007B6069" w:rsidRDefault="007B6069" w:rsidP="007B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logs</w:t>
      </w:r>
    </w:p>
    <w:p w:rsidR="007B6069" w:rsidRPr="007B6069" w:rsidRDefault="007B6069" w:rsidP="007B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logs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trust frontend permissions.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 must always be verified on the backend.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Docker Architecture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separate Docker services: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backend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worker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opensearch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docker-compose.yml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Next.js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NestJS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worker: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NestJS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BullMQ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worker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PostgreSQL +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pgvector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Nginx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opensearch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Optional future service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Development Environment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entire application should start with: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compose up -d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developer should be able to run: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5" w:history="1">
        <w:r w:rsidRPr="007B60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http://localhost:3000</w:t>
        </w:r>
      </w:hyperlink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6" w:history="1">
        <w:r w:rsidRPr="007B60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http://localhost:4000</w:t>
        </w:r>
      </w:hyperlink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localhost:5432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localhost:6379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Nginx:</w:t>
      </w: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7" w:history="1">
        <w:r w:rsidRPr="007B60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http://localhost</w:t>
        </w:r>
      </w:hyperlink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Production Architecture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CloudFront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Load Balancer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+ Backend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Workers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AWS S3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CloudFront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database and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not be publicly exposed.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Environment Variables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proofErr w:type="gram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gram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.example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DATABASE_URL=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REDIS_URL=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AWS_REGION=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AWS_ACCESS_KEY_ID=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AWS_SECRET_ACCESS_KEY=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AWS_S3_BUCKET=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AWS_CLOUDFRONT_DOMAIN=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AWS_REKOGNITION_REGION=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AWS_BEDROCK_REGION=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JWT_SECRET=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JWT_REFRESH_SECRET=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Cost Optimization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must be designed to reduce unnecessary cost.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Rules:</w:t>
      </w:r>
    </w:p>
    <w:p w:rsidR="007B6069" w:rsidRPr="007B6069" w:rsidRDefault="007B6069" w:rsidP="007B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Never scan the complete S3 bucket for normal search.</w:t>
      </w:r>
    </w:p>
    <w:p w:rsidR="007B6069" w:rsidRPr="007B6069" w:rsidRDefault="007B6069" w:rsidP="007B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metadata in PostgreSQL.</w:t>
      </w:r>
    </w:p>
    <w:p w:rsidR="007B6069" w:rsidRPr="007B6069" w:rsidRDefault="007B6069" w:rsidP="007B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AI results once.</w:t>
      </w:r>
    </w:p>
    <w:p w:rsidR="007B6069" w:rsidRPr="007B6069" w:rsidRDefault="007B6069" w:rsidP="007B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repeated searches.</w:t>
      </w:r>
    </w:p>
    <w:p w:rsidR="007B6069" w:rsidRPr="007B6069" w:rsidRDefault="007B6069" w:rsidP="007B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thumbnails once.</w:t>
      </w:r>
    </w:p>
    <w:p w:rsidR="007B6069" w:rsidRPr="007B6069" w:rsidRDefault="007B6069" w:rsidP="007B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CloudFront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delivery.</w:t>
      </w:r>
    </w:p>
    <w:p w:rsidR="007B6069" w:rsidRPr="007B6069" w:rsidRDefault="007B6069" w:rsidP="007B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Use direct S3 uploads.</w:t>
      </w:r>
    </w:p>
    <w:p w:rsidR="007B6069" w:rsidRPr="007B6069" w:rsidRDefault="007B6069" w:rsidP="007B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Use asynchronous AI processing.</w:t>
      </w:r>
    </w:p>
    <w:p w:rsidR="007B6069" w:rsidRPr="007B6069" w:rsidRDefault="007B6069" w:rsidP="007B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repeated AI scans.</w:t>
      </w:r>
    </w:p>
    <w:p w:rsidR="007B6069" w:rsidRPr="007B6069" w:rsidRDefault="007B6069" w:rsidP="007B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Use S3 lifecycle policies for older media after evaluating access requirements.</w:t>
      </w:r>
    </w:p>
    <w:p w:rsidR="007B6069" w:rsidRPr="007B6069" w:rsidRDefault="007B6069" w:rsidP="007B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S3 request costs.</w:t>
      </w:r>
    </w:p>
    <w:p w:rsidR="007B6069" w:rsidRPr="007B6069" w:rsidRDefault="007B6069" w:rsidP="007B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AI API usage.</w:t>
      </w:r>
    </w:p>
    <w:p w:rsidR="007B6069" w:rsidRPr="007B6069" w:rsidRDefault="007B6069" w:rsidP="007B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</w:t>
      </w: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CloudFront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bandwidth.</w:t>
      </w:r>
    </w:p>
    <w:p w:rsidR="007B6069" w:rsidRPr="007B6069" w:rsidRDefault="007B6069" w:rsidP="007B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database and OpenSearch usage.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Future Scalability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the code so these can be added later:</w:t>
      </w:r>
    </w:p>
    <w:p w:rsidR="007B6069" w:rsidRPr="007B6069" w:rsidRDefault="007B6069" w:rsidP="007B60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OpenSearch</w:t>
      </w:r>
    </w:p>
    <w:p w:rsidR="007B6069" w:rsidRPr="007B6069" w:rsidRDefault="007B6069" w:rsidP="007B60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</w:p>
    <w:p w:rsidR="007B6069" w:rsidRPr="007B6069" w:rsidRDefault="007B6069" w:rsidP="007B60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worker servers</w:t>
      </w:r>
    </w:p>
    <w:p w:rsidR="007B6069" w:rsidRPr="007B6069" w:rsidRDefault="007B6069" w:rsidP="007B60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GPU-based AI processing</w:t>
      </w:r>
    </w:p>
    <w:p w:rsidR="007B6069" w:rsidRPr="007B6069" w:rsidRDefault="007B6069" w:rsidP="007B60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Face recognition</w:t>
      </w:r>
    </w:p>
    <w:p w:rsidR="007B6069" w:rsidRPr="007B6069" w:rsidRDefault="007B6069" w:rsidP="007B60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video search</w:t>
      </w:r>
    </w:p>
    <w:p w:rsidR="007B6069" w:rsidRPr="007B6069" w:rsidRDefault="007B6069" w:rsidP="007B60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Speech-to-text</w:t>
      </w:r>
    </w:p>
    <w:p w:rsidR="007B6069" w:rsidRPr="007B6069" w:rsidRDefault="007B6069" w:rsidP="007B60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image detection</w:t>
      </w:r>
    </w:p>
    <w:p w:rsidR="007B6069" w:rsidRPr="007B6069" w:rsidRDefault="007B6069" w:rsidP="007B60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 image search</w:t>
      </w:r>
    </w:p>
    <w:p w:rsidR="007B6069" w:rsidRPr="007B6069" w:rsidRDefault="007B6069" w:rsidP="007B60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AI-generated albums</w:t>
      </w:r>
    </w:p>
    <w:p w:rsidR="007B6069" w:rsidRPr="007B6069" w:rsidRDefault="007B6069" w:rsidP="007B60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event classification</w:t>
      </w:r>
    </w:p>
    <w:p w:rsidR="007B6069" w:rsidRPr="007B6069" w:rsidRDefault="007B6069" w:rsidP="007B60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application</w:t>
      </w:r>
    </w:p>
    <w:p w:rsidR="007B6069" w:rsidRPr="007B6069" w:rsidRDefault="007B6069" w:rsidP="007B60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 application</w:t>
      </w:r>
    </w:p>
    <w:p w:rsidR="007B6069" w:rsidRPr="007B6069" w:rsidRDefault="007B6069" w:rsidP="007B60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Multi-organization / multi-tenant support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over-engineer the first version.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Development Priority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in this order: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+ RBAC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Phase 2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Albums + metadata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S3 upload/download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4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Thumbnail + preview generation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5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Media gallery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6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+ filters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7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caching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8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BullMQ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processing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9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AI image scanning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10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OCR + AI keywords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11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pgvector</w:t>
      </w:r>
      <w:proofErr w:type="spellEnd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semantic search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12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CloudFront</w:t>
      </w:r>
      <w:proofErr w:type="spellEnd"/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13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+ audit logs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Phase 14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Performance/load testing</w: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15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Docker deployment</w:t>
      </w:r>
    </w:p>
    <w:p w:rsidR="007B6069" w:rsidRPr="007B6069" w:rsidRDefault="007B6069" w:rsidP="007B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7B6069" w:rsidRPr="007B6069" w:rsidRDefault="007B6069" w:rsidP="007B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Final Requirement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finished application should feel like a professional enterprise media library.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user experience should be: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Albums / Search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2026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Delhi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Media Gallery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AI Search / Filters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Image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View Metadata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should never need to know that AWS S3 is being used underneath.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handle the complexity of storage, AI scanning, indexing, caching, permissions, and secure media delivery behind the scenes.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priorities: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 SEARCH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 GALLERY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UNNECESSARY AWS REQUESTS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STORAGE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AI-POWERED SEARCH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DOCKER-BASED DEPLOYMENT</w:t>
      </w:r>
    </w:p>
    <w:p w:rsidR="007B6069" w:rsidRPr="007B6069" w:rsidRDefault="007B6069" w:rsidP="007B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0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5–20 TB SCALABILITY</w:t>
      </w:r>
    </w:p>
    <w:p w:rsidR="007B6069" w:rsidRDefault="007B6069" w:rsidP="007B6069">
      <w:pPr>
        <w:pStyle w:val="Heading1"/>
      </w:pPr>
      <w:r>
        <w:t>34. GitHub Repository &amp; Version Control</w:t>
      </w:r>
    </w:p>
    <w:p w:rsidR="007B6069" w:rsidRDefault="007B6069" w:rsidP="007B6069">
      <w:pPr>
        <w:pStyle w:val="NormalWeb"/>
      </w:pPr>
      <w:r>
        <w:t xml:space="preserve">Use </w:t>
      </w:r>
      <w:r>
        <w:rPr>
          <w:rStyle w:val="Strong"/>
        </w:rPr>
        <w:t>GitHub</w:t>
      </w:r>
      <w:r>
        <w:t xml:space="preserve"> as the primary source-control and project-management platform.</w:t>
      </w:r>
    </w:p>
    <w:p w:rsidR="007B6069" w:rsidRDefault="007B6069" w:rsidP="007B6069">
      <w:pPr>
        <w:pStyle w:val="NormalWeb"/>
      </w:pPr>
      <w:r>
        <w:t>Create a clean repository structure:</w:t>
      </w: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</w:t>
      </w:r>
      <w:proofErr w:type="spellEnd"/>
      <w:r>
        <w:rPr>
          <w:rStyle w:val="HTMLCode"/>
        </w:rPr>
        <w:t>-media-management/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├── frontend/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│   └── Next.js application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├── backend/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NestJS</w:t>
      </w:r>
      <w:proofErr w:type="spellEnd"/>
      <w:r>
        <w:rPr>
          <w:rStyle w:val="HTMLCode"/>
        </w:rPr>
        <w:t xml:space="preserve"> API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├── worker/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BullMQ</w:t>
      </w:r>
      <w:proofErr w:type="spellEnd"/>
      <w:r>
        <w:rPr>
          <w:rStyle w:val="HTMLCode"/>
        </w:rPr>
        <w:t xml:space="preserve"> AI/media workers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/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configuration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>/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│   └── Docker-related configuration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>/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proofErr w:type="gramStart"/>
      <w:r>
        <w:rPr>
          <w:rStyle w:val="HTMLCode"/>
        </w:rPr>
        <w:t>schema.prisma</w:t>
      </w:r>
      <w:proofErr w:type="spellEnd"/>
      <w:proofErr w:type="gramEnd"/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│   └── migrations/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├── scripts/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├── docs/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docker-compose.yml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docker-compose.prod.yml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</w:t>
      </w:r>
      <w:proofErr w:type="spellStart"/>
      <w:r>
        <w:rPr>
          <w:rStyle w:val="HTMLCode"/>
        </w:rPr>
        <w:t>env</w:t>
      </w:r>
      <w:proofErr w:type="gramEnd"/>
      <w:r>
        <w:rPr>
          <w:rStyle w:val="HTMLCode"/>
        </w:rPr>
        <w:t>.example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</w:t>
      </w:r>
      <w:proofErr w:type="spellStart"/>
      <w:r>
        <w:rPr>
          <w:rStyle w:val="HTMLCode"/>
        </w:rPr>
        <w:t>gitignore</w:t>
      </w:r>
      <w:proofErr w:type="spellEnd"/>
      <w:proofErr w:type="gramEnd"/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├── README.md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└── LICENSE</w:t>
      </w:r>
    </w:p>
    <w:p w:rsidR="007B6069" w:rsidRDefault="007B6069" w:rsidP="007B6069">
      <w:pPr>
        <w:pStyle w:val="Heading2"/>
      </w:pPr>
      <w:r>
        <w:t>Git Branch Strategy</w:t>
      </w:r>
    </w:p>
    <w:p w:rsidR="007B6069" w:rsidRDefault="007B6069" w:rsidP="007B6069">
      <w:pPr>
        <w:pStyle w:val="NormalWeb"/>
      </w:pPr>
      <w:r>
        <w:t>Use: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main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develop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feature/*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fix/*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hotfix/*</w:t>
      </w:r>
    </w:p>
    <w:p w:rsidR="007B6069" w:rsidRDefault="007B6069" w:rsidP="007B6069">
      <w:pPr>
        <w:pStyle w:val="Heading3"/>
      </w:pPr>
      <w:r>
        <w:t>main</w:t>
      </w:r>
    </w:p>
    <w:p w:rsidR="007B6069" w:rsidRDefault="007B6069" w:rsidP="007B6069">
      <w:pPr>
        <w:pStyle w:val="NormalWeb"/>
      </w:pPr>
      <w:r>
        <w:t>Production-ready code only.</w:t>
      </w:r>
    </w:p>
    <w:p w:rsidR="007B6069" w:rsidRDefault="007B6069" w:rsidP="007B6069">
      <w:pPr>
        <w:pStyle w:val="Heading3"/>
      </w:pPr>
      <w:r>
        <w:t>develop</w:t>
      </w:r>
    </w:p>
    <w:p w:rsidR="007B6069" w:rsidRDefault="007B6069" w:rsidP="007B6069">
      <w:pPr>
        <w:pStyle w:val="NormalWeb"/>
      </w:pPr>
      <w:r>
        <w:t>Integration/development branch.</w:t>
      </w:r>
    </w:p>
    <w:p w:rsidR="007B6069" w:rsidRDefault="007B6069" w:rsidP="007B6069">
      <w:pPr>
        <w:pStyle w:val="Heading3"/>
      </w:pPr>
      <w:r>
        <w:t>feature/*</w:t>
      </w:r>
    </w:p>
    <w:p w:rsidR="007B6069" w:rsidRDefault="007B6069" w:rsidP="007B6069">
      <w:pPr>
        <w:pStyle w:val="NormalWeb"/>
      </w:pPr>
      <w:r>
        <w:t>For new functionality.</w:t>
      </w:r>
    </w:p>
    <w:p w:rsidR="007B6069" w:rsidRDefault="007B6069" w:rsidP="007B6069">
      <w:pPr>
        <w:pStyle w:val="NormalWeb"/>
      </w:pPr>
      <w:r>
        <w:t>Example: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feature/</w:t>
      </w:r>
      <w:proofErr w:type="spellStart"/>
      <w:r>
        <w:rPr>
          <w:rStyle w:val="HTMLCode"/>
        </w:rPr>
        <w:t>ai</w:t>
      </w:r>
      <w:proofErr w:type="spellEnd"/>
      <w:r>
        <w:rPr>
          <w:rStyle w:val="HTMLCode"/>
        </w:rPr>
        <w:t>-image-search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feature/s3-upload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feature/media-gallery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feature/user-management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feature/album-system</w:t>
      </w:r>
    </w:p>
    <w:p w:rsidR="007B6069" w:rsidRDefault="007B6069" w:rsidP="007B6069">
      <w:pPr>
        <w:pStyle w:val="Heading3"/>
      </w:pPr>
      <w:r>
        <w:t>fix/*</w:t>
      </w:r>
    </w:p>
    <w:p w:rsidR="007B6069" w:rsidRDefault="007B6069" w:rsidP="007B6069">
      <w:pPr>
        <w:pStyle w:val="NormalWeb"/>
      </w:pPr>
      <w:r>
        <w:lastRenderedPageBreak/>
        <w:t>For normal bug fixes.</w:t>
      </w:r>
    </w:p>
    <w:p w:rsidR="007B6069" w:rsidRDefault="007B6069" w:rsidP="007B6069">
      <w:pPr>
        <w:pStyle w:val="Heading3"/>
      </w:pPr>
      <w:r>
        <w:t>hotfix/*</w:t>
      </w:r>
    </w:p>
    <w:p w:rsidR="007B6069" w:rsidRDefault="007B6069" w:rsidP="007B6069">
      <w:pPr>
        <w:pStyle w:val="NormalWeb"/>
      </w:pPr>
      <w:r>
        <w:t>For urgent production fixes.</w:t>
      </w:r>
    </w:p>
    <w:p w:rsidR="007B6069" w:rsidRDefault="007B6069" w:rsidP="007B6069">
      <w:r>
        <w:pict>
          <v:rect id="_x0000_i1347" style="width:0;height:1.5pt" o:hralign="center" o:hrstd="t" o:hr="t" fillcolor="#a0a0a0" stroked="f"/>
        </w:pict>
      </w:r>
    </w:p>
    <w:p w:rsidR="007B6069" w:rsidRDefault="007B6069" w:rsidP="007B6069">
      <w:pPr>
        <w:pStyle w:val="Heading1"/>
      </w:pPr>
      <w:r>
        <w:t>35. GitHub Commit Convention</w:t>
      </w:r>
    </w:p>
    <w:p w:rsidR="007B6069" w:rsidRDefault="007B6069" w:rsidP="007B6069">
      <w:pPr>
        <w:pStyle w:val="NormalWeb"/>
      </w:pPr>
      <w:r>
        <w:t>Use clear commits.</w:t>
      </w:r>
    </w:p>
    <w:p w:rsidR="007B6069" w:rsidRDefault="007B6069" w:rsidP="007B6069">
      <w:pPr>
        <w:pStyle w:val="NormalWeb"/>
      </w:pPr>
      <w:r>
        <w:t>Examples: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feat: add S3 direct upload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feat: add AI image scanning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feat: add album management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feat: add semantic media search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fix: resolve thumbnail generation issue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fix: fix media permission validation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perf: optimize media gallery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perf: improve </w:t>
      </w:r>
      <w:proofErr w:type="spellStart"/>
      <w:r>
        <w:rPr>
          <w:rStyle w:val="HTMLCode"/>
        </w:rPr>
        <w:t>Redis</w:t>
      </w:r>
      <w:proofErr w:type="spellEnd"/>
      <w:r>
        <w:rPr>
          <w:rStyle w:val="HTMLCode"/>
        </w:rPr>
        <w:t xml:space="preserve"> caching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security: restrict S3 objects to private access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docs: update deployment documentation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refactor: improve media processing worker</w:t>
      </w:r>
    </w:p>
    <w:p w:rsidR="007B6069" w:rsidRDefault="007B6069" w:rsidP="007B6069">
      <w:pPr>
        <w:pStyle w:val="NormalWeb"/>
      </w:pPr>
      <w:r>
        <w:t>Avoid commits such as: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update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changes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final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final2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new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:rsidR="007B6069" w:rsidRDefault="007B6069" w:rsidP="007B6069">
      <w:r>
        <w:pict>
          <v:rect id="_x0000_i1348" style="width:0;height:1.5pt" o:hralign="center" o:hrstd="t" o:hr="t" fillcolor="#a0a0a0" stroked="f"/>
        </w:pict>
      </w:r>
    </w:p>
    <w:p w:rsidR="007B6069" w:rsidRDefault="007B6069" w:rsidP="007B6069">
      <w:pPr>
        <w:pStyle w:val="Heading1"/>
      </w:pPr>
      <w:r>
        <w:t>36. GitHub Pull Requests</w:t>
      </w:r>
    </w:p>
    <w:p w:rsidR="007B6069" w:rsidRDefault="007B6069" w:rsidP="007B6069">
      <w:pPr>
        <w:pStyle w:val="NormalWeb"/>
      </w:pPr>
      <w:r>
        <w:t>Every significant feature should use a Pull Request.</w:t>
      </w:r>
    </w:p>
    <w:p w:rsidR="007B6069" w:rsidRDefault="007B6069" w:rsidP="007B6069">
      <w:pPr>
        <w:pStyle w:val="NormalWeb"/>
      </w:pPr>
      <w:r>
        <w:t>Example: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feature/</w:t>
      </w:r>
      <w:proofErr w:type="spellStart"/>
      <w:r>
        <w:rPr>
          <w:rStyle w:val="HTMLCode"/>
        </w:rPr>
        <w:t>ai</w:t>
      </w:r>
      <w:proofErr w:type="spellEnd"/>
      <w:r>
        <w:rPr>
          <w:rStyle w:val="HTMLCode"/>
        </w:rPr>
        <w:t>-image-search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Pull Request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develop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Testing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main</w:t>
      </w:r>
    </w:p>
    <w:p w:rsidR="007B6069" w:rsidRDefault="007B6069" w:rsidP="007B6069">
      <w:pPr>
        <w:pStyle w:val="NormalWeb"/>
      </w:pPr>
      <w:r>
        <w:t>Pull requests should include:</w:t>
      </w:r>
    </w:p>
    <w:p w:rsidR="007B6069" w:rsidRDefault="007B6069" w:rsidP="007B6069">
      <w:pPr>
        <w:pStyle w:val="NormalWeb"/>
        <w:numPr>
          <w:ilvl w:val="0"/>
          <w:numId w:val="43"/>
        </w:numPr>
      </w:pPr>
      <w:r>
        <w:t>What changed</w:t>
      </w:r>
    </w:p>
    <w:p w:rsidR="007B6069" w:rsidRDefault="007B6069" w:rsidP="007B6069">
      <w:pPr>
        <w:pStyle w:val="NormalWeb"/>
        <w:numPr>
          <w:ilvl w:val="0"/>
          <w:numId w:val="43"/>
        </w:numPr>
      </w:pPr>
      <w:r>
        <w:t>Why it changed</w:t>
      </w:r>
    </w:p>
    <w:p w:rsidR="007B6069" w:rsidRDefault="007B6069" w:rsidP="007B6069">
      <w:pPr>
        <w:pStyle w:val="NormalWeb"/>
        <w:numPr>
          <w:ilvl w:val="0"/>
          <w:numId w:val="43"/>
        </w:numPr>
      </w:pPr>
      <w:r>
        <w:t>Screenshots where applicable</w:t>
      </w:r>
    </w:p>
    <w:p w:rsidR="007B6069" w:rsidRDefault="007B6069" w:rsidP="007B6069">
      <w:pPr>
        <w:pStyle w:val="NormalWeb"/>
        <w:numPr>
          <w:ilvl w:val="0"/>
          <w:numId w:val="43"/>
        </w:numPr>
      </w:pPr>
      <w:r>
        <w:t>API changes</w:t>
      </w:r>
    </w:p>
    <w:p w:rsidR="007B6069" w:rsidRDefault="007B6069" w:rsidP="007B6069">
      <w:pPr>
        <w:pStyle w:val="NormalWeb"/>
        <w:numPr>
          <w:ilvl w:val="0"/>
          <w:numId w:val="43"/>
        </w:numPr>
      </w:pPr>
      <w:r>
        <w:t>Database changes</w:t>
      </w:r>
    </w:p>
    <w:p w:rsidR="007B6069" w:rsidRDefault="007B6069" w:rsidP="007B6069">
      <w:pPr>
        <w:pStyle w:val="NormalWeb"/>
        <w:numPr>
          <w:ilvl w:val="0"/>
          <w:numId w:val="43"/>
        </w:numPr>
      </w:pPr>
      <w:r>
        <w:t>Environment-variable changes</w:t>
      </w:r>
    </w:p>
    <w:p w:rsidR="007B6069" w:rsidRDefault="007B6069" w:rsidP="007B6069">
      <w:pPr>
        <w:pStyle w:val="NormalWeb"/>
        <w:numPr>
          <w:ilvl w:val="0"/>
          <w:numId w:val="43"/>
        </w:numPr>
      </w:pPr>
      <w:r>
        <w:t>Testing instructions</w:t>
      </w:r>
    </w:p>
    <w:p w:rsidR="007B6069" w:rsidRDefault="007B6069" w:rsidP="007B6069">
      <w:pPr>
        <w:pStyle w:val="NormalWeb"/>
        <w:numPr>
          <w:ilvl w:val="0"/>
          <w:numId w:val="43"/>
        </w:numPr>
      </w:pPr>
      <w:r>
        <w:t>Known limitations</w:t>
      </w:r>
    </w:p>
    <w:p w:rsidR="007B6069" w:rsidRDefault="007B6069" w:rsidP="007B6069">
      <w:r>
        <w:pict>
          <v:rect id="_x0000_i1349" style="width:0;height:1.5pt" o:hralign="center" o:hrstd="t" o:hr="t" fillcolor="#a0a0a0" stroked="f"/>
        </w:pict>
      </w:r>
    </w:p>
    <w:p w:rsidR="007B6069" w:rsidRDefault="007B6069" w:rsidP="007B6069">
      <w:pPr>
        <w:pStyle w:val="Heading1"/>
      </w:pPr>
      <w:r>
        <w:t>37. GitHub Actions CI/CD</w:t>
      </w:r>
    </w:p>
    <w:p w:rsidR="007B6069" w:rsidRDefault="007B6069" w:rsidP="007B6069">
      <w:pPr>
        <w:pStyle w:val="NormalWeb"/>
      </w:pPr>
      <w:r>
        <w:t xml:space="preserve">Use </w:t>
      </w:r>
      <w:r>
        <w:rPr>
          <w:rStyle w:val="Strong"/>
        </w:rPr>
        <w:t>GitHub Actions</w:t>
      </w:r>
      <w:r>
        <w:t xml:space="preserve"> for automated CI/CD.</w:t>
      </w:r>
    </w:p>
    <w:p w:rsidR="007B6069" w:rsidRDefault="007B6069" w:rsidP="007B6069">
      <w:pPr>
        <w:pStyle w:val="NormalWeb"/>
      </w:pPr>
      <w:r>
        <w:t>On every Pull Request: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GitHub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GitHub Actions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Install dependencies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TypeScript</w:t>
      </w:r>
      <w:proofErr w:type="spellEnd"/>
      <w:r>
        <w:rPr>
          <w:rStyle w:val="HTMLCode"/>
        </w:rPr>
        <w:t xml:space="preserve"> check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Build Docker images</w:t>
      </w:r>
    </w:p>
    <w:p w:rsidR="007B6069" w:rsidRDefault="007B6069" w:rsidP="007B6069">
      <w:pPr>
        <w:pStyle w:val="NormalWeb"/>
      </w:pPr>
      <w:r>
        <w:t>Only merge if required checks pass.</w:t>
      </w:r>
    </w:p>
    <w:p w:rsidR="007B6069" w:rsidRDefault="007B6069" w:rsidP="007B6069">
      <w:r>
        <w:pict>
          <v:rect id="_x0000_i1350" style="width:0;height:1.5pt" o:hralign="center" o:hrstd="t" o:hr="t" fillcolor="#a0a0a0" stroked="f"/>
        </w:pict>
      </w:r>
    </w:p>
    <w:p w:rsidR="007B6069" w:rsidRDefault="007B6069" w:rsidP="007B6069">
      <w:pPr>
        <w:pStyle w:val="Heading1"/>
      </w:pPr>
      <w:r>
        <w:t>38. Production Deployment</w:t>
      </w:r>
    </w:p>
    <w:p w:rsidR="007B6069" w:rsidRDefault="007B6069" w:rsidP="007B6069">
      <w:pPr>
        <w:pStyle w:val="NormalWeb"/>
      </w:pPr>
      <w:r>
        <w:t>Recommended flow: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Developer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GitHub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Pull Request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CI Tests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Merge to main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GitHub Actions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Build Docker Images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Push Docker Images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Production Server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compose pull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compose up -d</w:t>
      </w:r>
    </w:p>
    <w:p w:rsidR="007B6069" w:rsidRDefault="007B6069" w:rsidP="007B6069">
      <w:pPr>
        <w:pStyle w:val="NormalWeb"/>
      </w:pPr>
      <w:r>
        <w:t>Use versioned Docker images.</w:t>
      </w:r>
    </w:p>
    <w:p w:rsidR="007B6069" w:rsidRDefault="007B6069" w:rsidP="007B6069">
      <w:pPr>
        <w:pStyle w:val="NormalWeb"/>
      </w:pPr>
      <w:r>
        <w:t>Example: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ghcr.io/company/ai-media-frontend:1.0.0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ghcr.io/company/ai-media-backend:1.0.0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ghcr.io/company/ai-media-worker:1.0.0</w:t>
      </w:r>
    </w:p>
    <w:p w:rsidR="007B6069" w:rsidRDefault="007B6069" w:rsidP="007B6069">
      <w:pPr>
        <w:pStyle w:val="NormalWeb"/>
      </w:pPr>
      <w:r>
        <w:t xml:space="preserve">Use </w:t>
      </w:r>
      <w:r>
        <w:rPr>
          <w:rStyle w:val="Strong"/>
        </w:rPr>
        <w:t>GitHub Container Registry (GHCR)</w:t>
      </w:r>
      <w:r>
        <w:t xml:space="preserve"> for Docker images.</w:t>
      </w:r>
    </w:p>
    <w:p w:rsidR="007B6069" w:rsidRDefault="007B6069" w:rsidP="007B6069">
      <w:r>
        <w:pict>
          <v:rect id="_x0000_i1351" style="width:0;height:1.5pt" o:hralign="center" o:hrstd="t" o:hr="t" fillcolor="#a0a0a0" stroked="f"/>
        </w:pict>
      </w:r>
    </w:p>
    <w:p w:rsidR="007B6069" w:rsidRDefault="007B6069" w:rsidP="007B6069">
      <w:pPr>
        <w:pStyle w:val="Heading1"/>
      </w:pPr>
      <w:r>
        <w:t>39. Docker Development Architecture</w:t>
      </w:r>
    </w:p>
    <w:p w:rsidR="007B6069" w:rsidRDefault="007B6069" w:rsidP="007B6069">
      <w:pPr>
        <w:pStyle w:val="NormalWeb"/>
      </w:pPr>
      <w:r>
        <w:t>Create separate Docker containers: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NGINX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|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+-----------+-----------+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|                       |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FRONTEND                  BACKEND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Next.js                  </w:t>
      </w:r>
      <w:proofErr w:type="spellStart"/>
      <w:r>
        <w:rPr>
          <w:rStyle w:val="HTMLCode"/>
        </w:rPr>
        <w:t>NestJS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+-------------+-------------+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             |             |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POSTGRES       REDIS         WORKER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spellStart"/>
      <w:r>
        <w:rPr>
          <w:rStyle w:val="HTMLCode"/>
        </w:rPr>
        <w:t>pgvector</w:t>
      </w:r>
      <w:proofErr w:type="spellEnd"/>
      <w:r>
        <w:rPr>
          <w:rStyle w:val="HTMLCode"/>
        </w:rPr>
        <w:t xml:space="preserve">       Cache         </w:t>
      </w:r>
      <w:proofErr w:type="spellStart"/>
      <w:r>
        <w:rPr>
          <w:rStyle w:val="HTMLCode"/>
        </w:rPr>
        <w:t>BullMQ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|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+---------+---------+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|                   |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</w:t>
      </w:r>
      <w:proofErr w:type="spellStart"/>
      <w:r>
        <w:rPr>
          <w:rStyle w:val="HTMLCode"/>
        </w:rPr>
        <w:t>Rekognition</w:t>
      </w:r>
      <w:proofErr w:type="spellEnd"/>
      <w:r>
        <w:rPr>
          <w:rStyle w:val="HTMLCode"/>
        </w:rPr>
        <w:t xml:space="preserve">          Bedrock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|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S3</w:t>
      </w:r>
    </w:p>
    <w:p w:rsidR="007B6069" w:rsidRDefault="007B6069" w:rsidP="007B6069">
      <w:r>
        <w:pict>
          <v:rect id="_x0000_i1352" style="width:0;height:1.5pt" o:hralign="center" o:hrstd="t" o:hr="t" fillcolor="#a0a0a0" stroked="f"/>
        </w:pict>
      </w:r>
    </w:p>
    <w:p w:rsidR="007B6069" w:rsidRDefault="007B6069" w:rsidP="007B6069">
      <w:pPr>
        <w:pStyle w:val="Heading1"/>
      </w:pPr>
      <w:r>
        <w:t>40. Docker Compose</w:t>
      </w:r>
    </w:p>
    <w:p w:rsidR="007B6069" w:rsidRDefault="007B6069" w:rsidP="007B6069">
      <w:pPr>
        <w:pStyle w:val="NormalWeb"/>
      </w:pPr>
      <w:r>
        <w:t>Provide:</w:t>
      </w: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docker-compose.yml</w:t>
      </w:r>
      <w:proofErr w:type="spellEnd"/>
    </w:p>
    <w:p w:rsidR="007B6069" w:rsidRDefault="007B6069" w:rsidP="007B6069">
      <w:pPr>
        <w:pStyle w:val="NormalWeb"/>
      </w:pPr>
      <w:r>
        <w:t>for development.</w:t>
      </w:r>
    </w:p>
    <w:p w:rsidR="007B6069" w:rsidRDefault="007B6069" w:rsidP="007B6069">
      <w:pPr>
        <w:pStyle w:val="NormalWeb"/>
      </w:pPr>
      <w:r>
        <w:t>And:</w:t>
      </w: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docker-compose.prod.yml</w:t>
      </w:r>
      <w:proofErr w:type="spellEnd"/>
    </w:p>
    <w:p w:rsidR="007B6069" w:rsidRDefault="007B6069" w:rsidP="007B6069">
      <w:pPr>
        <w:pStyle w:val="NormalWeb"/>
      </w:pPr>
      <w:r>
        <w:t>for production.</w:t>
      </w:r>
    </w:p>
    <w:p w:rsidR="007B6069" w:rsidRDefault="007B6069" w:rsidP="007B6069">
      <w:pPr>
        <w:pStyle w:val="NormalWeb"/>
      </w:pPr>
      <w:r>
        <w:t>Development services: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backend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worker</w:t>
      </w: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postgres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redis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nginx</w:t>
      </w:r>
      <w:proofErr w:type="spellEnd"/>
    </w:p>
    <w:p w:rsidR="007B6069" w:rsidRDefault="007B6069" w:rsidP="007B6069">
      <w:pPr>
        <w:pStyle w:val="NormalWeb"/>
      </w:pPr>
      <w:r>
        <w:t>Optional:</w:t>
      </w: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opensearch</w:t>
      </w:r>
      <w:proofErr w:type="spellEnd"/>
    </w:p>
    <w:p w:rsidR="007B6069" w:rsidRDefault="007B6069" w:rsidP="007B6069">
      <w:pPr>
        <w:pStyle w:val="NormalWeb"/>
      </w:pPr>
      <w:r>
        <w:t>Production should use managed AWS services where practical rather than unnecessarily running everything inside one server.</w:t>
      </w:r>
    </w:p>
    <w:p w:rsidR="007B6069" w:rsidRDefault="007B6069" w:rsidP="007B6069">
      <w:pPr>
        <w:pStyle w:val="NormalWeb"/>
      </w:pPr>
      <w:r>
        <w:t>For example: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Application → Docker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Database → Managed PostgreSQL</w:t>
      </w: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Redis</w:t>
      </w:r>
      <w:proofErr w:type="spellEnd"/>
      <w:r>
        <w:rPr>
          <w:rStyle w:val="HTMLCode"/>
        </w:rPr>
        <w:t xml:space="preserve"> → Managed </w:t>
      </w:r>
      <w:proofErr w:type="spellStart"/>
      <w:r>
        <w:rPr>
          <w:rStyle w:val="HTMLCode"/>
        </w:rPr>
        <w:t>Redis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Storage → AWS S3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CDN → </w:t>
      </w:r>
      <w:proofErr w:type="spellStart"/>
      <w:r>
        <w:rPr>
          <w:rStyle w:val="HTMLCode"/>
        </w:rPr>
        <w:t>CloudFront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AI → AWS AI services</w:t>
      </w:r>
    </w:p>
    <w:p w:rsidR="007B6069" w:rsidRDefault="007B6069" w:rsidP="007B6069">
      <w:r>
        <w:pict>
          <v:rect id="_x0000_i1353" style="width:0;height:1.5pt" o:hralign="center" o:hrstd="t" o:hr="t" fillcolor="#a0a0a0" stroked="f"/>
        </w:pict>
      </w:r>
    </w:p>
    <w:p w:rsidR="007B6069" w:rsidRDefault="007B6069" w:rsidP="007B6069">
      <w:pPr>
        <w:pStyle w:val="Heading1"/>
      </w:pPr>
      <w:r>
        <w:t>41. Docker Requirements</w:t>
      </w:r>
    </w:p>
    <w:p w:rsidR="007B6069" w:rsidRDefault="007B6069" w:rsidP="007B6069">
      <w:pPr>
        <w:pStyle w:val="NormalWeb"/>
      </w:pPr>
      <w:r>
        <w:t xml:space="preserve">All application services must have </w:t>
      </w:r>
      <w:proofErr w:type="spellStart"/>
      <w:r>
        <w:t>Dockerfiles</w:t>
      </w:r>
      <w:proofErr w:type="spellEnd"/>
      <w:r>
        <w:t>.</w:t>
      </w:r>
    </w:p>
    <w:p w:rsidR="007B6069" w:rsidRDefault="007B6069" w:rsidP="007B6069">
      <w:pPr>
        <w:pStyle w:val="NormalWeb"/>
      </w:pPr>
      <w:r>
        <w:t>Create: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frontend/</w:t>
      </w:r>
      <w:proofErr w:type="spellStart"/>
      <w:r>
        <w:rPr>
          <w:rStyle w:val="HTMLCode"/>
        </w:rPr>
        <w:t>Dockerfile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backend/</w:t>
      </w:r>
      <w:proofErr w:type="spellStart"/>
      <w:r>
        <w:rPr>
          <w:rStyle w:val="HTMLCode"/>
        </w:rPr>
        <w:t>Dockerfile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worker/</w:t>
      </w:r>
      <w:proofErr w:type="spellStart"/>
      <w:r>
        <w:rPr>
          <w:rStyle w:val="HTMLCode"/>
        </w:rPr>
        <w:t>Dockerfile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Dockerfile</w:t>
      </w:r>
      <w:proofErr w:type="spellEnd"/>
    </w:p>
    <w:p w:rsidR="007B6069" w:rsidRDefault="007B6069" w:rsidP="007B6069">
      <w:pPr>
        <w:pStyle w:val="NormalWeb"/>
      </w:pPr>
      <w:r>
        <w:t>Use multi-stage Docker builds where appropriate.</w:t>
      </w:r>
    </w:p>
    <w:p w:rsidR="007B6069" w:rsidRDefault="007B6069" w:rsidP="007B6069">
      <w:pPr>
        <w:pStyle w:val="NormalWeb"/>
      </w:pPr>
      <w:r>
        <w:t>Requirements:</w:t>
      </w:r>
    </w:p>
    <w:p w:rsidR="007B6069" w:rsidRDefault="007B6069" w:rsidP="007B6069">
      <w:pPr>
        <w:pStyle w:val="NormalWeb"/>
        <w:numPr>
          <w:ilvl w:val="0"/>
          <w:numId w:val="44"/>
        </w:numPr>
      </w:pPr>
      <w:r>
        <w:t>Small production images</w:t>
      </w:r>
    </w:p>
    <w:p w:rsidR="007B6069" w:rsidRDefault="007B6069" w:rsidP="007B6069">
      <w:pPr>
        <w:pStyle w:val="NormalWeb"/>
        <w:numPr>
          <w:ilvl w:val="0"/>
          <w:numId w:val="44"/>
        </w:numPr>
      </w:pPr>
      <w:r>
        <w:lastRenderedPageBreak/>
        <w:t>Non-root containers where practical</w:t>
      </w:r>
    </w:p>
    <w:p w:rsidR="007B6069" w:rsidRDefault="007B6069" w:rsidP="007B6069">
      <w:pPr>
        <w:pStyle w:val="NormalWeb"/>
        <w:numPr>
          <w:ilvl w:val="0"/>
          <w:numId w:val="44"/>
        </w:numPr>
      </w:pPr>
      <w:r>
        <w:t>Environment variables</w:t>
      </w:r>
    </w:p>
    <w:p w:rsidR="007B6069" w:rsidRDefault="007B6069" w:rsidP="007B6069">
      <w:pPr>
        <w:pStyle w:val="NormalWeb"/>
        <w:numPr>
          <w:ilvl w:val="0"/>
          <w:numId w:val="44"/>
        </w:numPr>
      </w:pPr>
      <w:r>
        <w:t>Health checks</w:t>
      </w:r>
    </w:p>
    <w:p w:rsidR="007B6069" w:rsidRDefault="007B6069" w:rsidP="007B6069">
      <w:pPr>
        <w:pStyle w:val="NormalWeb"/>
        <w:numPr>
          <w:ilvl w:val="0"/>
          <w:numId w:val="44"/>
        </w:numPr>
      </w:pPr>
      <w:r>
        <w:t>Restart policies</w:t>
      </w:r>
    </w:p>
    <w:p w:rsidR="007B6069" w:rsidRDefault="007B6069" w:rsidP="007B6069">
      <w:pPr>
        <w:pStyle w:val="NormalWeb"/>
        <w:numPr>
          <w:ilvl w:val="0"/>
          <w:numId w:val="44"/>
        </w:numPr>
      </w:pPr>
      <w:r>
        <w:t>Separate development and production configurations</w:t>
      </w:r>
    </w:p>
    <w:p w:rsidR="007B6069" w:rsidRDefault="007B6069" w:rsidP="007B6069">
      <w:pPr>
        <w:pStyle w:val="NormalWeb"/>
        <w:numPr>
          <w:ilvl w:val="0"/>
          <w:numId w:val="44"/>
        </w:numPr>
      </w:pPr>
      <w:r>
        <w:t xml:space="preserve">No secrets inside </w:t>
      </w:r>
      <w:proofErr w:type="spellStart"/>
      <w:r>
        <w:t>Dockerfiles</w:t>
      </w:r>
      <w:proofErr w:type="spellEnd"/>
    </w:p>
    <w:p w:rsidR="007B6069" w:rsidRDefault="007B6069" w:rsidP="007B6069">
      <w:pPr>
        <w:pStyle w:val="NormalWeb"/>
        <w:numPr>
          <w:ilvl w:val="0"/>
          <w:numId w:val="44"/>
        </w:numPr>
      </w:pPr>
      <w:r>
        <w:t>No AWS credentials hard-coded into images</w:t>
      </w:r>
    </w:p>
    <w:p w:rsidR="007B6069" w:rsidRDefault="007B6069" w:rsidP="007B6069">
      <w:r>
        <w:pict>
          <v:rect id="_x0000_i1354" style="width:0;height:1.5pt" o:hralign="center" o:hrstd="t" o:hr="t" fillcolor="#a0a0a0" stroked="f"/>
        </w:pict>
      </w:r>
    </w:p>
    <w:p w:rsidR="007B6069" w:rsidRDefault="007B6069" w:rsidP="007B6069">
      <w:pPr>
        <w:pStyle w:val="Heading1"/>
      </w:pPr>
      <w:r>
        <w:t>42. Docker Health Checks</w:t>
      </w:r>
    </w:p>
    <w:p w:rsidR="007B6069" w:rsidRDefault="007B6069" w:rsidP="007B6069">
      <w:pPr>
        <w:pStyle w:val="NormalWeb"/>
      </w:pPr>
      <w:r>
        <w:t>Implement health checks.</w:t>
      </w:r>
    </w:p>
    <w:p w:rsidR="007B6069" w:rsidRDefault="007B6069" w:rsidP="007B6069">
      <w:pPr>
        <w:pStyle w:val="NormalWeb"/>
      </w:pPr>
      <w:r>
        <w:t>Example services: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Frontend      → /health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Backend       → /health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PostgreSQL    → </w:t>
      </w:r>
      <w:proofErr w:type="spellStart"/>
      <w:r>
        <w:rPr>
          <w:rStyle w:val="HTMLCode"/>
        </w:rPr>
        <w:t>pg_isready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Redis</w:t>
      </w:r>
      <w:proofErr w:type="spellEnd"/>
      <w:r>
        <w:rPr>
          <w:rStyle w:val="HTMLCode"/>
        </w:rPr>
        <w:t xml:space="preserve">         → </w:t>
      </w:r>
      <w:proofErr w:type="spellStart"/>
      <w:r>
        <w:rPr>
          <w:rStyle w:val="HTMLCode"/>
        </w:rPr>
        <w:t>redis</w:t>
      </w:r>
      <w:proofErr w:type="spellEnd"/>
      <w:r>
        <w:rPr>
          <w:rStyle w:val="HTMLCode"/>
        </w:rPr>
        <w:t>-cli ping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Worker        → worker health/status</w:t>
      </w:r>
    </w:p>
    <w:p w:rsidR="007B6069" w:rsidRDefault="007B6069" w:rsidP="007B6069">
      <w:pPr>
        <w:pStyle w:val="NormalWeb"/>
      </w:pPr>
      <w:r>
        <w:t>Docker should be able to detect unhealthy services.</w:t>
      </w:r>
    </w:p>
    <w:p w:rsidR="007B6069" w:rsidRDefault="007B6069" w:rsidP="007B6069">
      <w:r>
        <w:pict>
          <v:rect id="_x0000_i1355" style="width:0;height:1.5pt" o:hralign="center" o:hrstd="t" o:hr="t" fillcolor="#a0a0a0" stroked="f"/>
        </w:pict>
      </w:r>
    </w:p>
    <w:p w:rsidR="007B6069" w:rsidRDefault="007B6069" w:rsidP="007B6069">
      <w:pPr>
        <w:pStyle w:val="Heading1"/>
      </w:pPr>
      <w:r>
        <w:t>43. Environment &amp; Secrets</w:t>
      </w:r>
    </w:p>
    <w:p w:rsidR="007B6069" w:rsidRDefault="007B6069" w:rsidP="007B6069">
      <w:pPr>
        <w:pStyle w:val="NormalWeb"/>
      </w:pPr>
      <w:r>
        <w:t>NEVER commit:</w:t>
      </w:r>
    </w:p>
    <w:p w:rsidR="007B6069" w:rsidRDefault="007B6069" w:rsidP="007B60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proofErr w:type="gramEnd"/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AWS_SECRET_ACCESS_KEY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AWS_ACCESS_KEY_ID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JWT_SECRET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DATABASE_PASSWORD</w:t>
      </w:r>
    </w:p>
    <w:p w:rsidR="007B6069" w:rsidRDefault="007B6069" w:rsidP="007B6069">
      <w:pPr>
        <w:pStyle w:val="NormalWeb"/>
      </w:pPr>
      <w:r>
        <w:t>to GitHub.</w:t>
      </w:r>
    </w:p>
    <w:p w:rsidR="007B6069" w:rsidRDefault="007B6069" w:rsidP="007B6069">
      <w:pPr>
        <w:pStyle w:val="NormalWeb"/>
      </w:pPr>
      <w:r>
        <w:t>Commit only:</w:t>
      </w:r>
    </w:p>
    <w:p w:rsidR="007B6069" w:rsidRDefault="007B6069" w:rsidP="007B60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gramEnd"/>
      <w:r>
        <w:rPr>
          <w:rStyle w:val="HTMLCode"/>
        </w:rPr>
        <w:t>.example</w:t>
      </w:r>
      <w:proofErr w:type="spellEnd"/>
    </w:p>
    <w:p w:rsidR="007B6069" w:rsidRDefault="007B6069" w:rsidP="007B6069">
      <w:pPr>
        <w:pStyle w:val="NormalWeb"/>
      </w:pPr>
      <w:r>
        <w:t>Example: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DATABASE_URL=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REDIS_URL=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AWS_REGION=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AWS_S3_BUCKET=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AWS_ACCESS_KEY_ID=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AWS_SECRET_ACCESS_KEY=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JWT_SECRET=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JWT_REFRESH_SECRET=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CLOUDFRONT_DOMAIN=</w:t>
      </w:r>
    </w:p>
    <w:p w:rsidR="007B6069" w:rsidRDefault="007B6069" w:rsidP="007B6069">
      <w:pPr>
        <w:pStyle w:val="NormalWeb"/>
      </w:pPr>
      <w:r>
        <w:t>Production secrets should be stored using a secure secret-management solution or deployment environment secrets.</w:t>
      </w:r>
    </w:p>
    <w:p w:rsidR="007B6069" w:rsidRDefault="007B6069" w:rsidP="007B6069">
      <w:r>
        <w:pict>
          <v:rect id="_x0000_i1356" style="width:0;height:1.5pt" o:hralign="center" o:hrstd="t" o:hr="t" fillcolor="#a0a0a0" stroked="f"/>
        </w:pict>
      </w:r>
    </w:p>
    <w:p w:rsidR="007B6069" w:rsidRDefault="007B6069" w:rsidP="007B6069">
      <w:pPr>
        <w:pStyle w:val="Heading1"/>
      </w:pPr>
      <w:r>
        <w:t>44. GitHub README</w:t>
      </w:r>
    </w:p>
    <w:p w:rsidR="007B6069" w:rsidRDefault="007B6069" w:rsidP="007B6069">
      <w:pPr>
        <w:pStyle w:val="NormalWeb"/>
      </w:pPr>
      <w:r>
        <w:t>Create a complete README containing:</w:t>
      </w:r>
    </w:p>
    <w:p w:rsidR="007B6069" w:rsidRDefault="007B6069" w:rsidP="007B6069">
      <w:pPr>
        <w:pStyle w:val="Heading2"/>
      </w:pPr>
      <w:r>
        <w:t>Project</w:t>
      </w:r>
    </w:p>
    <w:p w:rsidR="007B6069" w:rsidRDefault="007B6069" w:rsidP="007B6069">
      <w:pPr>
        <w:pStyle w:val="NormalWeb"/>
      </w:pPr>
      <w:r>
        <w:t>AI-Powered Media Management System</w:t>
      </w:r>
    </w:p>
    <w:p w:rsidR="007B6069" w:rsidRDefault="007B6069" w:rsidP="007B6069">
      <w:pPr>
        <w:pStyle w:val="Heading2"/>
      </w:pPr>
      <w:r>
        <w:t>Features</w:t>
      </w:r>
    </w:p>
    <w:p w:rsidR="007B6069" w:rsidRDefault="007B6069" w:rsidP="007B6069">
      <w:pPr>
        <w:pStyle w:val="NormalWeb"/>
        <w:numPr>
          <w:ilvl w:val="0"/>
          <w:numId w:val="45"/>
        </w:numPr>
      </w:pPr>
      <w:r>
        <w:t>5–20 TB media management</w:t>
      </w:r>
    </w:p>
    <w:p w:rsidR="007B6069" w:rsidRDefault="007B6069" w:rsidP="007B6069">
      <w:pPr>
        <w:pStyle w:val="NormalWeb"/>
        <w:numPr>
          <w:ilvl w:val="0"/>
          <w:numId w:val="45"/>
        </w:numPr>
      </w:pPr>
      <w:r>
        <w:t>Image/video upload</w:t>
      </w:r>
    </w:p>
    <w:p w:rsidR="007B6069" w:rsidRDefault="007B6069" w:rsidP="007B6069">
      <w:pPr>
        <w:pStyle w:val="NormalWeb"/>
        <w:numPr>
          <w:ilvl w:val="0"/>
          <w:numId w:val="45"/>
        </w:numPr>
      </w:pPr>
      <w:r>
        <w:t>Albums</w:t>
      </w:r>
    </w:p>
    <w:p w:rsidR="007B6069" w:rsidRDefault="007B6069" w:rsidP="007B6069">
      <w:pPr>
        <w:pStyle w:val="NormalWeb"/>
        <w:numPr>
          <w:ilvl w:val="0"/>
          <w:numId w:val="45"/>
        </w:numPr>
      </w:pPr>
      <w:r>
        <w:t>Country</w:t>
      </w:r>
    </w:p>
    <w:p w:rsidR="007B6069" w:rsidRDefault="007B6069" w:rsidP="007B6069">
      <w:pPr>
        <w:pStyle w:val="NormalWeb"/>
        <w:numPr>
          <w:ilvl w:val="0"/>
          <w:numId w:val="45"/>
        </w:numPr>
      </w:pPr>
      <w:r>
        <w:t>Year</w:t>
      </w:r>
    </w:p>
    <w:p w:rsidR="007B6069" w:rsidRDefault="007B6069" w:rsidP="007B6069">
      <w:pPr>
        <w:pStyle w:val="NormalWeb"/>
        <w:numPr>
          <w:ilvl w:val="0"/>
          <w:numId w:val="45"/>
        </w:numPr>
      </w:pPr>
      <w:r>
        <w:t>City</w:t>
      </w:r>
    </w:p>
    <w:p w:rsidR="007B6069" w:rsidRDefault="007B6069" w:rsidP="007B6069">
      <w:pPr>
        <w:pStyle w:val="NormalWeb"/>
        <w:numPr>
          <w:ilvl w:val="0"/>
          <w:numId w:val="45"/>
        </w:numPr>
      </w:pPr>
      <w:r>
        <w:t>Event</w:t>
      </w:r>
    </w:p>
    <w:p w:rsidR="007B6069" w:rsidRDefault="007B6069" w:rsidP="007B6069">
      <w:pPr>
        <w:pStyle w:val="NormalWeb"/>
        <w:numPr>
          <w:ilvl w:val="0"/>
          <w:numId w:val="45"/>
        </w:numPr>
      </w:pPr>
      <w:r>
        <w:t>Festival</w:t>
      </w:r>
    </w:p>
    <w:p w:rsidR="007B6069" w:rsidRDefault="007B6069" w:rsidP="007B6069">
      <w:pPr>
        <w:pStyle w:val="NormalWeb"/>
        <w:numPr>
          <w:ilvl w:val="0"/>
          <w:numId w:val="45"/>
        </w:numPr>
      </w:pPr>
      <w:r>
        <w:t>AI image scanning</w:t>
      </w:r>
    </w:p>
    <w:p w:rsidR="007B6069" w:rsidRDefault="007B6069" w:rsidP="007B6069">
      <w:pPr>
        <w:pStyle w:val="NormalWeb"/>
        <w:numPr>
          <w:ilvl w:val="0"/>
          <w:numId w:val="45"/>
        </w:numPr>
      </w:pPr>
      <w:r>
        <w:t>AI keywords</w:t>
      </w:r>
    </w:p>
    <w:p w:rsidR="007B6069" w:rsidRDefault="007B6069" w:rsidP="007B6069">
      <w:pPr>
        <w:pStyle w:val="NormalWeb"/>
        <w:numPr>
          <w:ilvl w:val="0"/>
          <w:numId w:val="45"/>
        </w:numPr>
      </w:pPr>
      <w:r>
        <w:t>OCR</w:t>
      </w:r>
    </w:p>
    <w:p w:rsidR="007B6069" w:rsidRDefault="007B6069" w:rsidP="007B6069">
      <w:pPr>
        <w:pStyle w:val="NormalWeb"/>
        <w:numPr>
          <w:ilvl w:val="0"/>
          <w:numId w:val="45"/>
        </w:numPr>
      </w:pPr>
      <w:r>
        <w:t>Semantic search</w:t>
      </w:r>
    </w:p>
    <w:p w:rsidR="007B6069" w:rsidRDefault="007B6069" w:rsidP="007B6069">
      <w:pPr>
        <w:pStyle w:val="NormalWeb"/>
        <w:numPr>
          <w:ilvl w:val="0"/>
          <w:numId w:val="45"/>
        </w:numPr>
      </w:pPr>
      <w:r>
        <w:t>User/Manager/Admin roles</w:t>
      </w:r>
    </w:p>
    <w:p w:rsidR="007B6069" w:rsidRDefault="007B6069" w:rsidP="007B6069">
      <w:pPr>
        <w:pStyle w:val="NormalWeb"/>
        <w:numPr>
          <w:ilvl w:val="0"/>
          <w:numId w:val="45"/>
        </w:numPr>
      </w:pPr>
      <w:proofErr w:type="spellStart"/>
      <w:r>
        <w:t>Redis</w:t>
      </w:r>
      <w:proofErr w:type="spellEnd"/>
      <w:r>
        <w:t xml:space="preserve"> caching</w:t>
      </w:r>
    </w:p>
    <w:p w:rsidR="007B6069" w:rsidRDefault="007B6069" w:rsidP="007B6069">
      <w:pPr>
        <w:pStyle w:val="NormalWeb"/>
        <w:numPr>
          <w:ilvl w:val="0"/>
          <w:numId w:val="45"/>
        </w:numPr>
      </w:pPr>
      <w:r>
        <w:t>AWS S3</w:t>
      </w:r>
    </w:p>
    <w:p w:rsidR="007B6069" w:rsidRDefault="007B6069" w:rsidP="007B6069">
      <w:pPr>
        <w:pStyle w:val="NormalWeb"/>
        <w:numPr>
          <w:ilvl w:val="0"/>
          <w:numId w:val="45"/>
        </w:numPr>
      </w:pPr>
      <w:proofErr w:type="spellStart"/>
      <w:r>
        <w:t>CloudFront</w:t>
      </w:r>
      <w:proofErr w:type="spellEnd"/>
    </w:p>
    <w:p w:rsidR="007B6069" w:rsidRDefault="007B6069" w:rsidP="007B6069">
      <w:pPr>
        <w:pStyle w:val="NormalWeb"/>
        <w:numPr>
          <w:ilvl w:val="0"/>
          <w:numId w:val="45"/>
        </w:numPr>
      </w:pPr>
      <w:r>
        <w:t>Docker</w:t>
      </w:r>
    </w:p>
    <w:p w:rsidR="007B6069" w:rsidRDefault="007B6069" w:rsidP="007B6069">
      <w:pPr>
        <w:pStyle w:val="NormalWeb"/>
        <w:numPr>
          <w:ilvl w:val="0"/>
          <w:numId w:val="45"/>
        </w:numPr>
      </w:pPr>
      <w:r>
        <w:t>GitHub CI/CD</w:t>
      </w:r>
    </w:p>
    <w:p w:rsidR="007B6069" w:rsidRDefault="007B6069" w:rsidP="007B6069">
      <w:pPr>
        <w:pStyle w:val="Heading2"/>
      </w:pPr>
      <w:r>
        <w:t>Local Installation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git clone &lt;repository&gt;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cd </w:t>
      </w:r>
      <w:proofErr w:type="spellStart"/>
      <w:r>
        <w:rPr>
          <w:rStyle w:val="HTMLCode"/>
        </w:rPr>
        <w:t>ai</w:t>
      </w:r>
      <w:proofErr w:type="spellEnd"/>
      <w:r>
        <w:rPr>
          <w:rStyle w:val="HTMLCode"/>
        </w:rPr>
        <w:t>-media-management</w:t>
      </w: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cp</w:t>
      </w:r>
      <w:proofErr w:type="spellEnd"/>
      <w:r>
        <w:rPr>
          <w:rStyle w:val="HTMLCode"/>
        </w:rPr>
        <w:t xml:space="preserve"> .</w:t>
      </w:r>
      <w:proofErr w:type="spellStart"/>
      <w:r>
        <w:rPr>
          <w:rStyle w:val="HTMLCode"/>
        </w:rPr>
        <w:t>env</w:t>
      </w:r>
      <w:proofErr w:type="gramEnd"/>
      <w:r>
        <w:rPr>
          <w:rStyle w:val="HTMLCode"/>
        </w:rPr>
        <w:t>.example</w:t>
      </w:r>
      <w:proofErr w:type="spellEnd"/>
      <w:r>
        <w:rPr>
          <w:rStyle w:val="HTMLCode"/>
        </w:rPr>
        <w:t xml:space="preserve"> .</w:t>
      </w:r>
      <w:proofErr w:type="spellStart"/>
      <w:r>
        <w:rPr>
          <w:rStyle w:val="HTMLCode"/>
        </w:rPr>
        <w:t>env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compose up -d</w:t>
      </w:r>
    </w:p>
    <w:p w:rsidR="007B6069" w:rsidRDefault="007B6069" w:rsidP="007B6069">
      <w:pPr>
        <w:pStyle w:val="NormalWeb"/>
      </w:pPr>
      <w:r>
        <w:t>Then document: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Frontend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Backend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Redis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Admin login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API documentation</w:t>
      </w:r>
    </w:p>
    <w:p w:rsidR="007B6069" w:rsidRDefault="007B6069" w:rsidP="007B6069">
      <w:r>
        <w:pict>
          <v:rect id="_x0000_i1357" style="width:0;height:1.5pt" o:hralign="center" o:hrstd="t" o:hr="t" fillcolor="#a0a0a0" stroked="f"/>
        </w:pict>
      </w:r>
    </w:p>
    <w:p w:rsidR="007B6069" w:rsidRDefault="007B6069" w:rsidP="007B6069">
      <w:pPr>
        <w:pStyle w:val="Heading1"/>
      </w:pPr>
      <w:r>
        <w:t>45. Database Migrations</w:t>
      </w:r>
    </w:p>
    <w:p w:rsidR="007B6069" w:rsidRDefault="007B6069" w:rsidP="007B6069">
      <w:pPr>
        <w:pStyle w:val="NormalWeb"/>
      </w:pPr>
      <w:r>
        <w:t>Never manually modify production database structure.</w:t>
      </w:r>
    </w:p>
    <w:p w:rsidR="007B6069" w:rsidRDefault="007B6069" w:rsidP="007B6069">
      <w:pPr>
        <w:pStyle w:val="NormalWeb"/>
      </w:pPr>
      <w:r>
        <w:t xml:space="preserve">Use </w:t>
      </w:r>
      <w:proofErr w:type="spellStart"/>
      <w:r>
        <w:t>Prisma</w:t>
      </w:r>
      <w:proofErr w:type="spellEnd"/>
      <w:r>
        <w:t xml:space="preserve"> migrations.</w:t>
      </w:r>
    </w:p>
    <w:p w:rsidR="007B6069" w:rsidRDefault="007B6069" w:rsidP="007B6069">
      <w:pPr>
        <w:pStyle w:val="NormalWeb"/>
      </w:pPr>
      <w:r>
        <w:t>Example:</w:t>
      </w: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migrate dev</w:t>
      </w:r>
    </w:p>
    <w:p w:rsidR="007B6069" w:rsidRDefault="007B6069" w:rsidP="007B6069">
      <w:pPr>
        <w:pStyle w:val="NormalWeb"/>
      </w:pPr>
      <w:r>
        <w:t>Production:</w:t>
      </w: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migrate deploy</w:t>
      </w:r>
    </w:p>
    <w:p w:rsidR="007B6069" w:rsidRDefault="007B6069" w:rsidP="007B6069">
      <w:pPr>
        <w:pStyle w:val="NormalWeb"/>
      </w:pPr>
      <w:r>
        <w:t>Every schema change must be committed to GitHub.</w:t>
      </w:r>
    </w:p>
    <w:p w:rsidR="007B6069" w:rsidRDefault="007B6069" w:rsidP="007B6069">
      <w:r>
        <w:pict>
          <v:rect id="_x0000_i1358" style="width:0;height:1.5pt" o:hralign="center" o:hrstd="t" o:hr="t" fillcolor="#a0a0a0" stroked="f"/>
        </w:pict>
      </w:r>
    </w:p>
    <w:p w:rsidR="007B6069" w:rsidRDefault="007B6069" w:rsidP="007B6069">
      <w:pPr>
        <w:pStyle w:val="Heading1"/>
      </w:pPr>
      <w:r>
        <w:t>46. Backup Strategy</w:t>
      </w:r>
    </w:p>
    <w:p w:rsidR="007B6069" w:rsidRDefault="007B6069" w:rsidP="007B6069">
      <w:pPr>
        <w:pStyle w:val="NormalWeb"/>
      </w:pPr>
      <w:r>
        <w:t>GitHub is NOT a backup for media.</w:t>
      </w:r>
    </w:p>
    <w:p w:rsidR="007B6069" w:rsidRDefault="007B6069" w:rsidP="007B6069">
      <w:pPr>
        <w:pStyle w:val="NormalWeb"/>
      </w:pPr>
      <w:r>
        <w:t>Important distinction: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GitHub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Source code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AWS S3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Original media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Database Backup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Metadata / users / permissions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Redis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Cache only</w:t>
      </w:r>
    </w:p>
    <w:p w:rsidR="007B6069" w:rsidRDefault="007B6069" w:rsidP="007B6069">
      <w:pPr>
        <w:pStyle w:val="NormalWeb"/>
      </w:pPr>
      <w:r>
        <w:t>Do not store 5–20 TB media files inside GitHub.</w:t>
      </w:r>
    </w:p>
    <w:p w:rsidR="007B6069" w:rsidRDefault="007B6069" w:rsidP="007B6069">
      <w:r>
        <w:pict>
          <v:rect id="_x0000_i1359" style="width:0;height:1.5pt" o:hralign="center" o:hrstd="t" o:hr="t" fillcolor="#a0a0a0" stroked="f"/>
        </w:pict>
      </w:r>
    </w:p>
    <w:p w:rsidR="007B6069" w:rsidRDefault="007B6069" w:rsidP="007B6069">
      <w:pPr>
        <w:pStyle w:val="Heading1"/>
      </w:pPr>
      <w:r>
        <w:lastRenderedPageBreak/>
        <w:t>47. Production Rollback</w:t>
      </w:r>
    </w:p>
    <w:p w:rsidR="007B6069" w:rsidRDefault="007B6069" w:rsidP="007B6069">
      <w:pPr>
        <w:pStyle w:val="NormalWeb"/>
      </w:pPr>
      <w:r>
        <w:t>Every production deployment should have a version/tag.</w:t>
      </w:r>
    </w:p>
    <w:p w:rsidR="007B6069" w:rsidRDefault="007B6069" w:rsidP="007B6069">
      <w:pPr>
        <w:pStyle w:val="NormalWeb"/>
      </w:pPr>
      <w:r>
        <w:t>Example: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v1.0.0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v1.1.0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v1.2.0</w:t>
      </w:r>
    </w:p>
    <w:p w:rsidR="007B6069" w:rsidRDefault="007B6069" w:rsidP="007B6069">
      <w:pPr>
        <w:pStyle w:val="NormalWeb"/>
      </w:pPr>
      <w:r>
        <w:t>If deployment fails: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Production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Rollback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Previous Docker image</w:t>
      </w:r>
    </w:p>
    <w:p w:rsidR="007B6069" w:rsidRDefault="007B6069" w:rsidP="007B6069">
      <w:pPr>
        <w:pStyle w:val="NormalWeb"/>
      </w:pPr>
      <w:r>
        <w:t>Example: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ai-media-backend:1.2.0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rollback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ai-media-backend:1.1.0</w:t>
      </w:r>
    </w:p>
    <w:p w:rsidR="007B6069" w:rsidRDefault="007B6069" w:rsidP="007B6069">
      <w:pPr>
        <w:pStyle w:val="NormalWeb"/>
      </w:pPr>
      <w:r>
        <w:t>This makes production recovery much safer.</w:t>
      </w:r>
    </w:p>
    <w:p w:rsidR="007B6069" w:rsidRDefault="007B6069" w:rsidP="007B6069">
      <w:r>
        <w:pict>
          <v:rect id="_x0000_i1360" style="width:0;height:1.5pt" o:hralign="center" o:hrstd="t" o:hr="t" fillcolor="#a0a0a0" stroked="f"/>
        </w:pict>
      </w:r>
    </w:p>
    <w:p w:rsidR="007B6069" w:rsidRDefault="007B6069" w:rsidP="007B6069">
      <w:pPr>
        <w:pStyle w:val="Heading1"/>
      </w:pPr>
      <w:r>
        <w:t>48. Final Development Stack</w:t>
      </w:r>
    </w:p>
    <w:p w:rsidR="007B6069" w:rsidRDefault="007B6069" w:rsidP="007B6069">
      <w:pPr>
        <w:pStyle w:val="NormalWeb"/>
      </w:pPr>
      <w:r>
        <w:t>The final recommended stack is: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Next.js + </w:t>
      </w:r>
      <w:proofErr w:type="spellStart"/>
      <w:r>
        <w:rPr>
          <w:rStyle w:val="HTMLCode"/>
        </w:rPr>
        <w:t>TypeScript</w:t>
      </w:r>
      <w:proofErr w:type="spellEnd"/>
      <w:r>
        <w:rPr>
          <w:rStyle w:val="HTMLCode"/>
        </w:rPr>
        <w:t xml:space="preserve"> + Tailwind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Backend</w:t>
      </w: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NestJS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TypeScript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PostgreSQL +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pgvector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Cache</w:t>
      </w: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Redis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Queue</w:t>
      </w: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BullMQ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Image Processing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Sharp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Video Processing</w:t>
      </w: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FFmpeg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AWS </w:t>
      </w:r>
      <w:proofErr w:type="spellStart"/>
      <w:r>
        <w:rPr>
          <w:rStyle w:val="HTMLCode"/>
        </w:rPr>
        <w:t>Rekognition</w:t>
      </w:r>
      <w:proofErr w:type="spellEnd"/>
      <w:r>
        <w:rPr>
          <w:rStyle w:val="HTMLCode"/>
        </w:rPr>
        <w:t xml:space="preserve"> + AWS Bedrock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Storage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AWS S3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CDN</w:t>
      </w: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CloudFront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Reverse Proxy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Nginx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Containers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Docker + Docker Compose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Source Control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Git + GitHub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CI/CD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GitHub Actions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Container Registry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GitHub Container Registry (GHCR)</w:t>
      </w:r>
    </w:p>
    <w:p w:rsidR="007B6069" w:rsidRDefault="007B6069" w:rsidP="007B6069">
      <w:pPr>
        <w:pStyle w:val="Heading3"/>
      </w:pPr>
      <w:r>
        <w:t>Main principle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GitHub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Code + CI/CD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Docker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Application deployment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AWS S3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5–20 TB original media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PostgreSQL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Metadata + permissions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pgvector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AI semantic search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Redis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Fast cache + queues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Rekognition</w:t>
      </w:r>
      <w:proofErr w:type="spellEnd"/>
      <w:r>
        <w:rPr>
          <w:rStyle w:val="HTMLCode"/>
        </w:rPr>
        <w:t xml:space="preserve"> / Bedrock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AI scanning</w:t>
      </w:r>
    </w:p>
    <w:p w:rsidR="007B6069" w:rsidRDefault="007B6069" w:rsidP="007B6069">
      <w:pPr>
        <w:pStyle w:val="HTMLPreformatted"/>
        <w:rPr>
          <w:rStyle w:val="HTMLCode"/>
        </w:rPr>
      </w:pPr>
    </w:p>
    <w:p w:rsidR="007B6069" w:rsidRDefault="007B6069" w:rsidP="007B60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CloudFront</w:t>
      </w:r>
      <w:proofErr w:type="spellEnd"/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6069" w:rsidRDefault="007B6069" w:rsidP="007B6069">
      <w:pPr>
        <w:pStyle w:val="HTMLPreformatted"/>
        <w:rPr>
          <w:rStyle w:val="HTMLCode"/>
        </w:rPr>
      </w:pPr>
      <w:r>
        <w:rPr>
          <w:rStyle w:val="HTMLCode"/>
        </w:rPr>
        <w:t>Fast media delivery</w:t>
      </w:r>
    </w:p>
    <w:p w:rsidR="007B6069" w:rsidRDefault="007B6069" w:rsidP="007B6069">
      <w:pPr>
        <w:pStyle w:val="NormalWeb"/>
      </w:pPr>
      <w:r>
        <w:lastRenderedPageBreak/>
        <w:t xml:space="preserve">This gives you a </w:t>
      </w:r>
      <w:r>
        <w:rPr>
          <w:rStyle w:val="Strong"/>
        </w:rPr>
        <w:t xml:space="preserve">clean, </w:t>
      </w:r>
      <w:proofErr w:type="spellStart"/>
      <w:r>
        <w:rPr>
          <w:rStyle w:val="Strong"/>
        </w:rPr>
        <w:t>Dockerized</w:t>
      </w:r>
      <w:proofErr w:type="spellEnd"/>
      <w:r>
        <w:rPr>
          <w:rStyle w:val="Strong"/>
        </w:rPr>
        <w:t>, GitHub-controlled, production-ready architecture</w:t>
      </w:r>
      <w:r>
        <w:t xml:space="preserve"> without unnecessarily introducing Kubernetes or a large number of services in the first version.</w:t>
      </w:r>
    </w:p>
    <w:p w:rsidR="00A27F5B" w:rsidRDefault="00A27F5B">
      <w:bookmarkStart w:id="0" w:name="_GoBack"/>
      <w:bookmarkEnd w:id="0"/>
    </w:p>
    <w:sectPr w:rsidR="00A27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BE8"/>
    <w:multiLevelType w:val="multilevel"/>
    <w:tmpl w:val="346E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82E24"/>
    <w:multiLevelType w:val="multilevel"/>
    <w:tmpl w:val="A5B2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A0CE1"/>
    <w:multiLevelType w:val="multilevel"/>
    <w:tmpl w:val="886C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06BFC"/>
    <w:multiLevelType w:val="multilevel"/>
    <w:tmpl w:val="C2F6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926A5"/>
    <w:multiLevelType w:val="multilevel"/>
    <w:tmpl w:val="7D94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72957"/>
    <w:multiLevelType w:val="multilevel"/>
    <w:tmpl w:val="32F0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82B05"/>
    <w:multiLevelType w:val="multilevel"/>
    <w:tmpl w:val="3D9E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116DF"/>
    <w:multiLevelType w:val="multilevel"/>
    <w:tmpl w:val="1D8E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F428A"/>
    <w:multiLevelType w:val="multilevel"/>
    <w:tmpl w:val="C736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30735"/>
    <w:multiLevelType w:val="multilevel"/>
    <w:tmpl w:val="7F58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A3312"/>
    <w:multiLevelType w:val="multilevel"/>
    <w:tmpl w:val="DB5A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62837"/>
    <w:multiLevelType w:val="multilevel"/>
    <w:tmpl w:val="DD1E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918FF"/>
    <w:multiLevelType w:val="multilevel"/>
    <w:tmpl w:val="51C6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F2649"/>
    <w:multiLevelType w:val="multilevel"/>
    <w:tmpl w:val="E732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985212"/>
    <w:multiLevelType w:val="multilevel"/>
    <w:tmpl w:val="6BC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456E8"/>
    <w:multiLevelType w:val="multilevel"/>
    <w:tmpl w:val="947E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6F29CA"/>
    <w:multiLevelType w:val="multilevel"/>
    <w:tmpl w:val="DD16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F2886"/>
    <w:multiLevelType w:val="multilevel"/>
    <w:tmpl w:val="D1F4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478B9"/>
    <w:multiLevelType w:val="multilevel"/>
    <w:tmpl w:val="602A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0680F"/>
    <w:multiLevelType w:val="multilevel"/>
    <w:tmpl w:val="A89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E0411"/>
    <w:multiLevelType w:val="multilevel"/>
    <w:tmpl w:val="3ED0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C2852"/>
    <w:multiLevelType w:val="multilevel"/>
    <w:tmpl w:val="2A2C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0A0777"/>
    <w:multiLevelType w:val="multilevel"/>
    <w:tmpl w:val="277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C5EB9"/>
    <w:multiLevelType w:val="multilevel"/>
    <w:tmpl w:val="47E0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95620"/>
    <w:multiLevelType w:val="multilevel"/>
    <w:tmpl w:val="9348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E4F20"/>
    <w:multiLevelType w:val="multilevel"/>
    <w:tmpl w:val="6C98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2692F"/>
    <w:multiLevelType w:val="multilevel"/>
    <w:tmpl w:val="F9A4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50A5A"/>
    <w:multiLevelType w:val="multilevel"/>
    <w:tmpl w:val="A4B8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C3CA1"/>
    <w:multiLevelType w:val="multilevel"/>
    <w:tmpl w:val="75DC1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E30ABE"/>
    <w:multiLevelType w:val="multilevel"/>
    <w:tmpl w:val="B7B4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72016B"/>
    <w:multiLevelType w:val="multilevel"/>
    <w:tmpl w:val="497C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A340DE"/>
    <w:multiLevelType w:val="multilevel"/>
    <w:tmpl w:val="AE6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C611E1"/>
    <w:multiLevelType w:val="multilevel"/>
    <w:tmpl w:val="4D56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36E16"/>
    <w:multiLevelType w:val="multilevel"/>
    <w:tmpl w:val="3440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5089E"/>
    <w:multiLevelType w:val="multilevel"/>
    <w:tmpl w:val="8D08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3029AD"/>
    <w:multiLevelType w:val="multilevel"/>
    <w:tmpl w:val="2E92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073EED"/>
    <w:multiLevelType w:val="multilevel"/>
    <w:tmpl w:val="78E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046C4A"/>
    <w:multiLevelType w:val="multilevel"/>
    <w:tmpl w:val="3208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E945B2"/>
    <w:multiLevelType w:val="multilevel"/>
    <w:tmpl w:val="E4CA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BC6B58"/>
    <w:multiLevelType w:val="multilevel"/>
    <w:tmpl w:val="B98A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66A3D"/>
    <w:multiLevelType w:val="multilevel"/>
    <w:tmpl w:val="EE24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E84FC8"/>
    <w:multiLevelType w:val="multilevel"/>
    <w:tmpl w:val="056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057419"/>
    <w:multiLevelType w:val="multilevel"/>
    <w:tmpl w:val="6AD2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3535A1"/>
    <w:multiLevelType w:val="multilevel"/>
    <w:tmpl w:val="3CD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8B7F65"/>
    <w:multiLevelType w:val="multilevel"/>
    <w:tmpl w:val="2B9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11"/>
  </w:num>
  <w:num w:numId="4">
    <w:abstractNumId w:val="34"/>
  </w:num>
  <w:num w:numId="5">
    <w:abstractNumId w:val="24"/>
  </w:num>
  <w:num w:numId="6">
    <w:abstractNumId w:val="6"/>
  </w:num>
  <w:num w:numId="7">
    <w:abstractNumId w:val="26"/>
  </w:num>
  <w:num w:numId="8">
    <w:abstractNumId w:val="29"/>
  </w:num>
  <w:num w:numId="9">
    <w:abstractNumId w:val="4"/>
  </w:num>
  <w:num w:numId="10">
    <w:abstractNumId w:val="33"/>
  </w:num>
  <w:num w:numId="11">
    <w:abstractNumId w:val="10"/>
  </w:num>
  <w:num w:numId="12">
    <w:abstractNumId w:val="22"/>
  </w:num>
  <w:num w:numId="13">
    <w:abstractNumId w:val="31"/>
  </w:num>
  <w:num w:numId="14">
    <w:abstractNumId w:val="40"/>
  </w:num>
  <w:num w:numId="15">
    <w:abstractNumId w:val="39"/>
  </w:num>
  <w:num w:numId="16">
    <w:abstractNumId w:val="7"/>
  </w:num>
  <w:num w:numId="17">
    <w:abstractNumId w:val="32"/>
  </w:num>
  <w:num w:numId="18">
    <w:abstractNumId w:val="43"/>
  </w:num>
  <w:num w:numId="19">
    <w:abstractNumId w:val="15"/>
  </w:num>
  <w:num w:numId="20">
    <w:abstractNumId w:val="38"/>
  </w:num>
  <w:num w:numId="21">
    <w:abstractNumId w:val="21"/>
  </w:num>
  <w:num w:numId="22">
    <w:abstractNumId w:val="9"/>
  </w:num>
  <w:num w:numId="23">
    <w:abstractNumId w:val="3"/>
  </w:num>
  <w:num w:numId="24">
    <w:abstractNumId w:val="23"/>
  </w:num>
  <w:num w:numId="25">
    <w:abstractNumId w:val="41"/>
  </w:num>
  <w:num w:numId="26">
    <w:abstractNumId w:val="42"/>
  </w:num>
  <w:num w:numId="27">
    <w:abstractNumId w:val="28"/>
  </w:num>
  <w:num w:numId="28">
    <w:abstractNumId w:val="18"/>
  </w:num>
  <w:num w:numId="29">
    <w:abstractNumId w:val="25"/>
  </w:num>
  <w:num w:numId="30">
    <w:abstractNumId w:val="37"/>
  </w:num>
  <w:num w:numId="31">
    <w:abstractNumId w:val="17"/>
  </w:num>
  <w:num w:numId="32">
    <w:abstractNumId w:val="35"/>
  </w:num>
  <w:num w:numId="33">
    <w:abstractNumId w:val="19"/>
  </w:num>
  <w:num w:numId="34">
    <w:abstractNumId w:val="0"/>
  </w:num>
  <w:num w:numId="35">
    <w:abstractNumId w:val="12"/>
  </w:num>
  <w:num w:numId="36">
    <w:abstractNumId w:val="27"/>
  </w:num>
  <w:num w:numId="37">
    <w:abstractNumId w:val="20"/>
  </w:num>
  <w:num w:numId="38">
    <w:abstractNumId w:val="13"/>
  </w:num>
  <w:num w:numId="39">
    <w:abstractNumId w:val="44"/>
  </w:num>
  <w:num w:numId="40">
    <w:abstractNumId w:val="2"/>
  </w:num>
  <w:num w:numId="41">
    <w:abstractNumId w:val="1"/>
  </w:num>
  <w:num w:numId="42">
    <w:abstractNumId w:val="5"/>
  </w:num>
  <w:num w:numId="43">
    <w:abstractNumId w:val="30"/>
  </w:num>
  <w:num w:numId="44">
    <w:abstractNumId w:val="8"/>
  </w:num>
  <w:num w:numId="4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069"/>
    <w:rsid w:val="007B6069"/>
    <w:rsid w:val="00A2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549B4"/>
  <w15:chartTrackingRefBased/>
  <w15:docId w15:val="{3C741DD6-618F-4628-BBB3-5DC697023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6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B6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B60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0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B60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B60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B6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B60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6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606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606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B60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7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4000/" TargetMode="Externa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3005</Words>
  <Characters>17130</Characters>
  <Application>Microsoft Office Word</Application>
  <DocSecurity>0</DocSecurity>
  <Lines>142</Lines>
  <Paragraphs>40</Paragraphs>
  <ScaleCrop>false</ScaleCrop>
  <Company/>
  <LinksUpToDate>false</LinksUpToDate>
  <CharactersWithSpaces>20095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MIG</dc:creator>
  <cp:keywords/>
  <dc:description/>
  <cp:lastModifiedBy>Amit MIG</cp:lastModifiedBy>
  <cp:revision>1</cp:revision>
  <dcterms:created xsi:type="dcterms:W3CDTF">2026-09-24T11:31:00Z</dcterms:created>
  <dcterms:modified xsi:type="dcterms:W3CDTF">2026-09-24T11:33:00Z</dcterms:modified>
</cp:coreProperties>
</file>