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75C41" w14:textId="77777777" w:rsidR="007F4BA0" w:rsidRPr="007F4BA0" w:rsidRDefault="007F4BA0" w:rsidP="007F4BA0">
      <w:r w:rsidRPr="007F4BA0">
        <w:rPr>
          <w:b/>
          <w:bCs/>
        </w:rPr>
        <w:t>Introduction to the Project</w:t>
      </w:r>
      <w:r w:rsidRPr="007F4BA0">
        <w:br/>
        <w:t xml:space="preserve">"I’m working on a web application called </w:t>
      </w:r>
      <w:r w:rsidRPr="007F4BA0">
        <w:rPr>
          <w:b/>
          <w:bCs/>
        </w:rPr>
        <w:t>Gov Intranet</w:t>
      </w:r>
      <w:r w:rsidRPr="007F4BA0">
        <w:t>, which is designed to manage daily tasks and activities within organizations. The goal of the project is to streamline workflows, enhance collaboration, and improve productivity."</w:t>
      </w:r>
    </w:p>
    <w:p w14:paraId="394ADC44" w14:textId="77777777" w:rsidR="007F4BA0" w:rsidRPr="007F4BA0" w:rsidRDefault="007F4BA0" w:rsidP="007F4BA0">
      <w:r w:rsidRPr="007F4BA0">
        <w:rPr>
          <w:b/>
          <w:bCs/>
        </w:rPr>
        <w:t>Key Features</w:t>
      </w:r>
      <w:r w:rsidRPr="007F4BA0">
        <w:br/>
        <w:t>"Our application is divided into several key modules:</w:t>
      </w:r>
    </w:p>
    <w:p w14:paraId="07F0EE74" w14:textId="77777777" w:rsidR="007F4BA0" w:rsidRP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User Management</w:t>
      </w:r>
      <w:r w:rsidRPr="007F4BA0">
        <w:t xml:space="preserve"> – This allows for managing user roles and access, making it easy to assign different responsibilities to users based on their roles.</w:t>
      </w:r>
    </w:p>
    <w:p w14:paraId="40F89223" w14:textId="77777777" w:rsidR="007F4BA0" w:rsidRP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Task Management</w:t>
      </w:r>
      <w:r w:rsidRPr="007F4BA0">
        <w:t xml:space="preserve"> – This helps in assigning tasks, tracking progress, setting deadlines, and ensuring tasks are completed on time.</w:t>
      </w:r>
    </w:p>
    <w:p w14:paraId="1B0B12D2" w14:textId="77777777" w:rsidR="007F4BA0" w:rsidRP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Meeting Management</w:t>
      </w:r>
      <w:r w:rsidRPr="007F4BA0">
        <w:t xml:space="preserve"> – A module to schedule and record meetings, including agendas, attendees, and action items.</w:t>
      </w:r>
    </w:p>
    <w:p w14:paraId="12DDCE6B" w14:textId="77777777" w:rsidR="007F4BA0" w:rsidRP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Correspondence Management</w:t>
      </w:r>
      <w:r w:rsidRPr="007F4BA0">
        <w:t xml:space="preserve"> – This module centralizes official communications, ensuring they are easily accessible and trackable.</w:t>
      </w:r>
    </w:p>
    <w:p w14:paraId="6244A753" w14:textId="77777777" w:rsid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Reporting</w:t>
      </w:r>
      <w:r w:rsidRPr="007F4BA0">
        <w:t xml:space="preserve"> – It provides comprehensive reports on task progress, team performance, and overall project metrics, helping teams make data-driven decisions."</w:t>
      </w:r>
    </w:p>
    <w:p w14:paraId="667AAB9E" w14:textId="2F60C7BC" w:rsidR="007F4BA0" w:rsidRPr="007F4BA0" w:rsidRDefault="007F4BA0" w:rsidP="007F4BA0">
      <w:pPr>
        <w:numPr>
          <w:ilvl w:val="0"/>
          <w:numId w:val="1"/>
        </w:numPr>
      </w:pPr>
      <w:r w:rsidRPr="007F4BA0">
        <w:rPr>
          <w:b/>
          <w:bCs/>
        </w:rPr>
        <w:t>SSO (Single Sign-On)</w:t>
      </w:r>
      <w:r w:rsidRPr="007F4BA0">
        <w:t xml:space="preserve"> – Enable users to access the application seamlessly using a single set of login credentials. This feature enhances security, simplifies user authentication, and integrates well with organizational identity providers."</w:t>
      </w:r>
    </w:p>
    <w:p w14:paraId="7ED40DCA" w14:textId="77777777" w:rsidR="007F4BA0" w:rsidRDefault="007F4BA0" w:rsidP="007F4BA0">
      <w:pPr>
        <w:pBdr>
          <w:bottom w:val="dotted" w:sz="24" w:space="1" w:color="auto"/>
        </w:pBdr>
      </w:pPr>
      <w:r w:rsidRPr="007F4BA0">
        <w:rPr>
          <w:b/>
          <w:bCs/>
        </w:rPr>
        <w:t>Impact and Purpose</w:t>
      </w:r>
      <w:r w:rsidRPr="007F4BA0">
        <w:br/>
        <w:t>"The purpose of the app is to increase efficiency and accountability within teams by providing a central hub for managing tasks, meetings, and communications. It’s an essential tool for organizations looking to optimize their internal operations."</w:t>
      </w:r>
    </w:p>
    <w:p w14:paraId="6D65C693" w14:textId="77777777" w:rsidR="00A963BD" w:rsidRDefault="00A963BD" w:rsidP="007F4BA0"/>
    <w:p w14:paraId="00028271" w14:textId="77777777" w:rsidR="007F4BA0" w:rsidRDefault="007F4BA0" w:rsidP="007F4BA0"/>
    <w:p w14:paraId="365E67A5" w14:textId="77777777" w:rsidR="007F4BA0" w:rsidRDefault="007F4BA0" w:rsidP="007F4BA0"/>
    <w:p w14:paraId="47CA04F2" w14:textId="77777777" w:rsidR="007F4BA0" w:rsidRDefault="007F4BA0" w:rsidP="007F4BA0"/>
    <w:p w14:paraId="47F4075A" w14:textId="77777777" w:rsidR="007F4BA0" w:rsidRDefault="007F4BA0" w:rsidP="007F4BA0"/>
    <w:p w14:paraId="3AABB3EE" w14:textId="77777777" w:rsidR="007F4BA0" w:rsidRDefault="007F4BA0" w:rsidP="007F4BA0"/>
    <w:p w14:paraId="0D4FFCCA" w14:textId="77777777" w:rsidR="007F4BA0" w:rsidRDefault="007F4BA0" w:rsidP="007F4BA0"/>
    <w:p w14:paraId="61726692" w14:textId="77777777" w:rsidR="007F4BA0" w:rsidRDefault="007F4BA0" w:rsidP="007F4BA0"/>
    <w:p w14:paraId="358477FE" w14:textId="77777777" w:rsidR="007F4BA0" w:rsidRDefault="007F4BA0" w:rsidP="007F4BA0"/>
    <w:p w14:paraId="211DC9C4" w14:textId="77777777" w:rsidR="007F4BA0" w:rsidRDefault="007F4BA0" w:rsidP="007F4BA0"/>
    <w:p w14:paraId="30AED42C" w14:textId="77777777" w:rsidR="007F4BA0" w:rsidRDefault="007F4BA0" w:rsidP="007F4BA0"/>
    <w:p w14:paraId="49F38689" w14:textId="77777777" w:rsidR="007F4BA0" w:rsidRDefault="007F4BA0" w:rsidP="007F4BA0"/>
    <w:p w14:paraId="3C87FF78" w14:textId="77777777" w:rsidR="007F4BA0" w:rsidRDefault="007F4BA0" w:rsidP="007F4BA0"/>
    <w:p w14:paraId="5EE88214" w14:textId="6AE23764" w:rsidR="00EA082E" w:rsidRDefault="00A963BD" w:rsidP="007F4BA0">
      <w:r w:rsidRPr="007F4BA0">
        <w:lastRenderedPageBreak/>
        <w:t xml:space="preserve">"I’m working on a web application called </w:t>
      </w:r>
      <w:r w:rsidRPr="007F4BA0">
        <w:rPr>
          <w:b/>
          <w:bCs/>
        </w:rPr>
        <w:t>Gov Intranet</w:t>
      </w:r>
      <w:r>
        <w:rPr>
          <w:b/>
          <w:bCs/>
        </w:rPr>
        <w:t xml:space="preserve"> </w:t>
      </w:r>
      <w:r>
        <w:t xml:space="preserve">and its aim to </w:t>
      </w:r>
      <w:r w:rsidRPr="007F4BA0">
        <w:t xml:space="preserve">manage daily tasks and activities within </w:t>
      </w:r>
      <w:r>
        <w:t xml:space="preserve">the </w:t>
      </w:r>
      <w:r w:rsidRPr="007F4BA0">
        <w:t>organization</w:t>
      </w:r>
      <w:r>
        <w:t xml:space="preserve">. And </w:t>
      </w:r>
      <w:r w:rsidRPr="007F4BA0">
        <w:t xml:space="preserve">The goal of the project is to streamline </w:t>
      </w:r>
      <w:r>
        <w:t xml:space="preserve">the </w:t>
      </w:r>
      <w:r w:rsidRPr="007F4BA0">
        <w:t>workflows, enhance collaboration, and improve productivity.</w:t>
      </w:r>
      <w:r w:rsidR="00EA082E">
        <w:t xml:space="preserve"> So, If I talk about the app feature </w:t>
      </w:r>
      <w:r w:rsidR="00EA082E" w:rsidRPr="007F4BA0">
        <w:t>Our application is divided into</w:t>
      </w:r>
      <w:r w:rsidR="00EA082E">
        <w:t xml:space="preserve"> the</w:t>
      </w:r>
      <w:r w:rsidR="00EA082E" w:rsidRPr="007F4BA0">
        <w:t xml:space="preserve"> several</w:t>
      </w:r>
      <w:r w:rsidR="00EA082E">
        <w:t xml:space="preserve"> modules. Like</w:t>
      </w:r>
    </w:p>
    <w:p w14:paraId="7D6D0DCB" w14:textId="77777777" w:rsidR="00EA082E" w:rsidRDefault="00EA082E" w:rsidP="007F4BA0"/>
    <w:p w14:paraId="7ECDD93F" w14:textId="4F216C65" w:rsidR="00EA082E" w:rsidRPr="007F4BA0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User Management</w:t>
      </w:r>
      <w:r w:rsidRPr="007F4BA0">
        <w:t xml:space="preserve"> – </w:t>
      </w:r>
      <w:r>
        <w:t xml:space="preserve">Create user assign multiple role </w:t>
      </w:r>
    </w:p>
    <w:p w14:paraId="3A143CE0" w14:textId="6FB1123A" w:rsidR="00EA082E" w:rsidRPr="007F4BA0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Task Management</w:t>
      </w:r>
      <w:r w:rsidRPr="007F4BA0">
        <w:t xml:space="preserve"> – This</w:t>
      </w:r>
      <w:r>
        <w:t xml:space="preserve"> module</w:t>
      </w:r>
      <w:r w:rsidRPr="007F4BA0">
        <w:t xml:space="preserve"> helps </w:t>
      </w:r>
      <w:r>
        <w:t xml:space="preserve">you to create </w:t>
      </w:r>
      <w:r w:rsidR="00383B0F">
        <w:t xml:space="preserve">task and </w:t>
      </w:r>
      <w:r w:rsidRPr="007F4BA0">
        <w:t>assign tasks, tracking progress, setting deadlines, and ensuring tasks are completed on time.</w:t>
      </w:r>
    </w:p>
    <w:p w14:paraId="357021EF" w14:textId="77777777" w:rsidR="00EA082E" w:rsidRPr="007F4BA0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Meeting Management</w:t>
      </w:r>
      <w:r w:rsidRPr="007F4BA0">
        <w:t xml:space="preserve"> – A module to schedule and record meetings, including agendas, attendees, and action items.</w:t>
      </w:r>
    </w:p>
    <w:p w14:paraId="29D2AF62" w14:textId="77777777" w:rsidR="00EA082E" w:rsidRPr="007F4BA0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Correspondence Management</w:t>
      </w:r>
      <w:r w:rsidRPr="007F4BA0">
        <w:t xml:space="preserve"> – This module centralizes official communications, ensuring they are easily accessible and trackable.</w:t>
      </w:r>
    </w:p>
    <w:p w14:paraId="129F091D" w14:textId="77777777" w:rsidR="00EA082E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Reporting</w:t>
      </w:r>
      <w:r w:rsidRPr="007F4BA0">
        <w:t xml:space="preserve"> – It provides comprehensive reports on task progress, team performance, and overall project metrics, helping teams make data-driven decisions."</w:t>
      </w:r>
    </w:p>
    <w:p w14:paraId="7A2D4E16" w14:textId="77777777" w:rsidR="00EA082E" w:rsidRPr="007F4BA0" w:rsidRDefault="00EA082E" w:rsidP="00EA082E">
      <w:pPr>
        <w:numPr>
          <w:ilvl w:val="0"/>
          <w:numId w:val="5"/>
        </w:numPr>
      </w:pPr>
      <w:r w:rsidRPr="007F4BA0">
        <w:rPr>
          <w:b/>
          <w:bCs/>
        </w:rPr>
        <w:t>SSO (Single Sign-On)</w:t>
      </w:r>
      <w:r w:rsidRPr="007F4BA0">
        <w:t xml:space="preserve"> – Enable users to access the application seamlessly using a single set of login credentials. This feature enhances security, simplifies user authentication, and integrates well with organizational identity providers."</w:t>
      </w:r>
    </w:p>
    <w:p w14:paraId="0FFAD00A" w14:textId="77777777" w:rsidR="00EA082E" w:rsidRDefault="00EA082E" w:rsidP="007F4BA0"/>
    <w:p w14:paraId="563C27F2" w14:textId="77777777" w:rsidR="00EA082E" w:rsidRDefault="00EA082E" w:rsidP="007F4BA0"/>
    <w:p w14:paraId="1F518DF2" w14:textId="77777777" w:rsidR="00EA082E" w:rsidRDefault="00EA082E" w:rsidP="007F4BA0"/>
    <w:p w14:paraId="70BF78FC" w14:textId="77777777" w:rsidR="00EA082E" w:rsidRPr="00A963BD" w:rsidRDefault="00EA082E" w:rsidP="007F4BA0"/>
    <w:p w14:paraId="5B5900DE" w14:textId="77777777" w:rsidR="00A963BD" w:rsidRDefault="00A963BD" w:rsidP="007F4BA0"/>
    <w:p w14:paraId="408EBA95" w14:textId="77777777" w:rsidR="00A963BD" w:rsidRDefault="00A963BD" w:rsidP="007F4BA0"/>
    <w:p w14:paraId="064B5BC0" w14:textId="77777777" w:rsidR="00A963BD" w:rsidRDefault="00A963BD" w:rsidP="007F4BA0"/>
    <w:p w14:paraId="18031B6E" w14:textId="77777777" w:rsidR="00A963BD" w:rsidRDefault="00A963BD" w:rsidP="007F4BA0"/>
    <w:p w14:paraId="132DCA94" w14:textId="77777777" w:rsidR="00A963BD" w:rsidRDefault="00A963BD" w:rsidP="007F4BA0"/>
    <w:p w14:paraId="39F7F3C5" w14:textId="77777777" w:rsidR="00A963BD" w:rsidRDefault="00A963BD" w:rsidP="007F4BA0"/>
    <w:p w14:paraId="22061D16" w14:textId="77777777" w:rsidR="00A963BD" w:rsidRDefault="00A963BD" w:rsidP="007F4BA0"/>
    <w:p w14:paraId="2EE11F8A" w14:textId="77777777" w:rsidR="00A963BD" w:rsidRDefault="00A963BD" w:rsidP="007F4BA0"/>
    <w:p w14:paraId="13B84803" w14:textId="77777777" w:rsidR="00A963BD" w:rsidRDefault="00A963BD" w:rsidP="007F4BA0"/>
    <w:p w14:paraId="249C5462" w14:textId="77777777" w:rsidR="00A963BD" w:rsidRDefault="00A963BD" w:rsidP="007F4BA0"/>
    <w:p w14:paraId="5BAFE254" w14:textId="77777777" w:rsidR="00A963BD" w:rsidRDefault="00A963BD" w:rsidP="007F4BA0"/>
    <w:p w14:paraId="330C6724" w14:textId="77777777" w:rsidR="00A963BD" w:rsidRDefault="00A963BD" w:rsidP="007F4BA0"/>
    <w:p w14:paraId="38AD51FF" w14:textId="77777777" w:rsidR="00A963BD" w:rsidRDefault="00A963BD" w:rsidP="007F4BA0"/>
    <w:p w14:paraId="74130CD1" w14:textId="77777777" w:rsidR="00A963BD" w:rsidRDefault="00A963BD" w:rsidP="007F4BA0"/>
    <w:p w14:paraId="360DEF64" w14:textId="77777777" w:rsidR="00A963BD" w:rsidRDefault="00A963BD" w:rsidP="007F4BA0"/>
    <w:p w14:paraId="1EE7E45C" w14:textId="77777777" w:rsidR="00A963BD" w:rsidRDefault="00A963BD" w:rsidP="007F4BA0"/>
    <w:p w14:paraId="77542570" w14:textId="77777777" w:rsidR="00A963BD" w:rsidRDefault="00A963BD" w:rsidP="007F4BA0"/>
    <w:p w14:paraId="49806F44" w14:textId="77777777" w:rsidR="00A963BD" w:rsidRDefault="00A963BD" w:rsidP="007F4BA0"/>
    <w:p w14:paraId="36817246" w14:textId="77777777" w:rsidR="00A963BD" w:rsidRDefault="00A963BD" w:rsidP="007F4BA0"/>
    <w:p w14:paraId="51CA2273" w14:textId="77777777" w:rsidR="00A963BD" w:rsidRDefault="00A963BD" w:rsidP="007F4BA0"/>
    <w:p w14:paraId="3C0D5CEF" w14:textId="77777777" w:rsidR="00A963BD" w:rsidRDefault="00A963BD" w:rsidP="007F4BA0"/>
    <w:p w14:paraId="5C8A88A7" w14:textId="77777777" w:rsidR="00A963BD" w:rsidRDefault="00A963BD" w:rsidP="007F4BA0"/>
    <w:p w14:paraId="00495E24" w14:textId="77777777" w:rsidR="00A963BD" w:rsidRDefault="00A963BD" w:rsidP="007F4BA0"/>
    <w:p w14:paraId="26BE59D4" w14:textId="77777777" w:rsidR="00A963BD" w:rsidRDefault="00A963BD" w:rsidP="007F4BA0"/>
    <w:p w14:paraId="7324BC1C" w14:textId="77777777" w:rsidR="00A963BD" w:rsidRDefault="00A963BD" w:rsidP="007F4BA0"/>
    <w:p w14:paraId="43F7ADD6" w14:textId="77777777" w:rsidR="00A963BD" w:rsidRDefault="00A963BD" w:rsidP="007F4BA0"/>
    <w:p w14:paraId="6EDA0D11" w14:textId="77777777" w:rsidR="00A963BD" w:rsidRDefault="00A963BD" w:rsidP="007F4BA0"/>
    <w:p w14:paraId="764DCC4C" w14:textId="77777777" w:rsidR="00A963BD" w:rsidRDefault="00A963BD" w:rsidP="007F4BA0"/>
    <w:p w14:paraId="14746E0A" w14:textId="77777777" w:rsidR="00A963BD" w:rsidRDefault="00A963BD" w:rsidP="007F4BA0"/>
    <w:p w14:paraId="22FB76DF" w14:textId="77777777" w:rsidR="00A963BD" w:rsidRDefault="00A963BD" w:rsidP="007F4BA0"/>
    <w:p w14:paraId="7B357554" w14:textId="77777777" w:rsidR="00A963BD" w:rsidRDefault="00A963BD" w:rsidP="007F4BA0"/>
    <w:p w14:paraId="3E56E812" w14:textId="77777777" w:rsidR="00A963BD" w:rsidRDefault="00A963BD" w:rsidP="007F4BA0"/>
    <w:p w14:paraId="73F8E8CB" w14:textId="77777777" w:rsidR="00A963BD" w:rsidRDefault="00A963BD" w:rsidP="007F4BA0"/>
    <w:p w14:paraId="05F12D54" w14:textId="77777777" w:rsidR="007F4BA0" w:rsidRDefault="007F4BA0" w:rsidP="007F4BA0"/>
    <w:p w14:paraId="4F0514FA" w14:textId="77777777" w:rsidR="007F4BA0" w:rsidRPr="007F4BA0" w:rsidRDefault="007F4BA0" w:rsidP="007F4BA0">
      <w:r w:rsidRPr="007F4BA0">
        <w:rPr>
          <w:b/>
          <w:bCs/>
        </w:rPr>
        <w:t>Question:</w:t>
      </w:r>
      <w:r w:rsidRPr="007F4BA0">
        <w:t xml:space="preserve"> </w:t>
      </w:r>
      <w:r w:rsidRPr="007F4BA0">
        <w:rPr>
          <w:i/>
          <w:iCs/>
        </w:rPr>
        <w:t>Can you describe your project?</w:t>
      </w:r>
    </w:p>
    <w:p w14:paraId="110295C9" w14:textId="77777777" w:rsidR="007F4BA0" w:rsidRPr="007F4BA0" w:rsidRDefault="007F4BA0" w:rsidP="007F4BA0">
      <w:r w:rsidRPr="007F4BA0">
        <w:rPr>
          <w:b/>
          <w:bCs/>
        </w:rPr>
        <w:t>Answer:</w:t>
      </w:r>
      <w:r w:rsidRPr="007F4BA0">
        <w:br/>
        <w:t>"Gov Intranet is a web application I developed to streamline daily operations and improve productivity in an organization. The application acts as a centralized platform to manage tasks, meetings, correspondence, and generate reports.</w:t>
      </w:r>
    </w:p>
    <w:p w14:paraId="2B390721" w14:textId="77777777" w:rsidR="007F4BA0" w:rsidRPr="007F4BA0" w:rsidRDefault="007F4BA0" w:rsidP="007F4BA0">
      <w:r w:rsidRPr="007F4BA0">
        <w:t>It consists of five key modules:</w:t>
      </w:r>
    </w:p>
    <w:p w14:paraId="45D33EED" w14:textId="77777777" w:rsidR="007F4BA0" w:rsidRP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t>User Management:</w:t>
      </w:r>
      <w:r w:rsidRPr="007F4BA0">
        <w:t xml:space="preserve"> This handles user accounts with role-based access, allowing multiple roles for individuals within the system.</w:t>
      </w:r>
    </w:p>
    <w:p w14:paraId="5421DDF1" w14:textId="77777777" w:rsidR="007F4BA0" w:rsidRP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t>Task Management:</w:t>
      </w:r>
      <w:r w:rsidRPr="007F4BA0">
        <w:t xml:space="preserve"> It helps in creating, assigning, and tracking tasks, ensuring deadlines are met.</w:t>
      </w:r>
    </w:p>
    <w:p w14:paraId="324C4A35" w14:textId="77777777" w:rsidR="007F4BA0" w:rsidRP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t>Meeting Management:</w:t>
      </w:r>
      <w:r w:rsidRPr="007F4BA0">
        <w:t xml:space="preserve"> This module simplifies scheduling meetings, recording agendas, and tracking follow-up actions.</w:t>
      </w:r>
    </w:p>
    <w:p w14:paraId="33C79D0F" w14:textId="77777777" w:rsidR="007F4BA0" w:rsidRP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lastRenderedPageBreak/>
        <w:t>Correspondence Management:</w:t>
      </w:r>
      <w:r w:rsidRPr="007F4BA0">
        <w:t xml:space="preserve"> It centralizes official communications, making them easier to organize and retrieve.</w:t>
      </w:r>
    </w:p>
    <w:p w14:paraId="0BE11F12" w14:textId="77777777" w:rsid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t>Reporting:</w:t>
      </w:r>
      <w:r w:rsidRPr="007F4BA0">
        <w:t xml:space="preserve"> This module generates data-driven reports to track performance and aid decision-making.</w:t>
      </w:r>
    </w:p>
    <w:p w14:paraId="26C2AEEF" w14:textId="3DE5ECDF" w:rsidR="007F4BA0" w:rsidRPr="007F4BA0" w:rsidRDefault="007F4BA0" w:rsidP="007F4BA0">
      <w:pPr>
        <w:numPr>
          <w:ilvl w:val="0"/>
          <w:numId w:val="2"/>
        </w:numPr>
      </w:pPr>
      <w:r w:rsidRPr="007F4BA0">
        <w:rPr>
          <w:b/>
          <w:bCs/>
        </w:rPr>
        <w:t>SSO (Single Sign-On)</w:t>
      </w:r>
      <w:r w:rsidRPr="007F4BA0">
        <w:t xml:space="preserve"> – Enable users to access the application seamlessly using a single set of login credentials. This feature enhances security, simplifies user authentication, and integrates well with organizational identity providers."</w:t>
      </w:r>
    </w:p>
    <w:p w14:paraId="5671A81D" w14:textId="77777777" w:rsidR="007F4BA0" w:rsidRPr="007F4BA0" w:rsidRDefault="007F4BA0" w:rsidP="007F4BA0">
      <w:r w:rsidRPr="007F4BA0">
        <w:t>The purpose of this project is to enhance collaboration, reduce manual efforts, and provide a clear overview of organizational activities. It's designed with scalability in mind, making it adaptable for various use cases."</w:t>
      </w:r>
    </w:p>
    <w:p w14:paraId="01A526BD" w14:textId="77777777" w:rsidR="007F4BA0" w:rsidRPr="007F4BA0" w:rsidRDefault="007F4BA0" w:rsidP="007F4BA0"/>
    <w:p w14:paraId="39B3CEFE" w14:textId="5A8AAEF9" w:rsidR="00875300" w:rsidRPr="007F4BA0" w:rsidRDefault="00875300" w:rsidP="007F4BA0"/>
    <w:sectPr w:rsidR="00875300" w:rsidRPr="007F4BA0" w:rsidSect="0087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1ED"/>
    <w:multiLevelType w:val="hybridMultilevel"/>
    <w:tmpl w:val="A1E437F0"/>
    <w:lvl w:ilvl="0" w:tplc="9508D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FEA"/>
    <w:multiLevelType w:val="multilevel"/>
    <w:tmpl w:val="5E48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E651E"/>
    <w:multiLevelType w:val="hybridMultilevel"/>
    <w:tmpl w:val="B0903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7A7C"/>
    <w:multiLevelType w:val="multilevel"/>
    <w:tmpl w:val="51EE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837B6"/>
    <w:multiLevelType w:val="multilevel"/>
    <w:tmpl w:val="51EE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147018">
    <w:abstractNumId w:val="3"/>
  </w:num>
  <w:num w:numId="2" w16cid:durableId="1136413857">
    <w:abstractNumId w:val="1"/>
  </w:num>
  <w:num w:numId="3" w16cid:durableId="1110273666">
    <w:abstractNumId w:val="0"/>
  </w:num>
  <w:num w:numId="4" w16cid:durableId="1951693524">
    <w:abstractNumId w:val="2"/>
  </w:num>
  <w:num w:numId="5" w16cid:durableId="28989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4BA0"/>
    <w:rsid w:val="00011C6B"/>
    <w:rsid w:val="003618D8"/>
    <w:rsid w:val="00383B0F"/>
    <w:rsid w:val="00436F5C"/>
    <w:rsid w:val="007F4BA0"/>
    <w:rsid w:val="00875300"/>
    <w:rsid w:val="00A963BD"/>
    <w:rsid w:val="00E97A64"/>
    <w:rsid w:val="00EA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9351"/>
  <w15:chartTrackingRefBased/>
  <w15:docId w15:val="{9F0C6C60-29D4-4761-AFBF-BAE9BE54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2024-12-27T16:28:00Z</dcterms:created>
  <dcterms:modified xsi:type="dcterms:W3CDTF">2024-12-27T18:24:00Z</dcterms:modified>
</cp:coreProperties>
</file>