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7B" w:rsidRDefault="0090737B">
      <w:r>
        <w:t>UPSTAC.in</w:t>
      </w:r>
    </w:p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27453">
        <w:rPr>
          <w:b/>
        </w:rPr>
        <w:t>REGISTER</w:t>
      </w:r>
    </w:p>
    <w:p w:rsidR="0090737B" w:rsidRDefault="002B2AB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3.1pt;width:186.35pt;height:18pt;z-index:251660288;mso-width-percent:400;mso-position-horizontal:center;mso-width-percent:400;mso-width-relative:margin;mso-height-relative:margin">
            <v:textbox>
              <w:txbxContent>
                <w:p w:rsidR="0090737B" w:rsidRDefault="00050B9A">
                  <w:r>
                    <w:t>First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2B2AB2">
      <w:r>
        <w:rPr>
          <w:noProof/>
        </w:rPr>
        <w:pict>
          <v:shape id="_x0000_s1045" type="#_x0000_t202" style="position:absolute;margin-left:135.8pt;margin-top:355.85pt;width:191.35pt;height:20.6pt;z-index:251674624;mso-width-relative:margin;mso-height-relative:margin">
            <v:textbox style="mso-next-textbox:#_x0000_s1045">
              <w:txbxContent>
                <w:p w:rsidR="00727453" w:rsidRDefault="00727453" w:rsidP="00727453">
                  <w:r>
                    <w:t>Zip code</w:t>
                  </w:r>
                  <w:r w:rsidR="002B2AB2"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35.8pt;margin-top:329.45pt;width:191.35pt;height:20.6pt;z-index:251673600;mso-width-relative:margin;mso-height-relative:margin">
            <v:textbox style="mso-next-textbox:#_x0000_s1044">
              <w:txbxContent>
                <w:p w:rsidR="00727453" w:rsidRDefault="00727453" w:rsidP="00727453">
                  <w:r>
                    <w:t>State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35.4pt;margin-top:302.45pt;width:191.75pt;height:20.6pt;z-index:251672576;mso-width-relative:margin;mso-height-relative:margin">
            <v:textbox style="mso-next-textbox:#_x0000_s1043">
              <w:txbxContent>
                <w:p w:rsidR="00727453" w:rsidRDefault="00727453" w:rsidP="00727453">
                  <w:proofErr w:type="gramStart"/>
                  <w:r>
                    <w:t>city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38pt;margin-top:273.05pt;width:189.15pt;height:20.6pt;z-index:251671552;mso-width-relative:margin;mso-height-relative:margin">
            <v:textbox style="mso-next-textbox:#_x0000_s1042">
              <w:txbxContent>
                <w:p w:rsidR="00727453" w:rsidRDefault="00727453" w:rsidP="00727453">
                  <w: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margin-left:403.2pt;margin-top:241.65pt;width:19.2pt;height:19.8pt;z-index:251670528" fillcolor="black [3213]">
            <v:textbox style="layout-flow:vertical-ideographic"/>
          </v:shape>
        </w:pict>
      </w:r>
      <w:r>
        <w:rPr>
          <w:noProof/>
        </w:rPr>
        <w:pict>
          <v:shape id="_x0000_s1040" type="#_x0000_t202" style="position:absolute;margin-left:140.8pt;margin-top:241.25pt;width:278pt;height:20.2pt;z-index:251669504;mso-width-relative:margin;mso-height-relative:margin">
            <v:textbox style="mso-next-textbox:#_x0000_s1040">
              <w:txbxContent>
                <w:p w:rsidR="00050B9A" w:rsidRDefault="00050B9A" w:rsidP="00050B9A">
                  <w:proofErr w:type="gramStart"/>
                  <w:r>
                    <w:t>Role :</w:t>
                  </w:r>
                  <w:proofErr w:type="gramEnd"/>
                  <w:r>
                    <w:t xml:space="preserve"> </w:t>
                  </w:r>
                  <w:r>
                    <w:tab/>
                    <w:t>Patient/Doctor/Tester/Govt</w:t>
                  </w:r>
                  <w:r w:rsidR="00727453">
                    <w:t>.</w:t>
                  </w:r>
                  <w:r>
                    <w:t xml:space="preserve"> Authority</w:t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40.8pt;margin-top:207.85pt;width:186.35pt;height:20.6pt;z-index:251668480;mso-width-percent:400;mso-width-percent:400;mso-width-relative:margin;mso-height-relative:margin">
            <v:textbox style="mso-next-textbox:#_x0000_s1039">
              <w:txbxContent>
                <w:p w:rsidR="00050B9A" w:rsidRDefault="00050B9A" w:rsidP="00050B9A">
                  <w:r>
                    <w:t>Re-enter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41.2pt;margin-top:178.05pt;width:186.35pt;height:20.6pt;z-index:251667456;mso-width-percent:400;mso-width-percent:400;mso-width-relative:margin;mso-height-relative:margin">
            <v:textbox style="mso-next-textbox:#_x0000_s1037">
              <w:txbxContent>
                <w:p w:rsidR="0090737B" w:rsidRDefault="00050B9A" w:rsidP="0090737B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41.2pt;margin-top:148.65pt;width:186.35pt;height:19.2pt;z-index:251666432;mso-width-percent:400;mso-width-percent:400;mso-width-relative:margin;mso-height-relative:margin">
            <v:textbox style="mso-next-textbox:#_x0000_s1036">
              <w:txbxContent>
                <w:p w:rsidR="0090737B" w:rsidRDefault="00050B9A" w:rsidP="0090737B">
                  <w:r>
                    <w:t>Phone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41.2pt;margin-top:117.45pt;width:186.35pt;height:21.2pt;z-index:251665408;mso-width-percent:400;mso-width-percent:400;mso-width-relative:margin;mso-height-relative:margin">
            <v:textbox style="mso-next-textbox:#_x0000_s1035">
              <w:txbxContent>
                <w:p w:rsidR="0090737B" w:rsidRDefault="00050B9A" w:rsidP="0090737B">
                  <w:r>
                    <w:t>Email 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41.2pt;margin-top:88.3pt;width:186.35pt;height:19.55pt;z-index:251664384;mso-width-percent:400;mso-width-percent:400;mso-width-relative:margin;mso-height-relative:margin">
            <v:textbox style="mso-next-textbox:#_x0000_s1034">
              <w:txbxContent>
                <w:p w:rsidR="0090737B" w:rsidRDefault="00050B9A" w:rsidP="0090737B">
                  <w:r>
                    <w:t>Date of Birth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1.6pt;margin-top:58.65pt;width:186.3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050B9A" w:rsidP="0090737B">
                  <w:r>
                    <w:t>Gender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41.6pt;margin-top:28.65pt;width:186.35pt;height:20.6pt;z-index:251662336;mso-width-percent:400;mso-width-percent:400;mso-width-relative:margin;mso-height-relative:margin">
            <v:textbox style="mso-next-textbox:#_x0000_s1032">
              <w:txbxContent>
                <w:p w:rsidR="0090737B" w:rsidRDefault="00050B9A" w:rsidP="0090737B">
                  <w:r>
                    <w:t>User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41.2pt;margin-top:4.05pt;width:186.35pt;height:18pt;z-index:251661312;mso-width-percent:400;mso-width-percent:400;mso-width-relative:margin;mso-height-relative:margin">
            <v:textbox style="mso-next-textbox:#_x0000_s1031">
              <w:txbxContent>
                <w:p w:rsidR="0090737B" w:rsidRDefault="00050B9A" w:rsidP="0090737B">
                  <w:r>
                    <w:t>Last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/>
    <w:p w:rsidR="002B2AB2" w:rsidRDefault="002B2AB2">
      <w:bookmarkStart w:id="0" w:name="_GoBack"/>
      <w:bookmarkEnd w:id="0"/>
    </w:p>
    <w:p w:rsidR="002B2AB2" w:rsidRDefault="002B2AB2"/>
    <w:p w:rsidR="002B2AB2" w:rsidRDefault="002B2AB2">
      <w:r>
        <w:rPr>
          <w:noProof/>
          <w:lang w:val="en-IN" w:eastAsia="en-IN"/>
        </w:rPr>
        <w:pict>
          <v:rect id="_x0000_s1047" style="position:absolute;margin-left:156.75pt;margin-top:13.05pt;width:132pt;height:32.25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2AB2" w:rsidRPr="002B2AB2" w:rsidRDefault="002B2AB2" w:rsidP="002B2AB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B2AB2">
                    <w:rPr>
                      <w:b/>
                      <w:color w:val="FFFFFF" w:themeColor="background1"/>
                    </w:rPr>
                    <w:t>Register</w:t>
                  </w:r>
                </w:p>
              </w:txbxContent>
            </v:textbox>
          </v:rect>
        </w:pict>
      </w:r>
    </w:p>
    <w:p w:rsidR="002B2AB2" w:rsidRDefault="002B2AB2"/>
    <w:sectPr w:rsidR="002B2AB2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37B"/>
    <w:rsid w:val="00050B9A"/>
    <w:rsid w:val="001B4D77"/>
    <w:rsid w:val="002B2AB2"/>
    <w:rsid w:val="00727453"/>
    <w:rsid w:val="0090737B"/>
    <w:rsid w:val="0098522E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3</cp:revision>
  <dcterms:created xsi:type="dcterms:W3CDTF">2021-09-28T19:10:00Z</dcterms:created>
  <dcterms:modified xsi:type="dcterms:W3CDTF">2021-09-29T06:04:00Z</dcterms:modified>
</cp:coreProperties>
</file>