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89F" w:rsidRPr="007E366A" w:rsidRDefault="007E366A">
      <w:pPr>
        <w:rPr>
          <w:rFonts w:ascii="Times New Roman" w:hAnsi="Times New Roman" w:cs="Times New Roman"/>
          <w:sz w:val="28"/>
          <w:szCs w:val="28"/>
        </w:rPr>
      </w:pPr>
      <w:r w:rsidRPr="007E366A">
        <w:rPr>
          <w:rFonts w:ascii="Times New Roman" w:hAnsi="Times New Roman" w:cs="Times New Roman"/>
          <w:sz w:val="28"/>
          <w:szCs w:val="28"/>
        </w:rPr>
        <w:t>Dataset is at this link:</w:t>
      </w:r>
    </w:p>
    <w:p w:rsidR="007E366A" w:rsidRPr="007E366A" w:rsidRDefault="007E366A">
      <w:pPr>
        <w:rPr>
          <w:rFonts w:ascii="Times New Roman" w:hAnsi="Times New Roman" w:cs="Times New Roman"/>
          <w:sz w:val="28"/>
          <w:szCs w:val="28"/>
        </w:rPr>
      </w:pPr>
    </w:p>
    <w:p w:rsidR="007E366A" w:rsidRPr="007E366A" w:rsidRDefault="007E366A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E366A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https://www.kaggle.com/code/kerneler/starter-fairface-ff3f4259-1</w:t>
        </w:r>
      </w:hyperlink>
      <w:r w:rsidRPr="007E36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366A" w:rsidRDefault="007E366A">
      <w:bookmarkStart w:id="0" w:name="_GoBack"/>
      <w:bookmarkEnd w:id="0"/>
    </w:p>
    <w:sectPr w:rsidR="007E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82D"/>
    <w:rsid w:val="004E089F"/>
    <w:rsid w:val="007E366A"/>
    <w:rsid w:val="00FE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1E0D8-DC2A-4E63-B873-4BAF2327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36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code/kerneler/starter-fairface-ff3f4259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2025-12-02T17:59:00Z</dcterms:created>
  <dcterms:modified xsi:type="dcterms:W3CDTF">2025-12-02T18:00:00Z</dcterms:modified>
</cp:coreProperties>
</file>