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D31" w:rsidRPr="00421D31" w:rsidRDefault="00421D31" w:rsidP="00421D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1D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421D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"http://www.engineersgarage.com/embedded/pic-microcontroller-projects/lcd-interfacing-4bit-mode-circuit" \o "How to interface 16x2 LCD in 4-bit mode with PIC Microcontroller (PIC18F4550)" </w:instrText>
      </w:r>
      <w:r w:rsidRPr="00421D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421D31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How to interface 16x2 LCD in 4-bit mode with PIC Microcontroller (PIC18F4550)</w:t>
      </w:r>
      <w:r w:rsidRPr="00421D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</w:p>
    <w:p w:rsidR="006B54A6" w:rsidRDefault="00421D31">
      <w:r>
        <w:rPr>
          <w:noProof/>
        </w:rPr>
        <w:drawing>
          <wp:inline distT="0" distB="0" distL="0" distR="0">
            <wp:extent cx="6099175" cy="4572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D31" w:rsidRDefault="00421D31"/>
    <w:p w:rsidR="00421D31" w:rsidRDefault="00421D31" w:rsidP="00421D31">
      <w:pPr>
        <w:pStyle w:val="NormalWeb"/>
        <w:jc w:val="both"/>
      </w:pPr>
      <w:r>
        <w:rPr>
          <w:rFonts w:ascii="Arial" w:hAnsi="Arial" w:cs="Arial"/>
          <w:color w:val="000000"/>
        </w:rPr>
        <w:t xml:space="preserve">The </w:t>
      </w:r>
      <w:hyperlink r:id="rId5" w:history="1">
        <w:r>
          <w:rPr>
            <w:rStyle w:val="Hyperlink"/>
            <w:rFonts w:ascii="Arial" w:hAnsi="Arial" w:cs="Arial"/>
            <w:color w:val="000000"/>
          </w:rPr>
          <w:t>16x2 character LCD</w:t>
        </w:r>
      </w:hyperlink>
      <w:r>
        <w:rPr>
          <w:rFonts w:ascii="Arial" w:hAnsi="Arial" w:cs="Arial"/>
          <w:color w:val="000000"/>
        </w:rPr>
        <w:t xml:space="preserve"> can work in two modes, namely, 8-bit and 4-bit. These modes basically correspond to the number of data pins used in interfacing LCD. 8-bit mode uses all the data lines and has been explained in </w:t>
      </w:r>
      <w:hyperlink r:id="rId6" w:history="1">
        <w:r>
          <w:rPr>
            <w:rStyle w:val="Hyperlink"/>
            <w:rFonts w:ascii="Arial" w:hAnsi="Arial" w:cs="Arial"/>
            <w:color w:val="000000"/>
          </w:rPr>
          <w:t>LCD interfacing with PIC18F4550</w:t>
        </w:r>
      </w:hyperlink>
      <w:r>
        <w:rPr>
          <w:rFonts w:ascii="Arial" w:hAnsi="Arial" w:cs="Arial"/>
          <w:color w:val="000000"/>
        </w:rPr>
        <w:t>. In 4-bit mode, only four data pins of LCD are connected to the controller. This mode, thus, saves four pins of the controller unlike 8-bit mode. T</w:t>
      </w:r>
      <w:r>
        <w:rPr>
          <w:rFonts w:ascii="Arial" w:hAnsi="Arial" w:cs="Arial"/>
        </w:rPr>
        <w:t>he configuration and display method of LCD in 4-bit mode has been explained here.</w:t>
      </w:r>
    </w:p>
    <w:p w:rsidR="00421D31" w:rsidRPr="00421D31" w:rsidRDefault="00421D31" w:rsidP="00421D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D31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hyperlink r:id="rId7" w:history="1">
        <w:r w:rsidRPr="00421D31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8-bit mode of LCD interfacing with PIC</w:t>
        </w:r>
      </w:hyperlink>
      <w:r w:rsidRPr="00421D31">
        <w:rPr>
          <w:rFonts w:ascii="Arial" w:eastAsia="Times New Roman" w:hAnsi="Arial" w:cs="Arial"/>
          <w:color w:val="000000"/>
          <w:sz w:val="24"/>
          <w:szCs w:val="24"/>
        </w:rPr>
        <w:t xml:space="preserve"> has been explained earlier. In the 4-bit mode the (8-bit) data/command is sent in nibble (four bits) format to </w:t>
      </w:r>
      <w:hyperlink r:id="rId8" w:history="1">
        <w:r w:rsidRPr="00421D31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LCD</w:t>
        </w:r>
      </w:hyperlink>
      <w:r w:rsidRPr="00421D31">
        <w:rPr>
          <w:rFonts w:ascii="Arial" w:eastAsia="Times New Roman" w:hAnsi="Arial" w:cs="Arial"/>
          <w:color w:val="000000"/>
          <w:sz w:val="24"/>
          <w:szCs w:val="24"/>
        </w:rPr>
        <w:t xml:space="preserve">. The higher nibble is sent first followed by the lower nibble. In 4-bit mode only four data pins (D4-D7) of LCD are connected to the controller. The control pins (RS, RW and EN) are connected the same way as in 8-bit mode. The connections of LCD with </w:t>
      </w:r>
      <w:hyperlink r:id="rId9" w:history="1">
        <w:r w:rsidRPr="00421D31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PIC18F4550</w:t>
        </w:r>
      </w:hyperlink>
      <w:r w:rsidRPr="00421D31">
        <w:rPr>
          <w:rFonts w:ascii="Arial" w:eastAsia="Times New Roman" w:hAnsi="Arial" w:cs="Arial"/>
          <w:color w:val="000000"/>
          <w:sz w:val="24"/>
          <w:szCs w:val="24"/>
        </w:rPr>
        <w:t xml:space="preserve"> are shown in the adjoining circuit diagram. Please note that here only </w:t>
      </w:r>
      <w:proofErr w:type="spellStart"/>
      <w:r w:rsidRPr="00421D31">
        <w:rPr>
          <w:rFonts w:ascii="Arial" w:eastAsia="Times New Roman" w:hAnsi="Arial" w:cs="Arial"/>
          <w:color w:val="000000"/>
          <w:sz w:val="24"/>
          <w:szCs w:val="24"/>
        </w:rPr>
        <w:t>PortB</w:t>
      </w:r>
      <w:proofErr w:type="spellEnd"/>
      <w:r w:rsidRPr="00421D31">
        <w:rPr>
          <w:rFonts w:ascii="Arial" w:eastAsia="Times New Roman" w:hAnsi="Arial" w:cs="Arial"/>
          <w:color w:val="000000"/>
          <w:sz w:val="24"/>
          <w:szCs w:val="24"/>
        </w:rPr>
        <w:t xml:space="preserve"> is used to connect data lines as well as control lines unlike in 8-bit mode. Refer </w:t>
      </w:r>
      <w:hyperlink r:id="rId10" w:history="1">
        <w:r w:rsidRPr="00421D31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LCD interfacing with PIC in 8-bit mode</w:t>
        </w:r>
      </w:hyperlink>
      <w:r w:rsidRPr="00421D3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21D31" w:rsidRPr="00421D31" w:rsidRDefault="00421D31" w:rsidP="00421D3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421D31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LCD</w:t>
        </w:r>
      </w:hyperlink>
      <w:r w:rsidRPr="00421D31">
        <w:rPr>
          <w:rFonts w:ascii="Arial" w:eastAsia="Times New Roman" w:hAnsi="Arial" w:cs="Arial"/>
          <w:color w:val="000000"/>
          <w:sz w:val="24"/>
          <w:szCs w:val="24"/>
        </w:rPr>
        <w:t xml:space="preserve"> is configured for 4-bit mode by sending appropriate instruction known as Function Set. The Function Set is hexadecimal instructio</w:t>
      </w:r>
      <w:r w:rsidRPr="00421D31">
        <w:rPr>
          <w:rFonts w:ascii="Arial" w:eastAsia="Times New Roman" w:hAnsi="Arial" w:cs="Arial"/>
          <w:sz w:val="24"/>
          <w:szCs w:val="24"/>
        </w:rPr>
        <w:t>n for LCD MPU unit which selects the working modes of LCD. The Function Set is given below along with its description.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1"/>
        <w:gridCol w:w="924"/>
        <w:gridCol w:w="924"/>
        <w:gridCol w:w="924"/>
        <w:gridCol w:w="924"/>
        <w:gridCol w:w="924"/>
        <w:gridCol w:w="923"/>
        <w:gridCol w:w="923"/>
        <w:gridCol w:w="923"/>
        <w:gridCol w:w="923"/>
        <w:gridCol w:w="923"/>
      </w:tblGrid>
      <w:tr w:rsidR="00421D31" w:rsidRPr="00421D31" w:rsidTr="00421D31">
        <w:tc>
          <w:tcPr>
            <w:tcW w:w="808" w:type="pct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Instruction</w:t>
            </w:r>
          </w:p>
        </w:tc>
        <w:tc>
          <w:tcPr>
            <w:tcW w:w="4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RS</w:t>
            </w:r>
          </w:p>
        </w:tc>
        <w:tc>
          <w:tcPr>
            <w:tcW w:w="4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RW</w:t>
            </w:r>
          </w:p>
        </w:tc>
        <w:tc>
          <w:tcPr>
            <w:tcW w:w="4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D7</w:t>
            </w:r>
          </w:p>
        </w:tc>
        <w:tc>
          <w:tcPr>
            <w:tcW w:w="4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D6</w:t>
            </w:r>
          </w:p>
        </w:tc>
        <w:tc>
          <w:tcPr>
            <w:tcW w:w="4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D5</w:t>
            </w:r>
          </w:p>
        </w:tc>
        <w:tc>
          <w:tcPr>
            <w:tcW w:w="4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D4</w:t>
            </w:r>
          </w:p>
        </w:tc>
        <w:tc>
          <w:tcPr>
            <w:tcW w:w="4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D3</w:t>
            </w:r>
          </w:p>
        </w:tc>
        <w:tc>
          <w:tcPr>
            <w:tcW w:w="4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D2</w:t>
            </w:r>
          </w:p>
        </w:tc>
        <w:tc>
          <w:tcPr>
            <w:tcW w:w="4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D1</w:t>
            </w:r>
          </w:p>
        </w:tc>
        <w:tc>
          <w:tcPr>
            <w:tcW w:w="4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D0</w:t>
            </w:r>
          </w:p>
        </w:tc>
      </w:tr>
      <w:tr w:rsidR="00421D31" w:rsidRPr="00421D31" w:rsidTr="00421D31">
        <w:tc>
          <w:tcPr>
            <w:tcW w:w="8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Function Set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DL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</w:tr>
    </w:tbl>
    <w:p w:rsidR="00421D31" w:rsidRPr="00421D31" w:rsidRDefault="00421D31" w:rsidP="00421D3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D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21D31" w:rsidRPr="00421D31" w:rsidRDefault="00421D31" w:rsidP="00421D3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D31">
        <w:rPr>
          <w:rFonts w:ascii="Arial" w:eastAsia="Times New Roman" w:hAnsi="Arial" w:cs="Arial"/>
          <w:b/>
          <w:bCs/>
          <w:sz w:val="24"/>
          <w:szCs w:val="24"/>
        </w:rPr>
        <w:t>Description: </w:t>
      </w:r>
    </w:p>
    <w:p w:rsidR="00421D31" w:rsidRPr="00421D31" w:rsidRDefault="00421D31" w:rsidP="00421D3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D31">
        <w:rPr>
          <w:rFonts w:ascii="Arial" w:eastAsia="Times New Roman" w:hAnsi="Arial" w:cs="Arial"/>
          <w:b/>
          <w:bCs/>
          <w:sz w:val="24"/>
          <w:szCs w:val="24"/>
        </w:rPr>
        <w:t>DL</w:t>
      </w:r>
      <w:r w:rsidRPr="00421D31">
        <w:rPr>
          <w:rFonts w:ascii="Arial" w:eastAsia="Times New Roman" w:hAnsi="Arial" w:cs="Arial"/>
          <w:sz w:val="24"/>
          <w:szCs w:val="24"/>
        </w:rPr>
        <w:t xml:space="preserve">       -           Data Length                </w:t>
      </w:r>
    </w:p>
    <w:p w:rsidR="00421D31" w:rsidRPr="00421D31" w:rsidRDefault="00421D31" w:rsidP="00421D3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D31">
        <w:rPr>
          <w:rFonts w:ascii="Arial" w:eastAsia="Times New Roman" w:hAnsi="Arial" w:cs="Arial"/>
          <w:b/>
          <w:bCs/>
          <w:sz w:val="24"/>
          <w:szCs w:val="24"/>
        </w:rPr>
        <w:t>N  </w:t>
      </w:r>
      <w:r w:rsidRPr="00421D31">
        <w:rPr>
          <w:rFonts w:ascii="Arial" w:eastAsia="Times New Roman" w:hAnsi="Arial" w:cs="Arial"/>
          <w:sz w:val="24"/>
          <w:szCs w:val="24"/>
        </w:rPr>
        <w:t xml:space="preserve">       -           No. of Lines                </w:t>
      </w:r>
    </w:p>
    <w:p w:rsidR="00421D31" w:rsidRPr="00421D31" w:rsidRDefault="00421D31" w:rsidP="00421D3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D31">
        <w:rPr>
          <w:rFonts w:ascii="Arial" w:eastAsia="Times New Roman" w:hAnsi="Arial" w:cs="Arial"/>
          <w:b/>
          <w:bCs/>
          <w:sz w:val="24"/>
          <w:szCs w:val="24"/>
        </w:rPr>
        <w:t>F  </w:t>
      </w:r>
      <w:r w:rsidRPr="00421D31">
        <w:rPr>
          <w:rFonts w:ascii="Arial" w:eastAsia="Times New Roman" w:hAnsi="Arial" w:cs="Arial"/>
          <w:sz w:val="24"/>
          <w:szCs w:val="24"/>
        </w:rPr>
        <w:t xml:space="preserve">        -           Font                            </w:t>
      </w:r>
    </w:p>
    <w:p w:rsidR="00421D31" w:rsidRPr="00421D31" w:rsidRDefault="00421D31" w:rsidP="00421D3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95"/>
        <w:gridCol w:w="2941"/>
        <w:gridCol w:w="2941"/>
        <w:gridCol w:w="2939"/>
      </w:tblGrid>
      <w:tr w:rsidR="00421D31" w:rsidRPr="00421D31" w:rsidTr="00421D31">
        <w:tc>
          <w:tcPr>
            <w:tcW w:w="996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421D3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Value</w:t>
            </w:r>
            <w:r w:rsidRPr="00421D3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21D3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DL</w:t>
            </w:r>
            <w:r w:rsidRPr="00421D3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421D3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N</w:t>
            </w:r>
            <w:r w:rsidRPr="00421D3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</w:t>
            </w:r>
            <w:r w:rsidRPr="00421D3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421D31" w:rsidRPr="00421D31" w:rsidTr="00421D31">
        <w:tc>
          <w:tcPr>
            <w:tcW w:w="9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  <w:r w:rsidRPr="00421D3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sz w:val="24"/>
                <w:szCs w:val="24"/>
              </w:rPr>
              <w:t>8 bit</w:t>
            </w:r>
          </w:p>
        </w:tc>
        <w:tc>
          <w:tcPr>
            <w:tcW w:w="13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sz w:val="24"/>
                <w:szCs w:val="24"/>
              </w:rPr>
              <w:t>2 lines</w:t>
            </w:r>
          </w:p>
        </w:tc>
        <w:tc>
          <w:tcPr>
            <w:tcW w:w="13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sz w:val="24"/>
                <w:szCs w:val="24"/>
              </w:rPr>
              <w:t>5x10 dots</w:t>
            </w:r>
          </w:p>
        </w:tc>
      </w:tr>
      <w:tr w:rsidR="00421D31" w:rsidRPr="00421D31" w:rsidTr="00421D31">
        <w:tc>
          <w:tcPr>
            <w:tcW w:w="996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  <w:r w:rsidRPr="00421D3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sz w:val="24"/>
                <w:szCs w:val="24"/>
              </w:rPr>
              <w:t>4 bit</w:t>
            </w:r>
          </w:p>
        </w:tc>
        <w:tc>
          <w:tcPr>
            <w:tcW w:w="133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sz w:val="24"/>
                <w:szCs w:val="24"/>
              </w:rPr>
              <w:t>1 line</w:t>
            </w:r>
          </w:p>
        </w:tc>
        <w:tc>
          <w:tcPr>
            <w:tcW w:w="1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31" w:rsidRPr="00421D31" w:rsidRDefault="00421D31" w:rsidP="00421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D31">
              <w:rPr>
                <w:rFonts w:ascii="Arial" w:eastAsia="Times New Roman" w:hAnsi="Arial" w:cs="Arial"/>
                <w:sz w:val="24"/>
                <w:szCs w:val="24"/>
              </w:rPr>
              <w:t>5x7 dots</w:t>
            </w:r>
          </w:p>
        </w:tc>
      </w:tr>
    </w:tbl>
    <w:p w:rsidR="00421D31" w:rsidRPr="00421D31" w:rsidRDefault="00421D31" w:rsidP="00421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D31">
        <w:rPr>
          <w:rFonts w:ascii="Arial" w:eastAsia="Times New Roman" w:hAnsi="Arial" w:cs="Arial"/>
          <w:sz w:val="24"/>
          <w:szCs w:val="24"/>
        </w:rPr>
        <w:t> </w:t>
      </w:r>
    </w:p>
    <w:p w:rsidR="00421D31" w:rsidRPr="00421D31" w:rsidRDefault="00421D31" w:rsidP="00421D31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21D31">
        <w:rPr>
          <w:rFonts w:ascii="Arial" w:eastAsia="Times New Roman" w:hAnsi="Arial" w:cs="Arial"/>
          <w:color w:val="000000"/>
          <w:sz w:val="24"/>
          <w:szCs w:val="24"/>
        </w:rPr>
        <w:t xml:space="preserve">According to the </w:t>
      </w:r>
      <w:r w:rsidRPr="00421D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table, the value of Function Set for 4–bit mode will be </w:t>
      </w:r>
      <w:proofErr w:type="gramStart"/>
      <w:r w:rsidRPr="00421D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[ 0010</w:t>
      </w:r>
      <w:proofErr w:type="gramEnd"/>
      <w:r w:rsidRPr="00421D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0000 ] 0x20. The value of Function Set for the LCD </w:t>
      </w:r>
      <w:proofErr w:type="gramStart"/>
      <w:r w:rsidRPr="00421D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configuration :</w:t>
      </w:r>
      <w:proofErr w:type="gramEnd"/>
      <w:r w:rsidRPr="00421D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2 line (N=1), 5x7 dots (F=0) and 4-bit (DL=0) mode will be [ 0010 1000 ] 0x28.</w:t>
      </w:r>
    </w:p>
    <w:p w:rsidR="00421D31" w:rsidRPr="00421D31" w:rsidRDefault="00421D31" w:rsidP="00421D31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21D3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421D31" w:rsidRPr="00421D31" w:rsidRDefault="00421D31" w:rsidP="00421D3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D31">
        <w:rPr>
          <w:rFonts w:ascii="Arial" w:eastAsia="Times New Roman" w:hAnsi="Arial" w:cs="Arial"/>
          <w:color w:val="000000"/>
          <w:sz w:val="24"/>
          <w:szCs w:val="24"/>
        </w:rPr>
        <w:t>It is important to note that when the power supply is given to LCD, it remains in 8-bit mode. In this state if 0x20 is sent, lower nibble will not be received by LCD because only four data lines (D4-D7) are connected, so 0x02 is sent instead of 0x20.</w:t>
      </w:r>
    </w:p>
    <w:p w:rsidR="00421D31" w:rsidRPr="00421D31" w:rsidRDefault="00421D31" w:rsidP="00421D3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D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21D31" w:rsidRPr="00421D31" w:rsidRDefault="00421D31" w:rsidP="00421D3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D31">
        <w:rPr>
          <w:rFonts w:ascii="Arial" w:eastAsia="Times New Roman" w:hAnsi="Arial" w:cs="Arial"/>
          <w:color w:val="000000"/>
          <w:sz w:val="24"/>
          <w:szCs w:val="24"/>
        </w:rPr>
        <w:t xml:space="preserve">For more details on nibble arrangement and bit shifting, refer </w:t>
      </w:r>
      <w:hyperlink r:id="rId12" w:history="1">
        <w:r w:rsidRPr="00421D31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LCD 4-bit mode with AVR</w:t>
        </w:r>
      </w:hyperlink>
      <w:r w:rsidRPr="00421D3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21D31" w:rsidRDefault="00421D31">
      <w:r>
        <w:rPr>
          <w:noProof/>
        </w:rPr>
        <w:lastRenderedPageBreak/>
        <w:drawing>
          <wp:inline distT="0" distB="0" distL="0" distR="0">
            <wp:extent cx="6858000" cy="6858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D31" w:rsidRPr="00421D31" w:rsidRDefault="00421D31" w:rsidP="00421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1D31">
        <w:rPr>
          <w:rFonts w:ascii="Courier New" w:eastAsia="Times New Roman" w:hAnsi="Courier New" w:cs="Courier New"/>
          <w:sz w:val="24"/>
          <w:szCs w:val="24"/>
        </w:rPr>
        <w:t>// Program to interface 16x2 LCD with PIC18F4550 Microcontroller using 4-bit mode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>// Configuration bits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>/* _CPUDIV_OSC1_PLL2_1L,  // Divide clock by 2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 xml:space="preserve">   _FOSC_HS_1H,           // Select High Speed (HS) oscillator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 xml:space="preserve">   _WDT_OFF_2H,           // Watchdog Timer off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 xml:space="preserve">   MCLRE_ON_3H            // Master Clear on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>*/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>//LCD Control pins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 xml:space="preserve">#define 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rs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 xml:space="preserve"> LATA.F0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lastRenderedPageBreak/>
        <w:t xml:space="preserve">#define 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rw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 xml:space="preserve"> LATA.F1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>#define en LATA.F2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>//LCD Data pins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 xml:space="preserve">#define 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lcdport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 xml:space="preserve"> LATB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 xml:space="preserve">void 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lcd_ini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();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 xml:space="preserve">void 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dis_cmd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(unsigned char);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 xml:space="preserve">void 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dis_data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(unsigned char);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 xml:space="preserve">void 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lcdcmd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(unsigned char);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 xml:space="preserve">void 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lcddata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(unsigned char);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>void main(void)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>{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>unsigned char data0[]="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EngineersGarage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";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 xml:space="preserve">unsigned 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=0;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>TRISB=0;</w:t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>// Configure Port B as output port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>LATB=0;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lcd_ini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();</w:t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>// LCD initialization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>while(data0[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]!='\0')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>{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dis_data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(data0[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]);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Delay_ms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(200);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++;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>}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>}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 xml:space="preserve">void 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lcd_ini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()</w:t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 xml:space="preserve">                    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>{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dis_cmd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(0x02);</w:t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>// To initialize LCD in 4-bit mode.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dis_cmd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(0x28);</w:t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>// To initialize LCD in 2 lines, 5x7 dots and 4bit mode.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dis_cmd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(0x0C);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dis_cmd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(0x06);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dis_cmd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(0x80);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>}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 xml:space="preserve">void 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dis_cmd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 xml:space="preserve">(unsigned char 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cmd_value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)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>{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>unsigned char cmd_value1;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>cmd_value1 = (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cmd_value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 xml:space="preserve"> &amp; 0xF0);</w:t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>// Mask lower nibble because RB4-RB7 pins are being used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lcdcmd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(cmd_value1);</w:t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>// Send to LCD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>cmd_value1 = ((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cmd_value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&lt;&lt;4) &amp; 0xF0);</w:t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>// Shift 4-bit and mask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lcdcmd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(cmd_value1);</w:t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>// Send to LCD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>}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 xml:space="preserve">void 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dis_data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 xml:space="preserve">(unsigned char 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data_value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)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>{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>unsigned char data_value1;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>data_value1=(data_value&amp;0xF0);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lcddata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(data_value1);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lastRenderedPageBreak/>
        <w:tab/>
        <w:t>data_value1=((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data_value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&lt;&lt;4)&amp;0xF0);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lcddata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(data_value1);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>}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 xml:space="preserve">void 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lcdcmd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 xml:space="preserve">(unsigned char 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cmdout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)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>{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lcdport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cmdout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;</w:t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 xml:space="preserve">//Send command to 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lcdport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=PORTB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rs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=0;</w:t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rw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=0;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>en=1;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Delay_ms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(10);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>en=0;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>}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 xml:space="preserve">void 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lcddata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 xml:space="preserve">(unsigned char 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dataout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)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>{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lcdport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dataout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;</w:t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 xml:space="preserve">//Send data to </w:t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lcdport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=PORTB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rs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=1;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rw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=0;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>en=1;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421D31">
        <w:rPr>
          <w:rFonts w:ascii="Courier New" w:eastAsia="Times New Roman" w:hAnsi="Courier New" w:cs="Courier New"/>
          <w:sz w:val="24"/>
          <w:szCs w:val="24"/>
        </w:rPr>
        <w:t>Delay_ms</w:t>
      </w:r>
      <w:proofErr w:type="spellEnd"/>
      <w:r w:rsidRPr="00421D31">
        <w:rPr>
          <w:rFonts w:ascii="Courier New" w:eastAsia="Times New Roman" w:hAnsi="Courier New" w:cs="Courier New"/>
          <w:sz w:val="24"/>
          <w:szCs w:val="24"/>
        </w:rPr>
        <w:t>(10);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</w:r>
      <w:r w:rsidRPr="00421D31">
        <w:rPr>
          <w:rFonts w:ascii="Courier New" w:eastAsia="Times New Roman" w:hAnsi="Courier New" w:cs="Courier New"/>
          <w:sz w:val="24"/>
          <w:szCs w:val="24"/>
        </w:rPr>
        <w:tab/>
        <w:t>en=0;</w:t>
      </w:r>
      <w:r w:rsidRPr="00421D31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:rsidR="00421D31" w:rsidRDefault="00421D31"/>
    <w:sectPr w:rsidR="00421D31" w:rsidSect="00421D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1D31"/>
    <w:rsid w:val="00421D31"/>
    <w:rsid w:val="006B5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4A6"/>
  </w:style>
  <w:style w:type="paragraph" w:styleId="Heading1">
    <w:name w:val="heading 1"/>
    <w:basedOn w:val="Normal"/>
    <w:link w:val="Heading1Char"/>
    <w:uiPriority w:val="9"/>
    <w:qFormat/>
    <w:rsid w:val="00421D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21D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D3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21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1D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D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ineersgarage.com/electronic-components/16x2-lcd-module-datasheet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engineersgarage.com/embedded/pic-microcontroller-projects/interface-lcd-circuit" TargetMode="External"/><Relationship Id="rId12" Type="http://schemas.openxmlformats.org/officeDocument/2006/relationships/hyperlink" Target="http://www.engineersgarage.com/embedded/avr-microcontroller-projects/interface-lcd-4bit-mode-circu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ngineersgarage.com/embedded/pic-microcontroller-projects/interface-lcd-circuit" TargetMode="External"/><Relationship Id="rId11" Type="http://schemas.openxmlformats.org/officeDocument/2006/relationships/hyperlink" Target="http://www.engineersgarage.com/electronic-components/16x2-lcd-module-datasheet" TargetMode="External"/><Relationship Id="rId5" Type="http://schemas.openxmlformats.org/officeDocument/2006/relationships/hyperlink" Target="http://www.engineersgarage.com/electronic-components/16x2-lcd-module-datashee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engineersgarage.com/embedded/pic-microcontroller-projects/interface-lcd-circuit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engineersgarage.com/electronic-components/pic18f4550-microcontroll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766</Words>
  <Characters>4368</Characters>
  <Application>Microsoft Office Word</Application>
  <DocSecurity>0</DocSecurity>
  <Lines>36</Lines>
  <Paragraphs>10</Paragraphs>
  <ScaleCrop>false</ScaleCrop>
  <Company>Godrej</Company>
  <LinksUpToDate>false</LinksUpToDate>
  <CharactersWithSpaces>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</cp:revision>
  <dcterms:created xsi:type="dcterms:W3CDTF">2011-12-20T08:53:00Z</dcterms:created>
  <dcterms:modified xsi:type="dcterms:W3CDTF">2011-12-20T08:57:00Z</dcterms:modified>
</cp:coreProperties>
</file>