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D3" w:rsidRPr="00DF51D3" w:rsidRDefault="00DF51D3" w:rsidP="00DF51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5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DF5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"http://www.engineersgarage.com/embedded/pic-microcontroller-projects/interface-servo-motor-circuit" \o "How to interface Servo Motor with PIC Microcontroller" </w:instrText>
      </w:r>
      <w:r w:rsidRPr="00DF5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DF51D3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How to interface Servo Motor with PIC Microcontroller</w:t>
      </w:r>
      <w:r w:rsidRPr="00DF5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Servo systems use the error sensing negative feedback method to provide precise angular motion. </w:t>
      </w:r>
      <w:hyperlink r:id="rId4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Servo Motors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are used where precise control on angular motion is needed. Servo motors are widely used in the field of </w:t>
      </w:r>
      <w:hyperlink r:id="rId5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Robotics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to design robotic arms, palms, legs and so on. They are also used in RC toys like RC helicopter, airplanes and cars.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The interfacing of servo motor using PIC microcontroller has been explained here. Readers are advised to go through the article on </w:t>
      </w:r>
      <w:hyperlink r:id="rId6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Servo Motors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to learn basic mechanism and control of servo motor.</w:t>
      </w:r>
    </w:p>
    <w:p w:rsidR="00AA4F24" w:rsidRDefault="00FF0F66">
      <w:r>
        <w:rPr>
          <w:noProof/>
        </w:rPr>
        <w:drawing>
          <wp:inline distT="0" distB="0" distL="0" distR="0">
            <wp:extent cx="6099810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66" w:rsidRDefault="00FF0F66"/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 </w:t>
      </w:r>
      <w:hyperlink r:id="rId8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Servo motor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has three wire </w:t>
      </w:r>
      <w:proofErr w:type="gramStart"/>
      <w:r w:rsidRPr="00FF0F66">
        <w:rPr>
          <w:rFonts w:ascii="Arial" w:eastAsia="Times New Roman" w:hAnsi="Arial" w:cs="Arial"/>
          <w:color w:val="000000"/>
          <w:sz w:val="24"/>
          <w:szCs w:val="24"/>
        </w:rPr>
        <w:t>terminals :</w:t>
      </w:r>
      <w:proofErr w:type="gramEnd"/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two of these wires are to provide ground and positive supply to the Servo DC motor, while the third wire is for the control signal. These wires of a servo motor are color coded. The servo motor can be driven only when PWM (pulse width modulated) signals are provided to the control terminal.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The total pulse duration for a typical servo motor should be of 20 milliseconds. The on-time duration of the control signal varies from 1ms to 2ms. This on-time variation provides angular variation from 0 to 180 degree. Also refer </w:t>
      </w:r>
      <w:hyperlink r:id="rId9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Servo motor control using 8051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08955" cy="3813810"/>
            <wp:effectExtent l="19050" t="0" r="0" b="0"/>
            <wp:docPr id="4" name="Picture 4" descr="Servo Motor Interfacing with PIC18F4550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o Motor Interfacing with PIC18F4550 Microcontroll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According to the above diagram, desired angular position can be calculated by simple interpolations. For example, if the servo motor should be positioned at 45° angle, the desired output control pulse can be obtained as follows: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180° angular displacement is achieved by the pulse duration = 1 ms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lastRenderedPageBreak/>
        <w:t>1° angular displacement is achieved by the pulse duration of = 1 /180 ms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45° angular displacement is achieved by the pulse duration of = (1/180) x 45 = </w:t>
      </w:r>
      <w:r w:rsidRPr="00FF0F66">
        <w:rPr>
          <w:rFonts w:ascii="Arial" w:eastAsia="Times New Roman" w:hAnsi="Arial" w:cs="Arial"/>
          <w:b/>
          <w:bCs/>
          <w:color w:val="000000"/>
          <w:sz w:val="24"/>
          <w:szCs w:val="24"/>
        </w:rPr>
        <w:t>0.25 ms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So total on-time pulse will be = 1ms + 0.25ms =</w:t>
      </w:r>
      <w:r w:rsidRPr="00FF0F66">
        <w:rPr>
          <w:rFonts w:ascii="Arial" w:eastAsia="Times New Roman" w:hAnsi="Arial" w:cs="Arial"/>
          <w:b/>
          <w:bCs/>
          <w:color w:val="000000"/>
          <w:sz w:val="24"/>
          <w:szCs w:val="24"/>
        </w:rPr>
        <w:t>1.25 ms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Please note that the on-time duration of the control signal may vary based on the manufacturer or certain other conditions. Therefore it is imperative that the on-time pulse for 0° and 180° positions must be obtained (either from the datasheet or by hit-n-trial) before using a servo motor for an application. The servo motor used here moves to 0° at 0.55 ms pulse.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Objective: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To interface the servo motor with </w:t>
      </w:r>
      <w:hyperlink r:id="rId11" w:history="1">
        <w:r w:rsidRPr="00FF0F66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PIC18F4550</w:t>
        </w:r>
      </w:hyperlink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microcontroller and generate pulses to rotate the servo </w:t>
      </w:r>
      <w:proofErr w:type="spellStart"/>
      <w:r w:rsidRPr="00FF0F66">
        <w:rPr>
          <w:rFonts w:ascii="Arial" w:eastAsia="Times New Roman" w:hAnsi="Arial" w:cs="Arial"/>
          <w:color w:val="000000"/>
          <w:sz w:val="24"/>
          <w:szCs w:val="24"/>
        </w:rPr>
        <w:t>spline</w:t>
      </w:r>
      <w:proofErr w:type="spellEnd"/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in step angles (of 45°) from 0° to 180°. Please check the Video tab to see these rotations. After reaching 180° position, the </w:t>
      </w:r>
      <w:proofErr w:type="spellStart"/>
      <w:r w:rsidRPr="00FF0F66">
        <w:rPr>
          <w:rFonts w:ascii="Arial" w:eastAsia="Times New Roman" w:hAnsi="Arial" w:cs="Arial"/>
          <w:color w:val="000000"/>
          <w:sz w:val="24"/>
          <w:szCs w:val="24"/>
        </w:rPr>
        <w:t>spline</w:t>
      </w:r>
      <w:proofErr w:type="spellEnd"/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 is brought back to 0° position and the rotation thus continues.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Steps:</w:t>
      </w:r>
      <w:r w:rsidRPr="00FF0F66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FF0F66" w:rsidRPr="00FF0F66" w:rsidRDefault="00FF0F66" w:rsidP="00FF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>Calculate the on-time duration for 1° angular displacement.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Create delay function to calculate time duration. 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>Set the pin high at which control terminal of the servo motor is connected.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>Call the delay function (mentioned in 3) and repeat it number of times as much angular displacement needed.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>Set the control pin low.</w:t>
      </w:r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 xml:space="preserve">Generate delay of 18 </w:t>
      </w:r>
      <w:proofErr w:type="spellStart"/>
      <w:r w:rsidRPr="00FF0F66">
        <w:rPr>
          <w:rFonts w:ascii="Arial" w:eastAsia="Times New Roman" w:hAnsi="Arial" w:cs="Arial"/>
          <w:color w:val="000000"/>
          <w:sz w:val="24"/>
          <w:szCs w:val="24"/>
        </w:rPr>
        <w:t>ms.</w:t>
      </w:r>
      <w:proofErr w:type="spellEnd"/>
    </w:p>
    <w:p w:rsidR="00FF0F66" w:rsidRPr="00FF0F66" w:rsidRDefault="00FF0F66" w:rsidP="00FF0F66">
      <w:pPr>
        <w:spacing w:after="0" w:line="48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F66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FF0F6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FF0F66">
        <w:rPr>
          <w:rFonts w:ascii="Arial" w:eastAsia="Times New Roman" w:hAnsi="Arial" w:cs="Arial"/>
          <w:color w:val="000000"/>
          <w:sz w:val="24"/>
          <w:szCs w:val="24"/>
        </w:rPr>
        <w:t>Repeat the steps from 4 to 7 continuously for about 50 times to send a train of pulses.</w:t>
      </w:r>
      <w:r w:rsidRPr="00FF0F66">
        <w:rPr>
          <w:rFonts w:ascii="Arial" w:eastAsia="Times New Roman" w:hAnsi="Arial" w:cs="Arial"/>
          <w:sz w:val="24"/>
          <w:szCs w:val="24"/>
        </w:rPr>
        <w:t> </w:t>
      </w:r>
    </w:p>
    <w:p w:rsidR="00FF0F66" w:rsidRPr="00FF0F66" w:rsidRDefault="00FF0F66" w:rsidP="00FF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0F66">
        <w:rPr>
          <w:rFonts w:ascii="Courier New" w:eastAsia="Times New Roman" w:hAnsi="Courier New" w:cs="Courier New"/>
          <w:b/>
          <w:sz w:val="24"/>
          <w:szCs w:val="24"/>
        </w:rPr>
        <w:lastRenderedPageBreak/>
        <w:t>// Program to control Servo angular position using PIC18F4550 Microcontroller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// The on-time pulse for 0° position has been taken as 0.55ms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 xml:space="preserve">//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Delay_</w:t>
      </w:r>
      <w:proofErr w:type="gramStart"/>
      <w:r w:rsidRPr="00FF0F66">
        <w:rPr>
          <w:rFonts w:ascii="Courier New" w:eastAsia="Times New Roman" w:hAnsi="Courier New" w:cs="Courier New"/>
          <w:sz w:val="24"/>
          <w:szCs w:val="24"/>
        </w:rPr>
        <w:t>ms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) provides delay in milliseconds while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Delay_us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() provides delay in microseconds</w:t>
      </w:r>
    </w:p>
    <w:p w:rsidR="00FF0F66" w:rsidRPr="00FF0F66" w:rsidRDefault="00FF0F66" w:rsidP="00FF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0F66">
        <w:rPr>
          <w:rFonts w:ascii="Courier New" w:eastAsia="Times New Roman" w:hAnsi="Courier New" w:cs="Courier New"/>
          <w:sz w:val="24"/>
          <w:szCs w:val="24"/>
        </w:rPr>
        <w:t xml:space="preserve">unsigned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 angle=0,i;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 xml:space="preserve">void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cs_delay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);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void main()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TRISB.F0=0;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while(1)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for(angle=0;angle&lt;=180;angle+=45)  // Loop to increase the angle by 45°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for(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=0;i&lt;50;i++)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 xml:space="preserve"> // Loop to provide continuous train of pulse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LATB.F0=1;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 xml:space="preserve">   // Send high to control signal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terninal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cs_delay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(angle);  // Call delay function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LATB.F0=0;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 xml:space="preserve">  // Send low to control signal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terninal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(18);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FF0F66" w:rsidRPr="00FF0F66" w:rsidRDefault="00FF0F66" w:rsidP="00FF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proofErr w:type="gramStart"/>
      <w:r w:rsidRPr="00FF0F66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cs_delay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 count)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 xml:space="preserve"> j=0;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Delay_us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(550);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// Delay to move the servo at 0°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for(j=0;j&lt;</w:t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count;j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++)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// Repeat the loop equal to as much as angle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FF0F66">
        <w:rPr>
          <w:rFonts w:ascii="Courier New" w:eastAsia="Times New Roman" w:hAnsi="Courier New" w:cs="Courier New"/>
          <w:sz w:val="24"/>
          <w:szCs w:val="24"/>
        </w:rPr>
        <w:t>Delay_us</w:t>
      </w:r>
      <w:proofErr w:type="spellEnd"/>
      <w:r w:rsidRPr="00FF0F66">
        <w:rPr>
          <w:rFonts w:ascii="Courier New" w:eastAsia="Times New Roman" w:hAnsi="Courier New" w:cs="Courier New"/>
          <w:sz w:val="24"/>
          <w:szCs w:val="24"/>
        </w:rPr>
        <w:t>(6);</w:t>
      </w:r>
      <w:r w:rsidRPr="00FF0F66">
        <w:rPr>
          <w:rFonts w:ascii="Courier New" w:eastAsia="Times New Roman" w:hAnsi="Courier New" w:cs="Courier New"/>
          <w:sz w:val="24"/>
          <w:szCs w:val="24"/>
        </w:rPr>
        <w:tab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// Delay to displace servo by 1°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</w:r>
      <w:r w:rsidRPr="00FF0F66">
        <w:rPr>
          <w:rFonts w:ascii="Courier New" w:eastAsia="Times New Roman" w:hAnsi="Courier New" w:cs="Courier New"/>
          <w:sz w:val="24"/>
          <w:szCs w:val="24"/>
        </w:rPr>
        <w:tab/>
        <w:t>}</w:t>
      </w:r>
      <w:r w:rsidRPr="00FF0F66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FF0F66" w:rsidRDefault="00FF0F66">
      <w:r>
        <w:rPr>
          <w:noProof/>
        </w:rPr>
        <w:lastRenderedPageBreak/>
        <w:drawing>
          <wp:inline distT="0" distB="0" distL="0" distR="0">
            <wp:extent cx="6858000" cy="6858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F66" w:rsidSect="00DF5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51D3"/>
    <w:rsid w:val="00AA4F24"/>
    <w:rsid w:val="00DF51D3"/>
    <w:rsid w:val="00FF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24"/>
  </w:style>
  <w:style w:type="paragraph" w:styleId="Heading1">
    <w:name w:val="heading 1"/>
    <w:basedOn w:val="Normal"/>
    <w:link w:val="Heading1Char"/>
    <w:uiPriority w:val="9"/>
    <w:qFormat/>
    <w:rsid w:val="00DF5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51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6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0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518">
          <w:marLeft w:val="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056">
          <w:marLeft w:val="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003">
          <w:marLeft w:val="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279">
          <w:marLeft w:val="7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0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4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39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2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3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9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articles/servo-moto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ineersgarage.com/articles/servo-motor" TargetMode="External"/><Relationship Id="rId11" Type="http://schemas.openxmlformats.org/officeDocument/2006/relationships/hyperlink" Target="http://www.engineersgarage.com/electronic-components/pic18f4550-microcontroller" TargetMode="External"/><Relationship Id="rId5" Type="http://schemas.openxmlformats.org/officeDocument/2006/relationships/hyperlink" Target="http://www.engineersgarage.com/articles/robotics-tutorial-introduction-robots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engineersgarage.com/articles/servo-motor" TargetMode="External"/><Relationship Id="rId9" Type="http://schemas.openxmlformats.org/officeDocument/2006/relationships/hyperlink" Target="http://www.engineersgarage.com/microcontroller/8051projects/servo-motor-control-project-circu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672</Words>
  <Characters>3832</Characters>
  <Application>Microsoft Office Word</Application>
  <DocSecurity>0</DocSecurity>
  <Lines>31</Lines>
  <Paragraphs>8</Paragraphs>
  <ScaleCrop>false</ScaleCrop>
  <Company>Godrej</Company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2011-12-20T09:40:00Z</dcterms:created>
  <dcterms:modified xsi:type="dcterms:W3CDTF">2011-12-20T09:44:00Z</dcterms:modified>
</cp:coreProperties>
</file>