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9E" w:rsidRPr="003B429E" w:rsidRDefault="003B429E" w:rsidP="003B42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42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3B42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"http://www.engineersgarage.com/embedded/pic-microcontroller-projects/interface-stepper-motor-circuit" \o "How to interface Stepper Motor with PIC18F4550 Microcontroller" </w:instrText>
      </w:r>
      <w:r w:rsidRPr="003B42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3B429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How to interface Stepper Motor with PIC18F4550 Microcontroller</w:t>
      </w:r>
      <w:r w:rsidRPr="003B42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>A </w:t>
      </w:r>
      <w:hyperlink r:id="rId4" w:history="1">
        <w:r w:rsidRPr="003B42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Stepper Motor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 is a brushless, synchronous DC motor which divides a full rotation into a number of steps. For detailed information on working, types and stepping modes, refer the article on </w:t>
      </w:r>
      <w:hyperlink r:id="rId5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Stepper Motors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. Here the operation of a </w:t>
      </w:r>
      <w:proofErr w:type="spellStart"/>
      <w:r w:rsidRPr="003B429E">
        <w:rPr>
          <w:rFonts w:ascii="Arial" w:eastAsia="Times New Roman" w:hAnsi="Arial" w:cs="Arial"/>
          <w:color w:val="000000"/>
          <w:sz w:val="24"/>
          <w:szCs w:val="24"/>
        </w:rPr>
        <w:t>unipolar</w:t>
      </w:r>
      <w:proofErr w:type="spellEnd"/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Stepper motor with </w:t>
      </w:r>
      <w:hyperlink r:id="rId6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PIC18F4550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microcontroller has been explained.</w:t>
      </w:r>
    </w:p>
    <w:p w:rsidR="002D0458" w:rsidRDefault="003B429E">
      <w:r>
        <w:rPr>
          <w:noProof/>
        </w:rPr>
        <w:drawing>
          <wp:inline distT="0" distB="0" distL="0" distR="0">
            <wp:extent cx="6099810" cy="457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As stated earlier, a </w:t>
      </w:r>
      <w:hyperlink r:id="rId8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Stepper motor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rotates step by step. Each stepper motor has a defined step angle which is the minimum degree of rotation in a single step. This step angle depends on the internal construction of the motor. If a stepper motor has a </w:t>
      </w:r>
      <w:proofErr w:type="spellStart"/>
      <w:r w:rsidRPr="003B429E">
        <w:rPr>
          <w:rFonts w:ascii="Arial" w:eastAsia="Times New Roman" w:hAnsi="Arial" w:cs="Arial"/>
          <w:color w:val="000000"/>
          <w:sz w:val="24"/>
          <w:szCs w:val="24"/>
        </w:rPr>
        <w:t>step</w:t>
      </w:r>
      <w:proofErr w:type="spellEnd"/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angle of 1.8°, then it would need 200 steps for a complete circular rotation. For control operation, construction and stepping </w:t>
      </w:r>
      <w:proofErr w:type="gramStart"/>
      <w:r w:rsidRPr="003B429E">
        <w:rPr>
          <w:rFonts w:ascii="Arial" w:eastAsia="Times New Roman" w:hAnsi="Arial" w:cs="Arial"/>
          <w:color w:val="000000"/>
          <w:sz w:val="24"/>
          <w:szCs w:val="24"/>
        </w:rPr>
        <w:t>modes,</w:t>
      </w:r>
      <w:proofErr w:type="gramEnd"/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refer the article on </w:t>
      </w:r>
      <w:hyperlink r:id="rId9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Stepper Motors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The stepper motor consists of a Rotor and four Stators. The stators are rounded with center-taped winding. The center-taped terminals are known Common terminals. Thus a </w:t>
      </w:r>
      <w:proofErr w:type="spellStart"/>
      <w:r w:rsidRPr="003B429E">
        <w:rPr>
          <w:rFonts w:ascii="Arial" w:eastAsia="Times New Roman" w:hAnsi="Arial" w:cs="Arial"/>
          <w:color w:val="000000"/>
          <w:sz w:val="24"/>
          <w:szCs w:val="24"/>
        </w:rPr>
        <w:t>unipolar</w:t>
      </w:r>
      <w:proofErr w:type="spellEnd"/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stepper motor consists of total 6 wire-ends (four wires for coils and two for the common ends).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415790" cy="2408555"/>
            <wp:effectExtent l="19050" t="0" r="3810" b="0"/>
            <wp:docPr id="4" name="Picture 4" descr="Stepper Moto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pper Motor Interfa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The COMs are connected with +12V which is the power supply to drive the stepper motor. To rotate the Rotor, zero voltage is provided at coil-ends one by one in a sequential manner. (Based on this sequence, stepper motors have different stepping modes which are explained in the article on </w:t>
      </w:r>
      <w:hyperlink r:id="rId11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Stepper Motor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The sequential voltage signals are provided by the </w:t>
      </w:r>
      <w:hyperlink r:id="rId12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PIC microcontroller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. A repetitive sequence of 1110, 1101, 1011 and 0111 is sent by </w:t>
      </w:r>
      <w:hyperlink r:id="rId13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PIC18F4550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to its </w:t>
      </w:r>
      <w:proofErr w:type="spellStart"/>
      <w:r w:rsidRPr="003B429E">
        <w:rPr>
          <w:rFonts w:ascii="Arial" w:eastAsia="Times New Roman" w:hAnsi="Arial" w:cs="Arial"/>
          <w:color w:val="000000"/>
          <w:sz w:val="24"/>
          <w:szCs w:val="24"/>
        </w:rPr>
        <w:t>PortB</w:t>
      </w:r>
      <w:proofErr w:type="spellEnd"/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pins to rotate the Stepper motor.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B429E" w:rsidRPr="003B429E" w:rsidRDefault="003B429E" w:rsidP="003B4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Although this PIC microcontroller can provide enough output current to drive the stepper motor, but </w:t>
      </w:r>
      <w:proofErr w:type="gramStart"/>
      <w:r w:rsidRPr="003B429E">
        <w:rPr>
          <w:rFonts w:ascii="Arial" w:eastAsia="Times New Roman" w:hAnsi="Arial" w:cs="Arial"/>
          <w:color w:val="000000"/>
          <w:sz w:val="24"/>
          <w:szCs w:val="24"/>
        </w:rPr>
        <w:t>its becomes</w:t>
      </w:r>
      <w:proofErr w:type="gramEnd"/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more efficient by employing a current driver between the controller and motor. For this purpose, sometimes ULN2003 is used to drive the stepper motor. Check </w:t>
      </w:r>
      <w:hyperlink r:id="rId14" w:history="1">
        <w:r w:rsidRPr="003B429E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interfacing Stepper motor with 8051 using ULN2003</w:t>
        </w:r>
      </w:hyperlink>
      <w:r w:rsidRPr="003B429E">
        <w:rPr>
          <w:rFonts w:ascii="Arial" w:eastAsia="Times New Roman" w:hAnsi="Arial" w:cs="Arial"/>
          <w:color w:val="000000"/>
          <w:sz w:val="24"/>
          <w:szCs w:val="24"/>
        </w:rPr>
        <w:t xml:space="preserve"> for reference. </w:t>
      </w:r>
    </w:p>
    <w:p w:rsidR="003B429E" w:rsidRDefault="003B429E"/>
    <w:p w:rsidR="003B429E" w:rsidRPr="003B429E" w:rsidRDefault="003B429E" w:rsidP="003B4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29E">
        <w:rPr>
          <w:rFonts w:ascii="Courier New" w:eastAsia="Times New Roman" w:hAnsi="Courier New" w:cs="Courier New"/>
          <w:b/>
          <w:sz w:val="24"/>
          <w:szCs w:val="24"/>
        </w:rPr>
        <w:t>// Program to Interface Stepper Motor with PIC18F4550 Microcontroller</w:t>
      </w:r>
      <w:r w:rsidRPr="003B429E">
        <w:rPr>
          <w:rFonts w:ascii="Courier New" w:eastAsia="Times New Roman" w:hAnsi="Courier New" w:cs="Courier New"/>
          <w:b/>
          <w:sz w:val="24"/>
          <w:szCs w:val="24"/>
        </w:rPr>
        <w:br/>
      </w:r>
      <w:r w:rsidRPr="003B429E">
        <w:rPr>
          <w:rFonts w:ascii="Courier New" w:eastAsia="Times New Roman" w:hAnsi="Courier New" w:cs="Courier New"/>
          <w:sz w:val="24"/>
          <w:szCs w:val="24"/>
        </w:rPr>
        <w:t>void main()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 xml:space="preserve">unsigned </w:t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t>=0;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 xml:space="preserve">TRISB=0;                       // Set </w:t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PortB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t xml:space="preserve"> as output port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>while(1)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>{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</w:r>
      <w:r w:rsidRPr="003B429E">
        <w:rPr>
          <w:rFonts w:ascii="Courier New" w:eastAsia="Times New Roman" w:hAnsi="Courier New" w:cs="Courier New"/>
          <w:sz w:val="24"/>
          <w:szCs w:val="24"/>
        </w:rPr>
        <w:tab/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 xml:space="preserve">LATB=0x07;             //  To send 1110 at </w:t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PortB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t>(20);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 xml:space="preserve">LATB=0x0B;             //  To send 1101 at </w:t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PortB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t>(20);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 xml:space="preserve">LATB=0x0D;             //  To send 1011 at </w:t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PortB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t>(20);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 xml:space="preserve">LATB=0x0E;             //  To send 0111 at </w:t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PortB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  <w:t xml:space="preserve"> </w:t>
      </w:r>
      <w:r w:rsidRPr="003B429E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3B429E">
        <w:rPr>
          <w:rFonts w:ascii="Courier New" w:eastAsia="Times New Roman" w:hAnsi="Courier New" w:cs="Courier New"/>
          <w:sz w:val="24"/>
          <w:szCs w:val="24"/>
        </w:rPr>
        <w:t>Delay_ms</w:t>
      </w:r>
      <w:proofErr w:type="spellEnd"/>
      <w:r w:rsidRPr="003B429E">
        <w:rPr>
          <w:rFonts w:ascii="Courier New" w:eastAsia="Times New Roman" w:hAnsi="Courier New" w:cs="Courier New"/>
          <w:sz w:val="24"/>
          <w:szCs w:val="24"/>
        </w:rPr>
        <w:t>(20);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3B429E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3B429E" w:rsidRDefault="003B429E"/>
    <w:p w:rsidR="00346C11" w:rsidRDefault="00346C11">
      <w:r>
        <w:rPr>
          <w:noProof/>
        </w:rPr>
        <w:lastRenderedPageBreak/>
        <w:drawing>
          <wp:inline distT="0" distB="0" distL="0" distR="0">
            <wp:extent cx="6858000" cy="6858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6C11" w:rsidSect="003B42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429E"/>
    <w:rsid w:val="002D0458"/>
    <w:rsid w:val="00346C11"/>
    <w:rsid w:val="003B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58"/>
  </w:style>
  <w:style w:type="paragraph" w:styleId="Heading1">
    <w:name w:val="heading 1"/>
    <w:basedOn w:val="Normal"/>
    <w:link w:val="Heading1Char"/>
    <w:uiPriority w:val="9"/>
    <w:qFormat/>
    <w:rsid w:val="003B4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B42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9E"/>
    <w:rPr>
      <w:rFonts w:ascii="Tahoma" w:hAnsi="Tahoma" w:cs="Tahoma"/>
      <w:sz w:val="16"/>
      <w:szCs w:val="16"/>
    </w:rPr>
  </w:style>
  <w:style w:type="character" w:customStyle="1" w:styleId="wysiwygimageupload">
    <w:name w:val="wysiwyg_imageupload"/>
    <w:basedOn w:val="DefaultParagraphFont"/>
    <w:rsid w:val="003B42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articles/stepper-motors" TargetMode="External"/><Relationship Id="rId13" Type="http://schemas.openxmlformats.org/officeDocument/2006/relationships/hyperlink" Target="http://www.engineersgarage.com/electronic-components/pic18f4550-microcontroll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engineersgarage.com/articles/pic-microcontroller-tutoria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ngineersgarage.com/electronic-components/pic18f4550-microcontroller" TargetMode="External"/><Relationship Id="rId11" Type="http://schemas.openxmlformats.org/officeDocument/2006/relationships/hyperlink" Target="http://www.engineersgarage.com/articles/stepper-motors" TargetMode="External"/><Relationship Id="rId5" Type="http://schemas.openxmlformats.org/officeDocument/2006/relationships/hyperlink" Target="http://www.engineersgarage.com/articles/stepper-motors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gif"/><Relationship Id="rId4" Type="http://schemas.openxmlformats.org/officeDocument/2006/relationships/hyperlink" Target="http://www.engineersgarage.com/articles/stepper-motors" TargetMode="External"/><Relationship Id="rId9" Type="http://schemas.openxmlformats.org/officeDocument/2006/relationships/hyperlink" Target="http://www.engineersgarage.com/articles/stepper-motors" TargetMode="External"/><Relationship Id="rId14" Type="http://schemas.openxmlformats.org/officeDocument/2006/relationships/hyperlink" Target="http://www.engineersgarage.com/microcontroller/8051projects/stepper-motor-control-ULN2003-at89c51-project-code-circ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2896</Characters>
  <Application>Microsoft Office Word</Application>
  <DocSecurity>0</DocSecurity>
  <Lines>24</Lines>
  <Paragraphs>6</Paragraphs>
  <ScaleCrop>false</ScaleCrop>
  <Company>Godrej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2011-12-20T09:44:00Z</dcterms:created>
  <dcterms:modified xsi:type="dcterms:W3CDTF">2011-12-20T09:48:00Z</dcterms:modified>
</cp:coreProperties>
</file>