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  <w:shd w:fill="6fa8dc" w:val="clear"/>
        </w:rPr>
      </w:pPr>
      <w:bookmarkStart w:colFirst="0" w:colLast="0" w:name="_1e0e1lzves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shd w:fill="6fa8dc" w:val="clear"/>
          <w:rtl w:val="0"/>
        </w:rPr>
        <w:t xml:space="preserve">Contact Us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tixme.team@gmail.com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Instagram: @tixme.co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Facebook: Tixme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tixme.usa@gmail.com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+1 (617) 775 0311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660 Washington Street, Boston, MA 02111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Email:tixme.india@gmail.com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80802 92007 (WhatsApp)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Office 3N, Vijay Chambers, Grant Road, Mumbai, Maharashtra 400004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Singapore: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tixme.sg@gmail.com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+65 90288903 (WhatsApp)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10 Jalan Besar, #17-02, Sim Lim Tower, Singapore 208787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