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499"/>
        <w:gridCol w:w="1327"/>
        <w:gridCol w:w="1559"/>
        <w:gridCol w:w="1700"/>
        <w:gridCol w:w="1278"/>
        <w:gridCol w:w="1208"/>
        <w:gridCol w:w="1864"/>
      </w:tblGrid>
      <w:tr w:rsidR="00E74871" w14:paraId="1D193563" w14:textId="77777777" w:rsidTr="00512F33">
        <w:tc>
          <w:tcPr>
            <w:tcW w:w="1499" w:type="dxa"/>
          </w:tcPr>
          <w:p w14:paraId="224B68D3" w14:textId="0B8AB3C5" w:rsidR="00E74871" w:rsidRPr="00F20B76" w:rsidRDefault="00E74871">
            <w:pPr>
              <w:rPr>
                <w:b/>
                <w:bCs/>
              </w:rPr>
            </w:pPr>
            <w:r w:rsidRPr="00F20B76">
              <w:rPr>
                <w:b/>
                <w:bCs/>
              </w:rPr>
              <w:t>MRN</w:t>
            </w:r>
          </w:p>
        </w:tc>
        <w:tc>
          <w:tcPr>
            <w:tcW w:w="1327" w:type="dxa"/>
          </w:tcPr>
          <w:p w14:paraId="42011FBF" w14:textId="3B8D07AB" w:rsidR="00E74871" w:rsidRPr="00F20B76" w:rsidRDefault="00E74871">
            <w:pPr>
              <w:rPr>
                <w:b/>
                <w:bCs/>
              </w:rPr>
            </w:pPr>
            <w:r w:rsidRPr="00F20B76">
              <w:rPr>
                <w:b/>
                <w:bCs/>
              </w:rPr>
              <w:t>Name</w:t>
            </w:r>
          </w:p>
        </w:tc>
        <w:tc>
          <w:tcPr>
            <w:tcW w:w="1559" w:type="dxa"/>
          </w:tcPr>
          <w:p w14:paraId="402BCBF6" w14:textId="1D914E26" w:rsidR="00E74871" w:rsidRPr="00F20B76" w:rsidRDefault="00E74871">
            <w:pPr>
              <w:rPr>
                <w:b/>
                <w:bCs/>
              </w:rPr>
            </w:pPr>
            <w:r w:rsidRPr="00F20B76">
              <w:rPr>
                <w:b/>
                <w:bCs/>
              </w:rPr>
              <w:t>Pt ID</w:t>
            </w:r>
          </w:p>
        </w:tc>
        <w:tc>
          <w:tcPr>
            <w:tcW w:w="1700" w:type="dxa"/>
          </w:tcPr>
          <w:p w14:paraId="6B3C7395" w14:textId="59388A82" w:rsidR="00E74871" w:rsidRPr="00F20B76" w:rsidRDefault="00E74871">
            <w:pPr>
              <w:rPr>
                <w:b/>
                <w:bCs/>
              </w:rPr>
            </w:pPr>
            <w:r w:rsidRPr="00F20B76">
              <w:rPr>
                <w:b/>
                <w:bCs/>
              </w:rPr>
              <w:t>Complication</w:t>
            </w:r>
          </w:p>
        </w:tc>
        <w:tc>
          <w:tcPr>
            <w:tcW w:w="1278" w:type="dxa"/>
          </w:tcPr>
          <w:p w14:paraId="092B0575" w14:textId="69403CCF" w:rsidR="00E74871" w:rsidRPr="00F20B76" w:rsidRDefault="00E74871">
            <w:pPr>
              <w:rPr>
                <w:b/>
                <w:bCs/>
              </w:rPr>
            </w:pPr>
            <w:r w:rsidRPr="00F20B76">
              <w:rPr>
                <w:b/>
                <w:bCs/>
              </w:rPr>
              <w:t>Date</w:t>
            </w:r>
          </w:p>
        </w:tc>
        <w:tc>
          <w:tcPr>
            <w:tcW w:w="1208" w:type="dxa"/>
          </w:tcPr>
          <w:p w14:paraId="527D0363" w14:textId="24D15163" w:rsidR="00E74871" w:rsidRPr="00F20B76" w:rsidRDefault="00E74871">
            <w:pPr>
              <w:rPr>
                <w:b/>
                <w:bCs/>
              </w:rPr>
            </w:pPr>
            <w:r w:rsidRPr="00F20B76">
              <w:rPr>
                <w:b/>
                <w:bCs/>
              </w:rPr>
              <w:t>Heparin?</w:t>
            </w:r>
          </w:p>
        </w:tc>
        <w:tc>
          <w:tcPr>
            <w:tcW w:w="1864" w:type="dxa"/>
          </w:tcPr>
          <w:p w14:paraId="20F7DB69" w14:textId="49C47B63" w:rsidR="00E74871" w:rsidRPr="00F20B76" w:rsidRDefault="00F20B76">
            <w:pPr>
              <w:rPr>
                <w:b/>
                <w:bCs/>
              </w:rPr>
            </w:pPr>
            <w:r w:rsidRPr="00F20B76">
              <w:rPr>
                <w:b/>
                <w:bCs/>
              </w:rPr>
              <w:t>Notes</w:t>
            </w:r>
          </w:p>
        </w:tc>
      </w:tr>
      <w:tr w:rsidR="00512F33" w14:paraId="422404EF" w14:textId="77777777" w:rsidTr="00512F33">
        <w:tc>
          <w:tcPr>
            <w:tcW w:w="1499" w:type="dxa"/>
          </w:tcPr>
          <w:p w14:paraId="6B21D96D" w14:textId="5319430D" w:rsidR="00512F33" w:rsidRDefault="00512F33" w:rsidP="00512F33">
            <w:r w:rsidRPr="00E74871">
              <w:t>1401639110</w:t>
            </w:r>
          </w:p>
        </w:tc>
        <w:tc>
          <w:tcPr>
            <w:tcW w:w="1327" w:type="dxa"/>
          </w:tcPr>
          <w:p w14:paraId="0C9F08DC" w14:textId="7DAEC511" w:rsidR="00512F33" w:rsidRDefault="00512F33" w:rsidP="00512F33">
            <w:r>
              <w:t>P</w:t>
            </w:r>
            <w:r w:rsidRPr="00E74871">
              <w:t>ENA, ENYELA</w:t>
            </w:r>
          </w:p>
        </w:tc>
        <w:tc>
          <w:tcPr>
            <w:tcW w:w="1559" w:type="dxa"/>
          </w:tcPr>
          <w:p w14:paraId="1F43A43B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fd42f39b-3e86-411f-9883-3bd8f2aa9477</w:t>
            </w:r>
          </w:p>
          <w:p w14:paraId="4C23A6BB" w14:textId="77777777" w:rsidR="00512F33" w:rsidRDefault="00512F33" w:rsidP="00512F33"/>
        </w:tc>
        <w:tc>
          <w:tcPr>
            <w:tcW w:w="1700" w:type="dxa"/>
          </w:tcPr>
          <w:p w14:paraId="159CB95B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Hemorrhagic: Peripheral cannulation site bleeding</w:t>
            </w:r>
          </w:p>
          <w:p w14:paraId="0EC0205D" w14:textId="77777777" w:rsidR="00512F33" w:rsidRDefault="00512F33" w:rsidP="00512F33"/>
        </w:tc>
        <w:tc>
          <w:tcPr>
            <w:tcW w:w="1278" w:type="dxa"/>
          </w:tcPr>
          <w:p w14:paraId="492C044A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8/19/2024 3:00:00 PM</w:t>
            </w:r>
          </w:p>
          <w:p w14:paraId="7BA64DBF" w14:textId="77777777" w:rsidR="00512F33" w:rsidRDefault="00512F33" w:rsidP="00512F33"/>
        </w:tc>
        <w:tc>
          <w:tcPr>
            <w:tcW w:w="1208" w:type="dxa"/>
          </w:tcPr>
          <w:p w14:paraId="3601A0E8" w14:textId="77777777" w:rsidR="00512F33" w:rsidRDefault="00512F33" w:rsidP="00512F33"/>
        </w:tc>
        <w:tc>
          <w:tcPr>
            <w:tcW w:w="1864" w:type="dxa"/>
          </w:tcPr>
          <w:p w14:paraId="7786BC2B" w14:textId="111C901B" w:rsidR="00512F33" w:rsidRDefault="00512F33" w:rsidP="00512F33">
            <w:r>
              <w:t>Complication occurred before lab result time</w:t>
            </w:r>
          </w:p>
        </w:tc>
      </w:tr>
      <w:tr w:rsidR="00512F33" w14:paraId="202C3A84" w14:textId="77777777" w:rsidTr="00512F33">
        <w:tc>
          <w:tcPr>
            <w:tcW w:w="1499" w:type="dxa"/>
          </w:tcPr>
          <w:p w14:paraId="7ADE1F69" w14:textId="3C5D38A3" w:rsidR="00512F33" w:rsidRPr="00213263" w:rsidRDefault="00512F33" w:rsidP="00512F33">
            <w:pPr>
              <w:rPr>
                <w:highlight w:val="yellow"/>
              </w:rPr>
            </w:pPr>
            <w:r w:rsidRPr="00213263">
              <w:rPr>
                <w:highlight w:val="yellow"/>
              </w:rPr>
              <w:t>1201199342</w:t>
            </w:r>
          </w:p>
        </w:tc>
        <w:tc>
          <w:tcPr>
            <w:tcW w:w="1327" w:type="dxa"/>
          </w:tcPr>
          <w:p w14:paraId="3667F023" w14:textId="32525C26" w:rsidR="00512F33" w:rsidRPr="00213263" w:rsidRDefault="00512F33" w:rsidP="00512F33">
            <w:pPr>
              <w:rPr>
                <w:highlight w:val="yellow"/>
              </w:rPr>
            </w:pPr>
            <w:r w:rsidRPr="00213263">
              <w:rPr>
                <w:highlight w:val="yellow"/>
              </w:rPr>
              <w:t>PEREIRA, ARLENE</w:t>
            </w:r>
          </w:p>
        </w:tc>
        <w:tc>
          <w:tcPr>
            <w:tcW w:w="1559" w:type="dxa"/>
          </w:tcPr>
          <w:p w14:paraId="46C5CC70" w14:textId="77777777" w:rsidR="00512F33" w:rsidRPr="0021326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</w:pPr>
            <w:r w:rsidRPr="00213263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bc0abd58-d9dc-4006-bf03-03238bc87d0d</w:t>
            </w:r>
          </w:p>
          <w:p w14:paraId="4C744542" w14:textId="77777777" w:rsidR="00512F33" w:rsidRPr="00213263" w:rsidRDefault="00512F33" w:rsidP="00512F33">
            <w:pPr>
              <w:rPr>
                <w:highlight w:val="yellow"/>
              </w:rPr>
            </w:pPr>
          </w:p>
        </w:tc>
        <w:tc>
          <w:tcPr>
            <w:tcW w:w="1700" w:type="dxa"/>
          </w:tcPr>
          <w:p w14:paraId="200FCA5F" w14:textId="77777777" w:rsidR="00512F33" w:rsidRPr="0021326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</w:pPr>
            <w:r w:rsidRPr="00213263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Hemorrhagic: Peripheral cannulation site bleeding</w:t>
            </w:r>
          </w:p>
          <w:p w14:paraId="2391C6F3" w14:textId="77777777" w:rsidR="00512F33" w:rsidRPr="00213263" w:rsidRDefault="00512F33" w:rsidP="00512F33">
            <w:pPr>
              <w:rPr>
                <w:highlight w:val="yellow"/>
              </w:rPr>
            </w:pPr>
          </w:p>
        </w:tc>
        <w:tc>
          <w:tcPr>
            <w:tcW w:w="1278" w:type="dxa"/>
          </w:tcPr>
          <w:p w14:paraId="6D38DFAB" w14:textId="77777777" w:rsidR="00512F33" w:rsidRPr="0021326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</w:pPr>
            <w:r w:rsidRPr="00213263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9/27/2024 12:37:00 PM</w:t>
            </w:r>
          </w:p>
          <w:p w14:paraId="2A8A272E" w14:textId="77777777" w:rsidR="00512F33" w:rsidRPr="00213263" w:rsidRDefault="00512F33" w:rsidP="00512F33">
            <w:pPr>
              <w:rPr>
                <w:highlight w:val="yellow"/>
              </w:rPr>
            </w:pPr>
          </w:p>
        </w:tc>
        <w:tc>
          <w:tcPr>
            <w:tcW w:w="1208" w:type="dxa"/>
          </w:tcPr>
          <w:p w14:paraId="110DCD74" w14:textId="77777777" w:rsidR="00512F33" w:rsidRPr="00213263" w:rsidRDefault="00512F33" w:rsidP="00512F33">
            <w:pPr>
              <w:rPr>
                <w:highlight w:val="yellow"/>
              </w:rPr>
            </w:pPr>
          </w:p>
        </w:tc>
        <w:tc>
          <w:tcPr>
            <w:tcW w:w="1864" w:type="dxa"/>
          </w:tcPr>
          <w:p w14:paraId="598FA864" w14:textId="38FEC2E3" w:rsidR="00512F33" w:rsidRPr="00213263" w:rsidRDefault="00512F33" w:rsidP="00512F33">
            <w:pPr>
              <w:rPr>
                <w:highlight w:val="yellow"/>
              </w:rPr>
            </w:pPr>
            <w:r>
              <w:rPr>
                <w:highlight w:val="yellow"/>
              </w:rPr>
              <w:t>Present and accounted for</w:t>
            </w:r>
          </w:p>
        </w:tc>
      </w:tr>
      <w:tr w:rsidR="00512F33" w14:paraId="273D22E1" w14:textId="77777777" w:rsidTr="00512F33">
        <w:tc>
          <w:tcPr>
            <w:tcW w:w="1499" w:type="dxa"/>
          </w:tcPr>
          <w:p w14:paraId="5BCD967E" w14:textId="7D43BC2E" w:rsidR="00512F33" w:rsidRPr="00213263" w:rsidRDefault="00512F33" w:rsidP="00512F33">
            <w:pPr>
              <w:rPr>
                <w:highlight w:val="yellow"/>
              </w:rPr>
            </w:pPr>
            <w:r w:rsidRPr="00213263">
              <w:rPr>
                <w:highlight w:val="yellow"/>
              </w:rPr>
              <w:t>1007572527</w:t>
            </w:r>
          </w:p>
        </w:tc>
        <w:tc>
          <w:tcPr>
            <w:tcW w:w="1327" w:type="dxa"/>
          </w:tcPr>
          <w:p w14:paraId="791356FB" w14:textId="4D55F846" w:rsidR="00512F33" w:rsidRPr="00213263" w:rsidRDefault="00512F33" w:rsidP="00512F33">
            <w:pPr>
              <w:rPr>
                <w:highlight w:val="yellow"/>
              </w:rPr>
            </w:pPr>
            <w:r w:rsidRPr="00213263">
              <w:rPr>
                <w:highlight w:val="yellow"/>
              </w:rPr>
              <w:t>TING, RICHARD JR</w:t>
            </w:r>
          </w:p>
        </w:tc>
        <w:tc>
          <w:tcPr>
            <w:tcW w:w="1559" w:type="dxa"/>
          </w:tcPr>
          <w:p w14:paraId="5717643C" w14:textId="77777777" w:rsidR="00512F33" w:rsidRPr="0021326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</w:pPr>
            <w:r w:rsidRPr="00213263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a5f82cf4-5b6c-40c4-913d-f54e23e9e9bd</w:t>
            </w:r>
          </w:p>
          <w:p w14:paraId="75FCDB02" w14:textId="77777777" w:rsidR="00512F33" w:rsidRPr="00213263" w:rsidRDefault="00512F33" w:rsidP="00512F33">
            <w:pPr>
              <w:rPr>
                <w:highlight w:val="yellow"/>
              </w:rPr>
            </w:pPr>
          </w:p>
        </w:tc>
        <w:tc>
          <w:tcPr>
            <w:tcW w:w="1700" w:type="dxa"/>
          </w:tcPr>
          <w:p w14:paraId="5D5A0EC7" w14:textId="77777777" w:rsidR="00512F33" w:rsidRPr="0021326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</w:pPr>
            <w:r w:rsidRPr="00213263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Hemorrhagic: Peripheral cannulation site bleeding</w:t>
            </w:r>
          </w:p>
          <w:p w14:paraId="006AD74A" w14:textId="77777777" w:rsidR="00512F33" w:rsidRPr="00213263" w:rsidRDefault="00512F33" w:rsidP="00512F33">
            <w:pPr>
              <w:rPr>
                <w:highlight w:val="yellow"/>
              </w:rPr>
            </w:pPr>
          </w:p>
        </w:tc>
        <w:tc>
          <w:tcPr>
            <w:tcW w:w="1278" w:type="dxa"/>
          </w:tcPr>
          <w:p w14:paraId="6CA3C050" w14:textId="77777777" w:rsidR="00512F33" w:rsidRPr="0021326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</w:pPr>
            <w:r w:rsidRPr="00213263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6/22/2024 2:22:00 PM</w:t>
            </w:r>
          </w:p>
          <w:p w14:paraId="1DD1D33A" w14:textId="77777777" w:rsidR="00512F33" w:rsidRPr="00213263" w:rsidRDefault="00512F33" w:rsidP="00512F33">
            <w:pPr>
              <w:rPr>
                <w:highlight w:val="yellow"/>
              </w:rPr>
            </w:pPr>
          </w:p>
        </w:tc>
        <w:tc>
          <w:tcPr>
            <w:tcW w:w="1208" w:type="dxa"/>
          </w:tcPr>
          <w:p w14:paraId="15A12B65" w14:textId="77777777" w:rsidR="00512F33" w:rsidRPr="00213263" w:rsidRDefault="00512F33" w:rsidP="00512F33">
            <w:pPr>
              <w:rPr>
                <w:highlight w:val="yellow"/>
              </w:rPr>
            </w:pPr>
          </w:p>
        </w:tc>
        <w:tc>
          <w:tcPr>
            <w:tcW w:w="1864" w:type="dxa"/>
          </w:tcPr>
          <w:p w14:paraId="630A8011" w14:textId="140775C3" w:rsidR="00512F33" w:rsidRPr="00213263" w:rsidRDefault="00512F33" w:rsidP="00512F33">
            <w:pPr>
              <w:rPr>
                <w:highlight w:val="yellow"/>
              </w:rPr>
            </w:pPr>
            <w:r>
              <w:rPr>
                <w:highlight w:val="yellow"/>
              </w:rPr>
              <w:t>Present and accounted for</w:t>
            </w:r>
          </w:p>
        </w:tc>
      </w:tr>
      <w:tr w:rsidR="00512F33" w14:paraId="4EB8E229" w14:textId="77777777" w:rsidTr="00512F33">
        <w:tc>
          <w:tcPr>
            <w:tcW w:w="1499" w:type="dxa"/>
          </w:tcPr>
          <w:p w14:paraId="445858FB" w14:textId="71397FA5" w:rsidR="00512F33" w:rsidRPr="00E74871" w:rsidRDefault="00512F33" w:rsidP="00512F33">
            <w:r w:rsidRPr="00E74871">
              <w:t>1401993872</w:t>
            </w:r>
          </w:p>
        </w:tc>
        <w:tc>
          <w:tcPr>
            <w:tcW w:w="1327" w:type="dxa"/>
          </w:tcPr>
          <w:p w14:paraId="0C5A625D" w14:textId="45E2DD4B" w:rsidR="00512F33" w:rsidRPr="00E74871" w:rsidRDefault="00512F33" w:rsidP="00512F33">
            <w:r w:rsidRPr="00E74871">
              <w:t>ROBERT, BRANDON</w:t>
            </w:r>
          </w:p>
        </w:tc>
        <w:tc>
          <w:tcPr>
            <w:tcW w:w="1559" w:type="dxa"/>
          </w:tcPr>
          <w:p w14:paraId="2B5065EE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f309fb9d-23f1-4ad5-99d5-63bb09b0596f</w:t>
            </w:r>
          </w:p>
          <w:p w14:paraId="027C40B6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00" w:type="dxa"/>
          </w:tcPr>
          <w:p w14:paraId="46633394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Hemorrhagic: Peripheral cannulation site bleeding</w:t>
            </w:r>
          </w:p>
          <w:p w14:paraId="73CB3F0F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8" w:type="dxa"/>
          </w:tcPr>
          <w:p w14:paraId="66BE7F9E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12/13/2024 11:48:00 PM</w:t>
            </w:r>
          </w:p>
          <w:p w14:paraId="573F2473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08" w:type="dxa"/>
          </w:tcPr>
          <w:p w14:paraId="2C66463E" w14:textId="77777777" w:rsidR="00512F33" w:rsidRDefault="00512F33" w:rsidP="00512F33"/>
        </w:tc>
        <w:tc>
          <w:tcPr>
            <w:tcW w:w="1864" w:type="dxa"/>
          </w:tcPr>
          <w:p w14:paraId="6AA172AA" w14:textId="175B3C6C" w:rsidR="00512F33" w:rsidRDefault="00512F33" w:rsidP="00512F33">
            <w:r>
              <w:t>Complication occurred before lab result time</w:t>
            </w:r>
          </w:p>
        </w:tc>
      </w:tr>
      <w:tr w:rsidR="00512F33" w14:paraId="4347391D" w14:textId="77777777" w:rsidTr="00512F33">
        <w:tc>
          <w:tcPr>
            <w:tcW w:w="1499" w:type="dxa"/>
          </w:tcPr>
          <w:p w14:paraId="35C67732" w14:textId="2A099DCA" w:rsidR="00512F33" w:rsidRPr="00E74871" w:rsidRDefault="00512F33" w:rsidP="00512F33">
            <w:r w:rsidRPr="00A54D3A">
              <w:t>1401549676</w:t>
            </w:r>
          </w:p>
        </w:tc>
        <w:tc>
          <w:tcPr>
            <w:tcW w:w="1327" w:type="dxa"/>
          </w:tcPr>
          <w:p w14:paraId="19D776C2" w14:textId="007F2A0B" w:rsidR="00512F33" w:rsidRPr="00E74871" w:rsidRDefault="00512F33" w:rsidP="00512F33">
            <w:r>
              <w:t>PARK, EUN</w:t>
            </w:r>
          </w:p>
        </w:tc>
        <w:tc>
          <w:tcPr>
            <w:tcW w:w="1559" w:type="dxa"/>
          </w:tcPr>
          <w:p w14:paraId="71717412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d3aa90d5-66fe-4a57-910f-8c58657e52cf</w:t>
            </w:r>
          </w:p>
          <w:p w14:paraId="79F3AFCA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00" w:type="dxa"/>
          </w:tcPr>
          <w:p w14:paraId="287ED672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Hemorrhagic: Peripheral cannulation site bleeding</w:t>
            </w:r>
          </w:p>
          <w:p w14:paraId="14ABC4E2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8" w:type="dxa"/>
          </w:tcPr>
          <w:p w14:paraId="24F5894A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1/5/2024 7:40:00 AM</w:t>
            </w:r>
          </w:p>
          <w:p w14:paraId="1CACC62E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08" w:type="dxa"/>
          </w:tcPr>
          <w:p w14:paraId="2B3B8F68" w14:textId="77777777" w:rsidR="00512F33" w:rsidRDefault="00512F33" w:rsidP="00512F33"/>
        </w:tc>
        <w:tc>
          <w:tcPr>
            <w:tcW w:w="1864" w:type="dxa"/>
          </w:tcPr>
          <w:p w14:paraId="26F94134" w14:textId="0E9FF190" w:rsidR="00512F33" w:rsidRDefault="00512F33" w:rsidP="00512F33">
            <w:r>
              <w:t>Not on heparin for discordance labs</w:t>
            </w:r>
          </w:p>
        </w:tc>
      </w:tr>
      <w:tr w:rsidR="00512F33" w14:paraId="3B5FD86C" w14:textId="77777777" w:rsidTr="00512F33">
        <w:tc>
          <w:tcPr>
            <w:tcW w:w="1499" w:type="dxa"/>
          </w:tcPr>
          <w:p w14:paraId="35F5AA3A" w14:textId="77777777" w:rsidR="00512F33" w:rsidRDefault="00512F33" w:rsidP="00512F33"/>
        </w:tc>
        <w:tc>
          <w:tcPr>
            <w:tcW w:w="1327" w:type="dxa"/>
          </w:tcPr>
          <w:p w14:paraId="2C903622" w14:textId="77777777" w:rsidR="00512F33" w:rsidRDefault="00512F33" w:rsidP="00512F33"/>
        </w:tc>
        <w:tc>
          <w:tcPr>
            <w:tcW w:w="1559" w:type="dxa"/>
          </w:tcPr>
          <w:p w14:paraId="43E1740E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dab3b153-3e4d-4db9-af3e-56d861298574</w:t>
            </w:r>
          </w:p>
          <w:p w14:paraId="33797FA2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00" w:type="dxa"/>
          </w:tcPr>
          <w:p w14:paraId="676F943E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Hemorrhagic: Peripheral cannulation site bleeding</w:t>
            </w:r>
          </w:p>
          <w:p w14:paraId="5722360D" w14:textId="77777777" w:rsidR="00512F33" w:rsidRDefault="00512F33" w:rsidP="00512F33"/>
        </w:tc>
        <w:tc>
          <w:tcPr>
            <w:tcW w:w="1278" w:type="dxa"/>
          </w:tcPr>
          <w:p w14:paraId="43AF9F7D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8/21/2024 1:16:00 AM</w:t>
            </w:r>
          </w:p>
          <w:p w14:paraId="56808682" w14:textId="77777777" w:rsidR="00512F33" w:rsidRDefault="00512F33" w:rsidP="00512F33"/>
        </w:tc>
        <w:tc>
          <w:tcPr>
            <w:tcW w:w="1208" w:type="dxa"/>
          </w:tcPr>
          <w:p w14:paraId="1BB517C0" w14:textId="77777777" w:rsidR="00512F33" w:rsidRDefault="00512F33" w:rsidP="00512F33"/>
        </w:tc>
        <w:tc>
          <w:tcPr>
            <w:tcW w:w="1864" w:type="dxa"/>
          </w:tcPr>
          <w:p w14:paraId="0D5CD128" w14:textId="617F23BD" w:rsidR="00512F33" w:rsidRDefault="00512F33" w:rsidP="00512F33">
            <w:r>
              <w:t xml:space="preserve">Not in </w:t>
            </w:r>
            <w:proofErr w:type="spellStart"/>
            <w:r>
              <w:t>patient_run</w:t>
            </w:r>
            <w:proofErr w:type="spellEnd"/>
          </w:p>
        </w:tc>
      </w:tr>
      <w:tr w:rsidR="00512F33" w14:paraId="069E6068" w14:textId="77777777" w:rsidTr="00512F33">
        <w:tc>
          <w:tcPr>
            <w:tcW w:w="1499" w:type="dxa"/>
          </w:tcPr>
          <w:p w14:paraId="70B7BE87" w14:textId="77777777" w:rsidR="00512F33" w:rsidRDefault="00512F33" w:rsidP="00512F33"/>
        </w:tc>
        <w:tc>
          <w:tcPr>
            <w:tcW w:w="1327" w:type="dxa"/>
          </w:tcPr>
          <w:p w14:paraId="54153123" w14:textId="77777777" w:rsidR="00512F33" w:rsidRDefault="00512F33" w:rsidP="00512F33"/>
        </w:tc>
        <w:tc>
          <w:tcPr>
            <w:tcW w:w="1559" w:type="dxa"/>
          </w:tcPr>
          <w:p w14:paraId="4C0ADB5D" w14:textId="05A005B3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65993be4-afba-46bc-a1f6-d21582df1741</w:t>
            </w:r>
          </w:p>
        </w:tc>
        <w:tc>
          <w:tcPr>
            <w:tcW w:w="1700" w:type="dxa"/>
          </w:tcPr>
          <w:p w14:paraId="578E5BD8" w14:textId="4970A6A7" w:rsidR="00512F33" w:rsidRPr="00E74871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Hemorrhagic: Peripheral cannulation site bleeding</w:t>
            </w:r>
          </w:p>
        </w:tc>
        <w:tc>
          <w:tcPr>
            <w:tcW w:w="1278" w:type="dxa"/>
          </w:tcPr>
          <w:p w14:paraId="0AACE17A" w14:textId="77777777" w:rsidR="00512F33" w:rsidRDefault="00512F33" w:rsidP="00512F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8/24/2024 8:46:00 AM</w:t>
            </w:r>
          </w:p>
          <w:p w14:paraId="0B665E3D" w14:textId="77777777" w:rsidR="00512F33" w:rsidRDefault="00512F33" w:rsidP="00512F33"/>
        </w:tc>
        <w:tc>
          <w:tcPr>
            <w:tcW w:w="1208" w:type="dxa"/>
          </w:tcPr>
          <w:p w14:paraId="713A0BCB" w14:textId="77777777" w:rsidR="00512F33" w:rsidRDefault="00512F33" w:rsidP="00512F33"/>
        </w:tc>
        <w:tc>
          <w:tcPr>
            <w:tcW w:w="1864" w:type="dxa"/>
          </w:tcPr>
          <w:p w14:paraId="5AE36F71" w14:textId="6CAFBC54" w:rsidR="00512F33" w:rsidRDefault="00512F33" w:rsidP="00512F33">
            <w:r>
              <w:t xml:space="preserve">Not in </w:t>
            </w:r>
            <w:proofErr w:type="spellStart"/>
            <w:r>
              <w:t>patient_run</w:t>
            </w:r>
            <w:proofErr w:type="spellEnd"/>
          </w:p>
        </w:tc>
      </w:tr>
    </w:tbl>
    <w:p w14:paraId="27524642" w14:textId="77777777" w:rsidR="002E10BC" w:rsidRDefault="002E10BC"/>
    <w:p w14:paraId="61942F6D" w14:textId="1F1AFCFD" w:rsidR="00312C63" w:rsidRDefault="00312C63">
      <w:r>
        <w:t>These are from Excel file. Need to ensure they are captured in R analyses.</w:t>
      </w:r>
    </w:p>
    <w:sectPr w:rsidR="00312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71"/>
    <w:rsid w:val="00001990"/>
    <w:rsid w:val="0000474A"/>
    <w:rsid w:val="00020D34"/>
    <w:rsid w:val="00023712"/>
    <w:rsid w:val="000246A2"/>
    <w:rsid w:val="00026632"/>
    <w:rsid w:val="0002728E"/>
    <w:rsid w:val="00027DD6"/>
    <w:rsid w:val="000350AE"/>
    <w:rsid w:val="00035709"/>
    <w:rsid w:val="00037312"/>
    <w:rsid w:val="00053F5C"/>
    <w:rsid w:val="00060491"/>
    <w:rsid w:val="00081DF1"/>
    <w:rsid w:val="0009693D"/>
    <w:rsid w:val="000A545C"/>
    <w:rsid w:val="000B12A0"/>
    <w:rsid w:val="000C5358"/>
    <w:rsid w:val="000D0CBC"/>
    <w:rsid w:val="000D0CC9"/>
    <w:rsid w:val="000E4DE4"/>
    <w:rsid w:val="000E785F"/>
    <w:rsid w:val="000F7A9B"/>
    <w:rsid w:val="00101CB4"/>
    <w:rsid w:val="001123C0"/>
    <w:rsid w:val="0013412A"/>
    <w:rsid w:val="0013504F"/>
    <w:rsid w:val="00150FE7"/>
    <w:rsid w:val="00151157"/>
    <w:rsid w:val="001534FC"/>
    <w:rsid w:val="00160030"/>
    <w:rsid w:val="001633B8"/>
    <w:rsid w:val="0017576E"/>
    <w:rsid w:val="00182AF9"/>
    <w:rsid w:val="00193E17"/>
    <w:rsid w:val="001A04E3"/>
    <w:rsid w:val="001B389B"/>
    <w:rsid w:val="001B5EEA"/>
    <w:rsid w:val="001C158E"/>
    <w:rsid w:val="001C31E7"/>
    <w:rsid w:val="001C41BC"/>
    <w:rsid w:val="001C4EF4"/>
    <w:rsid w:val="001C7741"/>
    <w:rsid w:val="001D03CB"/>
    <w:rsid w:val="001D090C"/>
    <w:rsid w:val="001D0B79"/>
    <w:rsid w:val="001E14A8"/>
    <w:rsid w:val="001E2CFF"/>
    <w:rsid w:val="001E396A"/>
    <w:rsid w:val="001F7616"/>
    <w:rsid w:val="00205E20"/>
    <w:rsid w:val="00205E7B"/>
    <w:rsid w:val="00213263"/>
    <w:rsid w:val="002212B6"/>
    <w:rsid w:val="002411C8"/>
    <w:rsid w:val="00246824"/>
    <w:rsid w:val="0026505A"/>
    <w:rsid w:val="0026647F"/>
    <w:rsid w:val="00270673"/>
    <w:rsid w:val="002719EF"/>
    <w:rsid w:val="002721A6"/>
    <w:rsid w:val="00272A5B"/>
    <w:rsid w:val="00276508"/>
    <w:rsid w:val="0028261D"/>
    <w:rsid w:val="00286A75"/>
    <w:rsid w:val="002904EB"/>
    <w:rsid w:val="00290565"/>
    <w:rsid w:val="0029747E"/>
    <w:rsid w:val="002A3F19"/>
    <w:rsid w:val="002B2920"/>
    <w:rsid w:val="002C3BBA"/>
    <w:rsid w:val="002D6DEF"/>
    <w:rsid w:val="002E10BC"/>
    <w:rsid w:val="00301D35"/>
    <w:rsid w:val="00311B32"/>
    <w:rsid w:val="00312C63"/>
    <w:rsid w:val="00316929"/>
    <w:rsid w:val="0031708C"/>
    <w:rsid w:val="00317274"/>
    <w:rsid w:val="00323149"/>
    <w:rsid w:val="00324E9C"/>
    <w:rsid w:val="003306E5"/>
    <w:rsid w:val="00340BE1"/>
    <w:rsid w:val="0034685F"/>
    <w:rsid w:val="00347997"/>
    <w:rsid w:val="00347E82"/>
    <w:rsid w:val="003545A7"/>
    <w:rsid w:val="0036241B"/>
    <w:rsid w:val="0036789C"/>
    <w:rsid w:val="00386FFD"/>
    <w:rsid w:val="00393C1D"/>
    <w:rsid w:val="003C1A65"/>
    <w:rsid w:val="003D1C82"/>
    <w:rsid w:val="003E060E"/>
    <w:rsid w:val="003E27B9"/>
    <w:rsid w:val="003E3134"/>
    <w:rsid w:val="003E3559"/>
    <w:rsid w:val="003F1CAB"/>
    <w:rsid w:val="003F3D02"/>
    <w:rsid w:val="003F42D6"/>
    <w:rsid w:val="003F497F"/>
    <w:rsid w:val="003F64C7"/>
    <w:rsid w:val="00416692"/>
    <w:rsid w:val="004205DE"/>
    <w:rsid w:val="00421D67"/>
    <w:rsid w:val="00433373"/>
    <w:rsid w:val="00434002"/>
    <w:rsid w:val="00444D8C"/>
    <w:rsid w:val="0044590E"/>
    <w:rsid w:val="00465471"/>
    <w:rsid w:val="0046668F"/>
    <w:rsid w:val="00475788"/>
    <w:rsid w:val="00481837"/>
    <w:rsid w:val="004818BA"/>
    <w:rsid w:val="00486D68"/>
    <w:rsid w:val="00496CAE"/>
    <w:rsid w:val="00497643"/>
    <w:rsid w:val="004B2836"/>
    <w:rsid w:val="004E361D"/>
    <w:rsid w:val="004E6FF0"/>
    <w:rsid w:val="004F3283"/>
    <w:rsid w:val="004F5375"/>
    <w:rsid w:val="00505193"/>
    <w:rsid w:val="00506528"/>
    <w:rsid w:val="00512F33"/>
    <w:rsid w:val="00514EC3"/>
    <w:rsid w:val="005162BB"/>
    <w:rsid w:val="00523F4F"/>
    <w:rsid w:val="005454A1"/>
    <w:rsid w:val="00545B05"/>
    <w:rsid w:val="005525F3"/>
    <w:rsid w:val="00557C9C"/>
    <w:rsid w:val="00565B71"/>
    <w:rsid w:val="00567D4E"/>
    <w:rsid w:val="00576DE9"/>
    <w:rsid w:val="005875CE"/>
    <w:rsid w:val="00592AE6"/>
    <w:rsid w:val="00593B69"/>
    <w:rsid w:val="005970EF"/>
    <w:rsid w:val="005A2E3E"/>
    <w:rsid w:val="005A3AEA"/>
    <w:rsid w:val="005B5F0C"/>
    <w:rsid w:val="005C35B8"/>
    <w:rsid w:val="005C5E9F"/>
    <w:rsid w:val="005D2565"/>
    <w:rsid w:val="005D2758"/>
    <w:rsid w:val="005D6DA7"/>
    <w:rsid w:val="005D7C45"/>
    <w:rsid w:val="005E2116"/>
    <w:rsid w:val="005E54EF"/>
    <w:rsid w:val="005E751E"/>
    <w:rsid w:val="005F59F2"/>
    <w:rsid w:val="00611B37"/>
    <w:rsid w:val="00612A3C"/>
    <w:rsid w:val="00624994"/>
    <w:rsid w:val="00641AC6"/>
    <w:rsid w:val="006467C3"/>
    <w:rsid w:val="006644FC"/>
    <w:rsid w:val="00675626"/>
    <w:rsid w:val="00680688"/>
    <w:rsid w:val="0068562C"/>
    <w:rsid w:val="0068779B"/>
    <w:rsid w:val="00693BF7"/>
    <w:rsid w:val="00694AFD"/>
    <w:rsid w:val="00694BC8"/>
    <w:rsid w:val="006A4C21"/>
    <w:rsid w:val="006B1D0B"/>
    <w:rsid w:val="006B3CA2"/>
    <w:rsid w:val="006C1EEB"/>
    <w:rsid w:val="006E105E"/>
    <w:rsid w:val="006E2FFD"/>
    <w:rsid w:val="006E4EEA"/>
    <w:rsid w:val="006F0B55"/>
    <w:rsid w:val="006F6717"/>
    <w:rsid w:val="006F7706"/>
    <w:rsid w:val="00707419"/>
    <w:rsid w:val="007260BD"/>
    <w:rsid w:val="00727B51"/>
    <w:rsid w:val="00733591"/>
    <w:rsid w:val="00743DC3"/>
    <w:rsid w:val="00743F48"/>
    <w:rsid w:val="0075056C"/>
    <w:rsid w:val="00754C23"/>
    <w:rsid w:val="00754EE7"/>
    <w:rsid w:val="00756C15"/>
    <w:rsid w:val="00765A6F"/>
    <w:rsid w:val="00775370"/>
    <w:rsid w:val="00786BB9"/>
    <w:rsid w:val="007918B6"/>
    <w:rsid w:val="007A1C07"/>
    <w:rsid w:val="007A2117"/>
    <w:rsid w:val="007A6950"/>
    <w:rsid w:val="007B1061"/>
    <w:rsid w:val="007B21CF"/>
    <w:rsid w:val="007B2656"/>
    <w:rsid w:val="007B3B23"/>
    <w:rsid w:val="007B6BB5"/>
    <w:rsid w:val="007C625C"/>
    <w:rsid w:val="007E0E8C"/>
    <w:rsid w:val="007E1854"/>
    <w:rsid w:val="007E55F5"/>
    <w:rsid w:val="007E5720"/>
    <w:rsid w:val="007E70D9"/>
    <w:rsid w:val="007F1EF5"/>
    <w:rsid w:val="00801A1C"/>
    <w:rsid w:val="008046A4"/>
    <w:rsid w:val="008152A4"/>
    <w:rsid w:val="00827868"/>
    <w:rsid w:val="008301BA"/>
    <w:rsid w:val="00840FE2"/>
    <w:rsid w:val="008421CA"/>
    <w:rsid w:val="00844430"/>
    <w:rsid w:val="008555C5"/>
    <w:rsid w:val="00855C7C"/>
    <w:rsid w:val="008561FD"/>
    <w:rsid w:val="00856277"/>
    <w:rsid w:val="00860BF9"/>
    <w:rsid w:val="008631E1"/>
    <w:rsid w:val="00864D9B"/>
    <w:rsid w:val="0086774B"/>
    <w:rsid w:val="00874659"/>
    <w:rsid w:val="00883D1B"/>
    <w:rsid w:val="00886CA8"/>
    <w:rsid w:val="00892BED"/>
    <w:rsid w:val="00893518"/>
    <w:rsid w:val="008946DB"/>
    <w:rsid w:val="008E35CE"/>
    <w:rsid w:val="008E418E"/>
    <w:rsid w:val="008F536E"/>
    <w:rsid w:val="008F58E6"/>
    <w:rsid w:val="00916E91"/>
    <w:rsid w:val="00922D62"/>
    <w:rsid w:val="00923E34"/>
    <w:rsid w:val="00934E65"/>
    <w:rsid w:val="0096252B"/>
    <w:rsid w:val="009677E9"/>
    <w:rsid w:val="00973AD8"/>
    <w:rsid w:val="0097650A"/>
    <w:rsid w:val="00982342"/>
    <w:rsid w:val="00985041"/>
    <w:rsid w:val="00986E55"/>
    <w:rsid w:val="009A2C0E"/>
    <w:rsid w:val="009B4E34"/>
    <w:rsid w:val="009C130C"/>
    <w:rsid w:val="009D45B5"/>
    <w:rsid w:val="009E7A0D"/>
    <w:rsid w:val="009F3374"/>
    <w:rsid w:val="00A0264F"/>
    <w:rsid w:val="00A0529C"/>
    <w:rsid w:val="00A057D1"/>
    <w:rsid w:val="00A06F06"/>
    <w:rsid w:val="00A11524"/>
    <w:rsid w:val="00A132E2"/>
    <w:rsid w:val="00A225D0"/>
    <w:rsid w:val="00A261E3"/>
    <w:rsid w:val="00A44050"/>
    <w:rsid w:val="00A4449D"/>
    <w:rsid w:val="00A547E4"/>
    <w:rsid w:val="00A5481A"/>
    <w:rsid w:val="00A54D3A"/>
    <w:rsid w:val="00A5774A"/>
    <w:rsid w:val="00A627C7"/>
    <w:rsid w:val="00A73934"/>
    <w:rsid w:val="00A745D3"/>
    <w:rsid w:val="00A75615"/>
    <w:rsid w:val="00A76270"/>
    <w:rsid w:val="00A77241"/>
    <w:rsid w:val="00A81A3A"/>
    <w:rsid w:val="00A87EE2"/>
    <w:rsid w:val="00A95462"/>
    <w:rsid w:val="00AA440D"/>
    <w:rsid w:val="00AB7377"/>
    <w:rsid w:val="00AD584C"/>
    <w:rsid w:val="00AD65F8"/>
    <w:rsid w:val="00AD7E70"/>
    <w:rsid w:val="00AE55F5"/>
    <w:rsid w:val="00AE5D3C"/>
    <w:rsid w:val="00AE6335"/>
    <w:rsid w:val="00AF074E"/>
    <w:rsid w:val="00B10687"/>
    <w:rsid w:val="00B11255"/>
    <w:rsid w:val="00B122D1"/>
    <w:rsid w:val="00B13381"/>
    <w:rsid w:val="00B2127A"/>
    <w:rsid w:val="00B21911"/>
    <w:rsid w:val="00B230A0"/>
    <w:rsid w:val="00B26DF9"/>
    <w:rsid w:val="00B275A7"/>
    <w:rsid w:val="00B339A9"/>
    <w:rsid w:val="00B377C0"/>
    <w:rsid w:val="00B42D8E"/>
    <w:rsid w:val="00B444D4"/>
    <w:rsid w:val="00B554EB"/>
    <w:rsid w:val="00B616C9"/>
    <w:rsid w:val="00B65F9D"/>
    <w:rsid w:val="00B7175A"/>
    <w:rsid w:val="00B7390B"/>
    <w:rsid w:val="00B836D7"/>
    <w:rsid w:val="00B85C7B"/>
    <w:rsid w:val="00BA4374"/>
    <w:rsid w:val="00BA708F"/>
    <w:rsid w:val="00BB57EE"/>
    <w:rsid w:val="00BC733D"/>
    <w:rsid w:val="00BD6398"/>
    <w:rsid w:val="00BD74D4"/>
    <w:rsid w:val="00BE413A"/>
    <w:rsid w:val="00BE4C39"/>
    <w:rsid w:val="00BE6F9C"/>
    <w:rsid w:val="00BE70AF"/>
    <w:rsid w:val="00BF1314"/>
    <w:rsid w:val="00BF362F"/>
    <w:rsid w:val="00BF6B65"/>
    <w:rsid w:val="00C01D64"/>
    <w:rsid w:val="00C03BB2"/>
    <w:rsid w:val="00C136D1"/>
    <w:rsid w:val="00C20708"/>
    <w:rsid w:val="00C20851"/>
    <w:rsid w:val="00C307D1"/>
    <w:rsid w:val="00C35674"/>
    <w:rsid w:val="00C46D8D"/>
    <w:rsid w:val="00C5008F"/>
    <w:rsid w:val="00C55F26"/>
    <w:rsid w:val="00C64BF2"/>
    <w:rsid w:val="00C66862"/>
    <w:rsid w:val="00C672AF"/>
    <w:rsid w:val="00C76164"/>
    <w:rsid w:val="00C76E05"/>
    <w:rsid w:val="00CB2181"/>
    <w:rsid w:val="00CB2A96"/>
    <w:rsid w:val="00CB487F"/>
    <w:rsid w:val="00CB5CD2"/>
    <w:rsid w:val="00CC3321"/>
    <w:rsid w:val="00CC6A4B"/>
    <w:rsid w:val="00CE0A71"/>
    <w:rsid w:val="00CE22AE"/>
    <w:rsid w:val="00CE7BA3"/>
    <w:rsid w:val="00CF5B54"/>
    <w:rsid w:val="00D06369"/>
    <w:rsid w:val="00D14D60"/>
    <w:rsid w:val="00D153DE"/>
    <w:rsid w:val="00D17604"/>
    <w:rsid w:val="00D2397C"/>
    <w:rsid w:val="00D247A5"/>
    <w:rsid w:val="00D300F1"/>
    <w:rsid w:val="00D3251F"/>
    <w:rsid w:val="00D35FAB"/>
    <w:rsid w:val="00D66221"/>
    <w:rsid w:val="00D75135"/>
    <w:rsid w:val="00D752AB"/>
    <w:rsid w:val="00D77456"/>
    <w:rsid w:val="00D84753"/>
    <w:rsid w:val="00DA4E06"/>
    <w:rsid w:val="00DA696B"/>
    <w:rsid w:val="00DB5CFF"/>
    <w:rsid w:val="00DC2723"/>
    <w:rsid w:val="00DC339A"/>
    <w:rsid w:val="00DC5AA6"/>
    <w:rsid w:val="00DC6ACE"/>
    <w:rsid w:val="00DD0677"/>
    <w:rsid w:val="00DF0E9A"/>
    <w:rsid w:val="00E16D87"/>
    <w:rsid w:val="00E173A9"/>
    <w:rsid w:val="00E23222"/>
    <w:rsid w:val="00E236C3"/>
    <w:rsid w:val="00E25D3C"/>
    <w:rsid w:val="00E31B06"/>
    <w:rsid w:val="00E53A1A"/>
    <w:rsid w:val="00E565C3"/>
    <w:rsid w:val="00E65143"/>
    <w:rsid w:val="00E74871"/>
    <w:rsid w:val="00E80203"/>
    <w:rsid w:val="00E93839"/>
    <w:rsid w:val="00EA422C"/>
    <w:rsid w:val="00EB1507"/>
    <w:rsid w:val="00EB5620"/>
    <w:rsid w:val="00EC0355"/>
    <w:rsid w:val="00EC5EE3"/>
    <w:rsid w:val="00ED5CB2"/>
    <w:rsid w:val="00ED717A"/>
    <w:rsid w:val="00EE2286"/>
    <w:rsid w:val="00EE477A"/>
    <w:rsid w:val="00EF31A0"/>
    <w:rsid w:val="00EF4BCD"/>
    <w:rsid w:val="00F01A7C"/>
    <w:rsid w:val="00F044EE"/>
    <w:rsid w:val="00F111E2"/>
    <w:rsid w:val="00F14AA9"/>
    <w:rsid w:val="00F172AC"/>
    <w:rsid w:val="00F20B76"/>
    <w:rsid w:val="00F25933"/>
    <w:rsid w:val="00F32976"/>
    <w:rsid w:val="00F3722A"/>
    <w:rsid w:val="00F4315C"/>
    <w:rsid w:val="00F47029"/>
    <w:rsid w:val="00F47B2F"/>
    <w:rsid w:val="00F532AE"/>
    <w:rsid w:val="00F551FC"/>
    <w:rsid w:val="00F55DBF"/>
    <w:rsid w:val="00F5674D"/>
    <w:rsid w:val="00F6358C"/>
    <w:rsid w:val="00F72C20"/>
    <w:rsid w:val="00F75E20"/>
    <w:rsid w:val="00F87754"/>
    <w:rsid w:val="00F90C84"/>
    <w:rsid w:val="00FA21C0"/>
    <w:rsid w:val="00FA50AB"/>
    <w:rsid w:val="00FA58FE"/>
    <w:rsid w:val="00FC3C82"/>
    <w:rsid w:val="00FD1B01"/>
    <w:rsid w:val="00FE372B"/>
    <w:rsid w:val="00FE566C"/>
    <w:rsid w:val="00FF2AD3"/>
    <w:rsid w:val="00FF37AF"/>
    <w:rsid w:val="00FF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E2525"/>
  <w15:chartTrackingRefBased/>
  <w15:docId w15:val="{A097B0E5-6A59-D34E-8F3A-F802CEFEA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8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4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1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Mittel, Aaron</dc:creator>
  <cp:keywords/>
  <dc:description/>
  <cp:lastModifiedBy>Mittel, Aaron</cp:lastModifiedBy>
  <cp:revision>9</cp:revision>
  <dcterms:created xsi:type="dcterms:W3CDTF">2025-06-23T14:29:00Z</dcterms:created>
  <dcterms:modified xsi:type="dcterms:W3CDTF">2025-06-23T18:01:00Z</dcterms:modified>
</cp:coreProperties>
</file>