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PPK and SSH files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https://drive.google.com/a/andolasoft.com/folderview?id=0B9wGWNan659Bc3ZlTzc5NldBQk0&amp;usp=sharing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vertAlign w:val="baseline"/>
          <w:rtl w:val="0"/>
        </w:rPr>
        <w:t xml:space="preserve">Credentials of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Amit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System Password: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Wakeupsales sidekiq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URL: https://www.wakeupsales.com/sidekiq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Credentials: admin / andolasidekiq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http://git.andolasoft.co.in/users/sign_in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@andolasoft.co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.in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/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amit@andola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http://in.andolasoft.co.in/: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amit.mohanty@andolasoft.co.in / amit@andola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http://www.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kurrentjobs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.com/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admin@kurrentjobs.com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/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kur123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http://www.orangegigs.com/admin : admin@orangegigs.com / ogkj@2013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sendgrid : info@andolasoft.com / Test12345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https://github.com/: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amit.mohanty@andolasoft.co.in / andola123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https://mandrillapp.com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amit.mohanty@andolasoft.co.in / amit@andola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https://andolasoft.orangescrum.com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amit.mohanty@andolasoft.co.in / amit@andola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skype 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1080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andola.amit/andola@123       ------------      changed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360" w:lineRule="auto"/>
        <w:ind w:left="1080" w:hanging="360"/>
        <w:contextualSpacing w:val="1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andola.amit/amit-squad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1080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vertAlign w:val="baseline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vertAlign w:val="baseline"/>
          <w:rtl w:val="0"/>
        </w:rPr>
        <w:t xml:space="preserve">WakeupSales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KrishnaRani Sahoo &amp; Suman Ranjan Panda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URL: git@git.andolasoft.co.in:Andola/railscrm.git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LIVE: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Staging: UI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PPK file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PPK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file(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on shared google drive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SSH details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file(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on shared google drive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Push/Merge 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Push the code to UI branch and staging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login as: ec2-user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cd /var/www/html/railscrm/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Superadmin: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color w:val="666666"/>
            <w:sz w:val="20"/>
            <w:szCs w:val="20"/>
            <w:u w:val="single"/>
            <w:vertAlign w:val="baseline"/>
            <w:rtl w:val="0"/>
          </w:rPr>
          <w:t xml:space="preserve">test@andolasoft.com</w:t>
        </w:r>
      </w:hyperlink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/ test1234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Test admin: tester.tushar8@gmail.com / test1234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Test sales user: tester.tushar.8@gmail.com / test1234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Sidekiq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URL: https://www.wakeupsales.com/sidekiq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Credentials: admin / andolasidekiq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Squadz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KrishnaRani Sahoo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Code Repo : 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URL: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git@github.com:nikpanu/squad.git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Staging: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PPK file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PPK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file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staging server(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on shared google drive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SSH details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file for staging(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on shared google drive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API list(on shared google drive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360" w:lineRule="auto"/>
        <w:ind w:left="2127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https://docs.google.com/a/andolasoft.co.in/spreadsheets/d/1NKuR7A61n2weAZK3M347ieRdtOeh0D0U9IlIwb7bZbA/edit#gid=403662194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Push/Merge 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Push the code to master branch to test the code in staging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Aurobinda Sir has the AWS console to start and restart the staging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login as: ec2-user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cd /var/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squad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nikpanu@gmail.com 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/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squadpassword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proto.io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amit.mohanty@andolasoft.co.in / amit@andola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mandril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after="0" w:before="0" w:line="360" w:lineRule="auto"/>
        <w:ind w:left="229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Nikhil: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nikpanu@gmail.com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 /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squadpassword1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after="0" w:before="0" w:line="360" w:lineRule="auto"/>
        <w:ind w:left="2298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Personal: amit.mohanty@andolasoft.co.in / amit@andola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after="0" w:before="0" w:line="360" w:lineRule="auto"/>
        <w:ind w:left="1938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Github: amit.mohanty@andolasoft.co.in/andola123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after="0" w:before="0" w:line="360" w:lineRule="auto"/>
        <w:ind w:left="1578" w:hanging="36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Reference urls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after="0" w:before="0" w:line="360" w:lineRule="auto"/>
        <w:ind w:left="1938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friendship(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https://www.omniref.com/ruby/gems/amistad/0.7.5/symbols/Amistad::Mongoid</w:t>
        </w:r>
      </w:hyperlink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after="0" w:before="0" w:line="360" w:lineRule="auto"/>
        <w:ind w:left="1938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mongoidb ref(http://two.mongoid.org/)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Kurrentjobs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Ansuman 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URL: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git@git.andolasoft.co.in:Andola/kj-backbone.git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Staging: master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SSH details 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on shared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Push/Merge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Push the code to master branch to test the code in staging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Bikash has the access to pull and restart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1418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URL : http://www.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kurrentjobs.com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amit.mohanty@andolasoft.co.in 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0"/>
          <w:szCs w:val="20"/>
          <w:vertAlign w:val="baseline"/>
          <w:rtl w:val="0"/>
        </w:rPr>
        <w:t xml:space="preserve">/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123456 (personal creds)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60" w:lineRule="auto"/>
        <w:ind w:left="2127" w:hanging="360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admin@kurrentjobs.com / kur123 (admin creds)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Orangegigs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KrishnaRani Sahoo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URL: git@git.andolasoft.co.in:Andola/og-mongo.git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Staging: master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 details : on shared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Push/Merge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 the code to master branch to test the code in staging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Bikash has the access to pull and restart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 : http://www.orangegigs.com/admin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admin@orangegigs.com / ogkj@2013 (admin creds)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SIN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Suman Ranjan Panda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URL: git@git.andolasoft.co.in:Andola/sin.git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Staging: staging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 details : on shared google drive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>
          <w:rFonts w:ascii="Verdana" w:cs="Verdana" w:eastAsia="Verdana" w:hAnsi="Verdan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Credentials: Suman has the credentials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Push/Merge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 the code to staging branch to test the code in staging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Suman has the access to pull and restart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Remote URL : http://107.170.206.147/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Super Admin credentials: SuperAdmin / test1234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BKR_IMS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KrishnaRani Sahoo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URL: git@git.andolasoft.co.in:Andola/bkr_ims.git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Staging: master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 details : on shared google drive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Credentials: Aurobind Sir has the credentials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Push/Merge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 the code to master branch to test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Aurobind Sir has the access to pull and restart the server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bkr-sgbox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Ansuman 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URL: git@git.andolasoft.co.in:Andola/bkr-sgbox.git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Staging: master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 details : on shared google drive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Credentials: Aurobind Sir has the credentials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Push/Merge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 the code to master branch to test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Aurobind Sir has the access to pull and restart the server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EstateMobz-Ruby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KrishnaRani Sahoo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Code repo : git.andolasoft.co.in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URL: git@git.andolasoft.co.in:Andola/estatemobz-ruby.git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Staging: master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 details : on shared google drive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Credentials: Aurobind Sir has the credentials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Push/Merge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 the code to master branch to test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Aurobind Sir has the access to pull and restart the server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18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Remote URL : http://em.andolasoft.co.in/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2127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Admin Creds: test@andolasoft.com / test1234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rtl w:val="0"/>
        </w:rPr>
        <w:t xml:space="preserve">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3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Stakeholder 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rtl w:val="0"/>
        </w:rPr>
        <w:t xml:space="preserve">Ansuman 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3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Code repo : git.andolasoft.co.in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20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URL: git@git.andolasoft.co.in:Andola/railscrm.git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20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Staging: master branch (andolapms.com)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3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SSH details : on shared google drive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3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Push/Merge instruction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20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Push the code to master branch to test the code in staging server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20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Bikash has the access to pull and restart the server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3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Credentials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20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URL : http://andolapms.com/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200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test@andolasoft.com / test1234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58" w:firstLine="498"/>
      </w:pPr>
      <w:rPr>
        <w:rFonts w:ascii="Arial" w:cs="Arial" w:eastAsia="Arial" w:hAnsi="Arial"/>
        <w:color w:val="666666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218" w:firstLine="85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578" w:firstLine="121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938" w:firstLine="1578"/>
      </w:pPr>
      <w:rPr>
        <w:rFonts w:ascii="Arial" w:cs="Arial" w:eastAsia="Arial" w:hAnsi="Arial"/>
        <w:color w:val="666666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298" w:firstLine="193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658" w:firstLine="229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018" w:firstLine="2658"/>
      </w:pPr>
      <w:rPr>
        <w:rFonts w:ascii="Arial" w:cs="Arial" w:eastAsia="Arial" w:hAnsi="Arial"/>
        <w:color w:val="666666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378" w:firstLine="301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738" w:firstLine="3378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a/andolasoft.com/folderview?id=0B9wGWNan659Bc3ZlTzc5NldBQk0&amp;usp=sharing" TargetMode="External"/><Relationship Id="rId6" Type="http://schemas.openxmlformats.org/officeDocument/2006/relationships/hyperlink" Target="mailto:test@andolasoft.com" TargetMode="External"/><Relationship Id="rId7" Type="http://schemas.openxmlformats.org/officeDocument/2006/relationships/hyperlink" Target="https://www.omniref.com/ruby/gems/amistad/0.7.5/symbols/Amistad::Mongoid" TargetMode="External"/></Relationships>
</file>