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2A" w:rsidRPr="002E27F4" w:rsidRDefault="00B660DC" w:rsidP="002E27F4">
      <w:pPr>
        <w:jc w:val="center"/>
        <w:rPr>
          <w:b/>
          <w:sz w:val="26"/>
        </w:rPr>
      </w:pPr>
      <w:r>
        <w:rPr>
          <w:b/>
          <w:sz w:val="26"/>
        </w:rPr>
        <w:t xml:space="preserve">: </w:t>
      </w:r>
      <w:r w:rsidR="001A7E04" w:rsidRPr="002E27F4">
        <w:rPr>
          <w:b/>
          <w:sz w:val="26"/>
        </w:rPr>
        <w:t>How to Create a Public Linux Instance on AWS</w:t>
      </w:r>
      <w:r>
        <w:rPr>
          <w:b/>
          <w:sz w:val="26"/>
        </w:rPr>
        <w:t xml:space="preserve"> :</w:t>
      </w:r>
    </w:p>
    <w:p w:rsidR="001A7E04" w:rsidRDefault="001A7E04">
      <w:r>
        <w:t xml:space="preserve">Step 1: Login to AWS </w:t>
      </w:r>
    </w:p>
    <w:p w:rsidR="001A7E04" w:rsidRDefault="001A7E04">
      <w:r>
        <w:rPr>
          <w:noProof/>
        </w:rPr>
        <w:drawing>
          <wp:inline distT="0" distB="0" distL="0" distR="0">
            <wp:extent cx="5943600" cy="13427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E04" w:rsidRDefault="001A7E04">
      <w:r>
        <w:t>Step 2:  After login to AWS Console you will get Welcome Dashboard. Then click on EC2</w:t>
      </w:r>
    </w:p>
    <w:p w:rsidR="001A7E04" w:rsidRDefault="001A7E04">
      <w:r>
        <w:rPr>
          <w:noProof/>
        </w:rPr>
        <w:drawing>
          <wp:inline distT="0" distB="0" distL="0" distR="0">
            <wp:extent cx="5943600" cy="13427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E04" w:rsidRDefault="001A7E04">
      <w:r>
        <w:t xml:space="preserve">Step 3:  Click on Lunch Instance </w:t>
      </w:r>
    </w:p>
    <w:p w:rsidR="001A7E04" w:rsidRDefault="001A7E04">
      <w:r>
        <w:rPr>
          <w:noProof/>
        </w:rPr>
        <w:drawing>
          <wp:inline distT="0" distB="0" distL="0" distR="0">
            <wp:extent cx="5943600" cy="1342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E04" w:rsidRDefault="001A7E04">
      <w:r>
        <w:t xml:space="preserve">Step 4: </w:t>
      </w:r>
      <w:r w:rsidR="00124BF0">
        <w:t xml:space="preserve">Create New key pair and download the key to use it for ssh to the instance. </w:t>
      </w:r>
    </w:p>
    <w:p w:rsidR="001A7E04" w:rsidRDefault="001A7E04">
      <w:r>
        <w:rPr>
          <w:noProof/>
        </w:rPr>
        <w:lastRenderedPageBreak/>
        <w:drawing>
          <wp:inline distT="0" distB="0" distL="0" distR="0">
            <wp:extent cx="5943600" cy="36137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BF0" w:rsidRDefault="00124BF0">
      <w:r>
        <w:t>Step 5: Click on “Edit details”</w:t>
      </w:r>
    </w:p>
    <w:p w:rsidR="00124BF0" w:rsidRDefault="00124BF0">
      <w:r>
        <w:rPr>
          <w:noProof/>
        </w:rPr>
        <w:drawing>
          <wp:inline distT="0" distB="0" distL="0" distR="0">
            <wp:extent cx="5943600" cy="36137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F4" w:rsidRDefault="002E27F4"/>
    <w:p w:rsidR="00124BF0" w:rsidRDefault="00124BF0">
      <w:r>
        <w:lastRenderedPageBreak/>
        <w:t>Step 6:  Chose Instance type, availability zone and then click on “Security Settings.”</w:t>
      </w:r>
    </w:p>
    <w:p w:rsidR="00124BF0" w:rsidRDefault="00124BF0">
      <w:r>
        <w:rPr>
          <w:noProof/>
        </w:rPr>
        <w:drawing>
          <wp:inline distT="0" distB="0" distL="0" distR="0">
            <wp:extent cx="5943600" cy="15058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BF0" w:rsidRDefault="002E27F4">
      <w:r>
        <w:t xml:space="preserve">Step 7: Configure Security settings. </w:t>
      </w:r>
    </w:p>
    <w:p w:rsidR="002E27F4" w:rsidRDefault="002E27F4">
      <w:r>
        <w:rPr>
          <w:noProof/>
        </w:rPr>
        <w:drawing>
          <wp:inline distT="0" distB="0" distL="0" distR="0">
            <wp:extent cx="5943600" cy="21450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F4" w:rsidRDefault="002E27F4">
      <w:r>
        <w:t xml:space="preserve">Step 8 : Now Click on Lunch </w:t>
      </w:r>
    </w:p>
    <w:p w:rsidR="002E27F4" w:rsidRDefault="002E27F4">
      <w:r>
        <w:rPr>
          <w:noProof/>
        </w:rPr>
        <w:drawing>
          <wp:inline distT="0" distB="0" distL="0" distR="0">
            <wp:extent cx="5943600" cy="5231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F4" w:rsidRDefault="00D60A87">
      <w:r>
        <w:t>Step 9</w:t>
      </w:r>
      <w:r w:rsidR="00965BCB">
        <w:t>: Verify your instance status here.</w:t>
      </w:r>
    </w:p>
    <w:p w:rsidR="00965BCB" w:rsidRDefault="00965BCB">
      <w:r>
        <w:rPr>
          <w:noProof/>
        </w:rPr>
        <w:drawing>
          <wp:inline distT="0" distB="0" distL="0" distR="0">
            <wp:extent cx="5943600" cy="10186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CB" w:rsidRDefault="00965BCB"/>
    <w:sectPr w:rsidR="00965BCB" w:rsidSect="0009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A7E04"/>
    <w:rsid w:val="00007C67"/>
    <w:rsid w:val="0009622A"/>
    <w:rsid w:val="00124BF0"/>
    <w:rsid w:val="001A7E04"/>
    <w:rsid w:val="002E27F4"/>
    <w:rsid w:val="00965BCB"/>
    <w:rsid w:val="00B660DC"/>
    <w:rsid w:val="00D6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</dc:creator>
  <cp:lastModifiedBy>Tapas</cp:lastModifiedBy>
  <cp:revision>3</cp:revision>
  <dcterms:created xsi:type="dcterms:W3CDTF">2013-01-24T07:20:00Z</dcterms:created>
  <dcterms:modified xsi:type="dcterms:W3CDTF">2013-01-24T12:08:00Z</dcterms:modified>
</cp:coreProperties>
</file>