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02" w:rsidRDefault="00B838FB">
      <w:r>
        <w:t xml:space="preserve">Overview Of Project:  </w:t>
      </w:r>
      <w:r w:rsidR="00A82402">
        <w:t>FanZoos want to offer sports fans an entertaining place on the net that will allow them to share their passion for their team</w:t>
      </w:r>
      <w:r w:rsidR="001E5AFA">
        <w:t>/player</w:t>
      </w:r>
      <w:r w:rsidR="00A82402">
        <w:t xml:space="preserve"> in a video based platform.  Users should be able to upload there video content and share it with the world.</w:t>
      </w:r>
      <w:r w:rsidR="00F05444">
        <w:t xml:space="preserve">  Below please find the project requirements that will be needed for phase 1 of initial roll out.  The site will consists of 3 modules.</w:t>
      </w:r>
    </w:p>
    <w:tbl>
      <w:tblPr>
        <w:tblStyle w:val="TableGrid"/>
        <w:tblW w:w="10278" w:type="dxa"/>
        <w:tblLayout w:type="fixed"/>
        <w:tblLook w:val="04A0"/>
      </w:tblPr>
      <w:tblGrid>
        <w:gridCol w:w="3438"/>
        <w:gridCol w:w="1620"/>
        <w:gridCol w:w="1440"/>
        <w:gridCol w:w="3780"/>
      </w:tblGrid>
      <w:tr w:rsidR="002A4A3E" w:rsidTr="00103977">
        <w:trPr>
          <w:cantSplit/>
        </w:trPr>
        <w:tc>
          <w:tcPr>
            <w:tcW w:w="10278" w:type="dxa"/>
            <w:gridSpan w:val="4"/>
            <w:shd w:val="clear" w:color="auto" w:fill="C6D9F1" w:themeFill="text2" w:themeFillTint="33"/>
          </w:tcPr>
          <w:p w:rsidR="002A4A3E" w:rsidRPr="002A4A3E" w:rsidRDefault="002A4A3E">
            <w:pPr>
              <w:rPr>
                <w:i/>
                <w:sz w:val="32"/>
                <w:szCs w:val="32"/>
              </w:rPr>
            </w:pPr>
            <w:r w:rsidRPr="002A4A3E">
              <w:rPr>
                <w:i/>
                <w:sz w:val="32"/>
                <w:szCs w:val="32"/>
              </w:rPr>
              <w:t>Main Site</w:t>
            </w:r>
          </w:p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>
            <w:r>
              <w:t>Feature</w:t>
            </w:r>
          </w:p>
        </w:tc>
        <w:tc>
          <w:tcPr>
            <w:tcW w:w="1620" w:type="dxa"/>
          </w:tcPr>
          <w:p w:rsidR="00464753" w:rsidRDefault="00464753">
            <w:r>
              <w:t>Required /Optional</w:t>
            </w:r>
          </w:p>
        </w:tc>
        <w:tc>
          <w:tcPr>
            <w:tcW w:w="1440" w:type="dxa"/>
          </w:tcPr>
          <w:p w:rsidR="00464753" w:rsidRDefault="00C10CDA">
            <w:r w:rsidRPr="00C10CDA">
              <w:t>Dev. Hours</w:t>
            </w:r>
          </w:p>
        </w:tc>
        <w:tc>
          <w:tcPr>
            <w:tcW w:w="3780" w:type="dxa"/>
          </w:tcPr>
          <w:p w:rsidR="002D0179" w:rsidRDefault="002D0179" w:rsidP="002D0179">
            <w:r>
              <w:t>Comment/</w:t>
            </w:r>
          </w:p>
          <w:p w:rsidR="00464753" w:rsidRDefault="002D0179" w:rsidP="002D0179">
            <w:r>
              <w:t>Concerns</w:t>
            </w:r>
          </w:p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Pr="00464753" w:rsidRDefault="00464753">
            <w:r>
              <w:t xml:space="preserve">Site will need to work in all major web browser such as Chrome, atleast IE9, and </w:t>
            </w:r>
            <w:r w:rsidR="00D255A9">
              <w:t xml:space="preserve">FireFox </w:t>
            </w:r>
            <w:r w:rsidR="00E45659">
              <w:t>.</w:t>
            </w:r>
          </w:p>
        </w:tc>
        <w:tc>
          <w:tcPr>
            <w:tcW w:w="1620" w:type="dxa"/>
          </w:tcPr>
          <w:p w:rsidR="00464753" w:rsidRDefault="00464753"/>
          <w:p w:rsidR="00E45659" w:rsidRDefault="00E45659">
            <w:r>
              <w:t>Required</w:t>
            </w:r>
          </w:p>
        </w:tc>
        <w:tc>
          <w:tcPr>
            <w:tcW w:w="1440" w:type="dxa"/>
          </w:tcPr>
          <w:p w:rsidR="00464753" w:rsidRDefault="00464753"/>
        </w:tc>
        <w:tc>
          <w:tcPr>
            <w:tcW w:w="3780" w:type="dxa"/>
          </w:tcPr>
          <w:p w:rsidR="00464753" w:rsidRDefault="00464753"/>
        </w:tc>
      </w:tr>
      <w:tr w:rsidR="00E45659" w:rsidTr="00103977">
        <w:trPr>
          <w:cantSplit/>
        </w:trPr>
        <w:tc>
          <w:tcPr>
            <w:tcW w:w="3438" w:type="dxa"/>
          </w:tcPr>
          <w:p w:rsidR="00E45659" w:rsidRDefault="00E45659">
            <w:r>
              <w:t>Site will need to be SEO friendly for SEO purposes such as Google, or Bing.</w:t>
            </w:r>
          </w:p>
        </w:tc>
        <w:tc>
          <w:tcPr>
            <w:tcW w:w="1620" w:type="dxa"/>
          </w:tcPr>
          <w:p w:rsidR="00E45659" w:rsidRDefault="00E45659"/>
          <w:p w:rsidR="00E45659" w:rsidRDefault="00E45659">
            <w:r>
              <w:t>Required</w:t>
            </w:r>
          </w:p>
        </w:tc>
        <w:tc>
          <w:tcPr>
            <w:tcW w:w="1440" w:type="dxa"/>
          </w:tcPr>
          <w:p w:rsidR="00E45659" w:rsidRDefault="004E63FF">
            <w:r>
              <w:t>24</w:t>
            </w:r>
          </w:p>
        </w:tc>
        <w:tc>
          <w:tcPr>
            <w:tcW w:w="3780" w:type="dxa"/>
          </w:tcPr>
          <w:p w:rsidR="00E45659" w:rsidRDefault="00E45659"/>
        </w:tc>
      </w:tr>
      <w:tr w:rsidR="00D255A9" w:rsidTr="00103977">
        <w:trPr>
          <w:cantSplit/>
        </w:trPr>
        <w:tc>
          <w:tcPr>
            <w:tcW w:w="3438" w:type="dxa"/>
          </w:tcPr>
          <w:p w:rsidR="00D255A9" w:rsidRPr="00464753" w:rsidRDefault="00D255A9">
            <w:r>
              <w:t>Create responsive design that will be able to scale site in mobile platform such as mobile phone and Tablet</w:t>
            </w:r>
          </w:p>
        </w:tc>
        <w:tc>
          <w:tcPr>
            <w:tcW w:w="1620" w:type="dxa"/>
          </w:tcPr>
          <w:p w:rsidR="00D255A9" w:rsidRDefault="00D255A9"/>
          <w:p w:rsidR="00E45659" w:rsidRDefault="00E45659">
            <w:r>
              <w:t>Required</w:t>
            </w:r>
          </w:p>
        </w:tc>
        <w:tc>
          <w:tcPr>
            <w:tcW w:w="1440" w:type="dxa"/>
          </w:tcPr>
          <w:p w:rsidR="00D255A9" w:rsidRDefault="00B9140E">
            <w:r>
              <w:t xml:space="preserve">2 </w:t>
            </w:r>
            <w:r w:rsidR="00C57B69" w:rsidRPr="0011557D">
              <w:rPr>
                <w:i/>
              </w:rPr>
              <w:t>(for single page)</w:t>
            </w:r>
          </w:p>
        </w:tc>
        <w:tc>
          <w:tcPr>
            <w:tcW w:w="3780" w:type="dxa"/>
          </w:tcPr>
          <w:p w:rsidR="00D255A9" w:rsidRDefault="00D255A9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>
            <w:r w:rsidRPr="00464753">
              <w:t>Create a</w:t>
            </w:r>
            <w:r>
              <w:t xml:space="preserve"> beautiful </w:t>
            </w:r>
            <w:r w:rsidRPr="00464753">
              <w:t xml:space="preserve"> easy to use, video generated user content site.</w:t>
            </w:r>
          </w:p>
        </w:tc>
        <w:tc>
          <w:tcPr>
            <w:tcW w:w="1620" w:type="dxa"/>
          </w:tcPr>
          <w:p w:rsidR="00464753" w:rsidRDefault="00464753"/>
          <w:p w:rsidR="00E45659" w:rsidRDefault="00E45659">
            <w:r>
              <w:t>Required</w:t>
            </w:r>
          </w:p>
        </w:tc>
        <w:tc>
          <w:tcPr>
            <w:tcW w:w="1440" w:type="dxa"/>
          </w:tcPr>
          <w:p w:rsidR="00464753" w:rsidRDefault="00464753"/>
        </w:tc>
        <w:tc>
          <w:tcPr>
            <w:tcW w:w="3780" w:type="dxa"/>
          </w:tcPr>
          <w:p w:rsidR="00464753" w:rsidRDefault="00464753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 w:rsidP="00E45659">
            <w:r>
              <w:t xml:space="preserve">Create </w:t>
            </w:r>
            <w:r w:rsidR="00E45659">
              <w:t xml:space="preserve">and </w:t>
            </w:r>
            <w:r>
              <w:t xml:space="preserve">design </w:t>
            </w:r>
            <w:r w:rsidR="00E45659">
              <w:t xml:space="preserve">a beautiful </w:t>
            </w:r>
            <w:r>
              <w:t xml:space="preserve"> Video Player</w:t>
            </w:r>
          </w:p>
        </w:tc>
        <w:tc>
          <w:tcPr>
            <w:tcW w:w="1620" w:type="dxa"/>
          </w:tcPr>
          <w:p w:rsidR="00464753" w:rsidRDefault="00E45659">
            <w:r>
              <w:t>Required</w:t>
            </w:r>
          </w:p>
        </w:tc>
        <w:tc>
          <w:tcPr>
            <w:tcW w:w="1440" w:type="dxa"/>
          </w:tcPr>
          <w:p w:rsidR="00464753" w:rsidRDefault="00464753"/>
        </w:tc>
        <w:tc>
          <w:tcPr>
            <w:tcW w:w="3780" w:type="dxa"/>
          </w:tcPr>
          <w:p w:rsidR="00464753" w:rsidRDefault="00464753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>
            <w:r w:rsidRPr="00464753">
              <w:t>Create UI interface for pages</w:t>
            </w:r>
          </w:p>
        </w:tc>
        <w:tc>
          <w:tcPr>
            <w:tcW w:w="1620" w:type="dxa"/>
          </w:tcPr>
          <w:p w:rsidR="00464753" w:rsidRDefault="00E45659">
            <w:r>
              <w:t>Required</w:t>
            </w:r>
          </w:p>
        </w:tc>
        <w:tc>
          <w:tcPr>
            <w:tcW w:w="1440" w:type="dxa"/>
          </w:tcPr>
          <w:p w:rsidR="00464753" w:rsidRDefault="00464753"/>
        </w:tc>
        <w:tc>
          <w:tcPr>
            <w:tcW w:w="3780" w:type="dxa"/>
          </w:tcPr>
          <w:p w:rsidR="00464753" w:rsidRDefault="00464753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>
            <w:r w:rsidRPr="00464753">
              <w:t>Create backend databases</w:t>
            </w:r>
            <w:r>
              <w:t xml:space="preserve"> to capture necessary information on site</w:t>
            </w:r>
          </w:p>
        </w:tc>
        <w:tc>
          <w:tcPr>
            <w:tcW w:w="1620" w:type="dxa"/>
          </w:tcPr>
          <w:p w:rsidR="00464753" w:rsidRDefault="00464753"/>
          <w:p w:rsidR="00E45659" w:rsidRDefault="00E45659">
            <w:r>
              <w:t>Required</w:t>
            </w:r>
          </w:p>
        </w:tc>
        <w:tc>
          <w:tcPr>
            <w:tcW w:w="1440" w:type="dxa"/>
          </w:tcPr>
          <w:p w:rsidR="00464753" w:rsidRDefault="00D03226">
            <w:r>
              <w:t>16</w:t>
            </w:r>
          </w:p>
        </w:tc>
        <w:tc>
          <w:tcPr>
            <w:tcW w:w="3780" w:type="dxa"/>
          </w:tcPr>
          <w:p w:rsidR="00464753" w:rsidRDefault="00464753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464753">
            <w:r w:rsidRPr="00464753">
              <w:t>Create login api for google and facebook</w:t>
            </w:r>
          </w:p>
        </w:tc>
        <w:tc>
          <w:tcPr>
            <w:tcW w:w="1620" w:type="dxa"/>
          </w:tcPr>
          <w:p w:rsidR="00464753" w:rsidRDefault="002C6D48">
            <w:r>
              <w:t>Required</w:t>
            </w:r>
          </w:p>
        </w:tc>
        <w:tc>
          <w:tcPr>
            <w:tcW w:w="1440" w:type="dxa"/>
          </w:tcPr>
          <w:p w:rsidR="00464753" w:rsidRDefault="00C3461C">
            <w:r>
              <w:t>20</w:t>
            </w:r>
          </w:p>
        </w:tc>
        <w:tc>
          <w:tcPr>
            <w:tcW w:w="3780" w:type="dxa"/>
          </w:tcPr>
          <w:p w:rsidR="00464753" w:rsidRDefault="00464753"/>
        </w:tc>
      </w:tr>
      <w:tr w:rsidR="00464753" w:rsidTr="00103977">
        <w:trPr>
          <w:cantSplit/>
        </w:trPr>
        <w:tc>
          <w:tcPr>
            <w:tcW w:w="3438" w:type="dxa"/>
          </w:tcPr>
          <w:p w:rsidR="00464753" w:rsidRDefault="00D255A9">
            <w:r>
              <w:t>Use</w:t>
            </w:r>
            <w:r w:rsidR="00464753" w:rsidRPr="00464753">
              <w:t xml:space="preserve"> javascript</w:t>
            </w:r>
            <w:r>
              <w:t>/any script</w:t>
            </w:r>
            <w:r w:rsidR="00464753" w:rsidRPr="00464753">
              <w:t xml:space="preserve"> functionality for all U.I elements</w:t>
            </w:r>
            <w:r>
              <w:t xml:space="preserve"> that doesn't need server response</w:t>
            </w:r>
          </w:p>
        </w:tc>
        <w:tc>
          <w:tcPr>
            <w:tcW w:w="1620" w:type="dxa"/>
          </w:tcPr>
          <w:p w:rsidR="00464753" w:rsidRDefault="002C6D48">
            <w:r>
              <w:t>Required</w:t>
            </w:r>
          </w:p>
        </w:tc>
        <w:tc>
          <w:tcPr>
            <w:tcW w:w="1440" w:type="dxa"/>
          </w:tcPr>
          <w:p w:rsidR="00464753" w:rsidRDefault="00464753"/>
        </w:tc>
        <w:tc>
          <w:tcPr>
            <w:tcW w:w="3780" w:type="dxa"/>
          </w:tcPr>
          <w:p w:rsidR="00464753" w:rsidRDefault="00464753"/>
        </w:tc>
      </w:tr>
      <w:tr w:rsidR="00D255A9" w:rsidTr="00103977">
        <w:trPr>
          <w:cantSplit/>
        </w:trPr>
        <w:tc>
          <w:tcPr>
            <w:tcW w:w="3438" w:type="dxa"/>
          </w:tcPr>
          <w:p w:rsidR="00D255A9" w:rsidRDefault="00D255A9" w:rsidP="00D255A9">
            <w:r w:rsidRPr="00D255A9">
              <w:t xml:space="preserve">Create Global error handling throughout </w:t>
            </w:r>
            <w:r>
              <w:t>site. Log and handle Any error that occurs on any</w:t>
            </w:r>
            <w:r w:rsidRPr="00D255A9">
              <w:t xml:space="preserve"> page of the site.  Log this </w:t>
            </w:r>
            <w:r>
              <w:t xml:space="preserve">error to a database error log table </w:t>
            </w:r>
            <w:r w:rsidRPr="00D255A9">
              <w:t>.</w:t>
            </w:r>
          </w:p>
        </w:tc>
        <w:tc>
          <w:tcPr>
            <w:tcW w:w="1620" w:type="dxa"/>
          </w:tcPr>
          <w:p w:rsidR="00D255A9" w:rsidRDefault="002C6D48">
            <w:r>
              <w:t>Required</w:t>
            </w:r>
          </w:p>
        </w:tc>
        <w:tc>
          <w:tcPr>
            <w:tcW w:w="1440" w:type="dxa"/>
          </w:tcPr>
          <w:p w:rsidR="00D255A9" w:rsidRDefault="0068136F">
            <w:r>
              <w:t>16</w:t>
            </w:r>
          </w:p>
        </w:tc>
        <w:tc>
          <w:tcPr>
            <w:tcW w:w="3780" w:type="dxa"/>
          </w:tcPr>
          <w:p w:rsidR="00D255A9" w:rsidRDefault="00D255A9"/>
        </w:tc>
      </w:tr>
      <w:tr w:rsidR="00E45659" w:rsidTr="00103977">
        <w:trPr>
          <w:cantSplit/>
        </w:trPr>
        <w:tc>
          <w:tcPr>
            <w:tcW w:w="3438" w:type="dxa"/>
          </w:tcPr>
          <w:p w:rsidR="00E45659" w:rsidRPr="00D255A9" w:rsidRDefault="00E45659" w:rsidP="00D255A9">
            <w:r w:rsidRPr="00E45659">
              <w:lastRenderedPageBreak/>
              <w:t>Create validation and functionality for uploading Video that</w:t>
            </w:r>
            <w:r>
              <w:t xml:space="preserve"> will interface with Video </w:t>
            </w:r>
            <w:r w:rsidRPr="00E45659">
              <w:t>management API</w:t>
            </w:r>
          </w:p>
        </w:tc>
        <w:tc>
          <w:tcPr>
            <w:tcW w:w="1620" w:type="dxa"/>
          </w:tcPr>
          <w:p w:rsidR="00E45659" w:rsidRDefault="002C6D48">
            <w:r>
              <w:t>Required</w:t>
            </w:r>
          </w:p>
        </w:tc>
        <w:tc>
          <w:tcPr>
            <w:tcW w:w="1440" w:type="dxa"/>
          </w:tcPr>
          <w:p w:rsidR="00E45659" w:rsidRDefault="00F25DE4">
            <w:r>
              <w:t>28</w:t>
            </w:r>
          </w:p>
        </w:tc>
        <w:tc>
          <w:tcPr>
            <w:tcW w:w="3780" w:type="dxa"/>
          </w:tcPr>
          <w:p w:rsidR="00E45659" w:rsidRDefault="007E4D58">
            <w:pPr>
              <w:rPr>
                <w:color w:val="FF0000"/>
              </w:rPr>
            </w:pPr>
            <w:r w:rsidRPr="00F25DE4">
              <w:rPr>
                <w:color w:val="FF0000"/>
              </w:rPr>
              <w:t>What are the API services available for video management</w:t>
            </w:r>
          </w:p>
          <w:p w:rsidR="00F25DE4" w:rsidRDefault="00F25DE4" w:rsidP="00F25DE4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 xml:space="preserve">API call to upload video – </w:t>
            </w:r>
            <w:r w:rsidRPr="00936DA5">
              <w:rPr>
                <w:rFonts w:ascii="Calibri" w:hAnsi="Calibri" w:cs="Calibri"/>
                <w:i/>
                <w:color w:val="00B050"/>
              </w:rPr>
              <w:t>10</w:t>
            </w:r>
          </w:p>
          <w:p w:rsidR="00F25DE4" w:rsidRDefault="00F25DE4" w:rsidP="00F25DE4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 xml:space="preserve">API call to get particular video information and display </w:t>
            </w:r>
            <w:r w:rsidRPr="00936DA5">
              <w:rPr>
                <w:rFonts w:ascii="Calibri" w:hAnsi="Calibri" w:cs="Calibri"/>
                <w:i/>
                <w:color w:val="00B050"/>
              </w:rPr>
              <w:t>– 8</w:t>
            </w:r>
          </w:p>
          <w:p w:rsidR="00F25DE4" w:rsidRPr="00936DA5" w:rsidRDefault="00F25DE4" w:rsidP="00F25DE4">
            <w:pPr>
              <w:rPr>
                <w:rFonts w:ascii="Calibri" w:hAnsi="Calibri" w:cs="Calibri"/>
                <w:i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 xml:space="preserve">API call to search videos and display listing - </w:t>
            </w:r>
            <w:r w:rsidRPr="00936DA5">
              <w:rPr>
                <w:rFonts w:ascii="Calibri" w:hAnsi="Calibri" w:cs="Calibri"/>
                <w:i/>
                <w:color w:val="00B050"/>
              </w:rPr>
              <w:t>6</w:t>
            </w:r>
          </w:p>
          <w:p w:rsidR="00F25DE4" w:rsidRDefault="00F25DE4" w:rsidP="00F25DE4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 xml:space="preserve">API call to delete particular video – </w:t>
            </w:r>
            <w:r w:rsidRPr="00936DA5">
              <w:rPr>
                <w:rFonts w:ascii="Calibri" w:hAnsi="Calibri" w:cs="Calibri"/>
                <w:i/>
                <w:color w:val="00B050"/>
              </w:rPr>
              <w:t>4</w:t>
            </w:r>
          </w:p>
          <w:p w:rsidR="00F25DE4" w:rsidRDefault="00F25DE4" w:rsidP="00F25DE4">
            <w:pPr>
              <w:rPr>
                <w:rFonts w:ascii="Calibri" w:hAnsi="Calibri" w:cs="Calibri"/>
                <w:color w:val="00B050"/>
              </w:rPr>
            </w:pPr>
          </w:p>
          <w:p w:rsidR="00F25DE4" w:rsidRDefault="00F25DE4" w:rsidP="00F25DE4">
            <w:pPr>
              <w:rPr>
                <w:rFonts w:ascii="Calibri" w:hAnsi="Calibri" w:cs="Calibri"/>
                <w:color w:val="00B050"/>
              </w:rPr>
            </w:pPr>
          </w:p>
          <w:p w:rsidR="00F25DE4" w:rsidRPr="00F25DE4" w:rsidRDefault="00F25DE4">
            <w:pPr>
              <w:rPr>
                <w:color w:val="FF0000"/>
              </w:rPr>
            </w:pPr>
          </w:p>
        </w:tc>
      </w:tr>
      <w:tr w:rsidR="00E45659" w:rsidTr="00602EC7">
        <w:trPr>
          <w:cantSplit/>
          <w:trHeight w:val="823"/>
        </w:trPr>
        <w:tc>
          <w:tcPr>
            <w:tcW w:w="3438" w:type="dxa"/>
          </w:tcPr>
          <w:p w:rsidR="00E45659" w:rsidRPr="00E45659" w:rsidRDefault="00E45659" w:rsidP="00D255A9">
            <w:r w:rsidRPr="00E45659">
              <w:t>Create functionality to manage sports related information API</w:t>
            </w:r>
          </w:p>
        </w:tc>
        <w:tc>
          <w:tcPr>
            <w:tcW w:w="1620" w:type="dxa"/>
          </w:tcPr>
          <w:p w:rsidR="00E45659" w:rsidRDefault="002C6D48">
            <w:r>
              <w:t>Optional</w:t>
            </w:r>
          </w:p>
        </w:tc>
        <w:tc>
          <w:tcPr>
            <w:tcW w:w="1440" w:type="dxa"/>
          </w:tcPr>
          <w:p w:rsidR="00E45659" w:rsidRDefault="00A80D9D">
            <w:r>
              <w:t>24</w:t>
            </w:r>
            <w:r w:rsidR="00602EC7" w:rsidRPr="00E050F9">
              <w:rPr>
                <w:i/>
              </w:rPr>
              <w:t>(Create,Edit,Update,Delete)</w:t>
            </w:r>
          </w:p>
        </w:tc>
        <w:tc>
          <w:tcPr>
            <w:tcW w:w="3780" w:type="dxa"/>
          </w:tcPr>
          <w:p w:rsidR="002F46E5" w:rsidRDefault="002F46E5" w:rsidP="002F46E5">
            <w:pPr>
              <w:rPr>
                <w:color w:val="FF0000"/>
              </w:rPr>
            </w:pPr>
            <w:r w:rsidRPr="00F25DE4">
              <w:rPr>
                <w:color w:val="FF0000"/>
              </w:rPr>
              <w:t xml:space="preserve">What are the API services available for </w:t>
            </w:r>
            <w:r w:rsidR="003C0F3B" w:rsidRPr="003C0F3B">
              <w:rPr>
                <w:color w:val="FF0000"/>
              </w:rPr>
              <w:t xml:space="preserve">sports </w:t>
            </w:r>
          </w:p>
          <w:p w:rsidR="00E45659" w:rsidRDefault="00E45659"/>
        </w:tc>
      </w:tr>
      <w:tr w:rsidR="00E45659" w:rsidTr="00103977">
        <w:trPr>
          <w:cantSplit/>
        </w:trPr>
        <w:tc>
          <w:tcPr>
            <w:tcW w:w="3438" w:type="dxa"/>
          </w:tcPr>
          <w:p w:rsidR="00E45659" w:rsidRPr="00E45659" w:rsidRDefault="00E45659" w:rsidP="00BC457B">
            <w:r>
              <w:t>Fanzoos custom algorithm for managing fanScore card.</w:t>
            </w:r>
          </w:p>
        </w:tc>
        <w:tc>
          <w:tcPr>
            <w:tcW w:w="1620" w:type="dxa"/>
          </w:tcPr>
          <w:p w:rsidR="00E45659" w:rsidRDefault="002C6D48">
            <w:r>
              <w:t>Optional</w:t>
            </w:r>
          </w:p>
        </w:tc>
        <w:tc>
          <w:tcPr>
            <w:tcW w:w="1440" w:type="dxa"/>
          </w:tcPr>
          <w:p w:rsidR="00E45659" w:rsidRDefault="00E45659"/>
        </w:tc>
        <w:tc>
          <w:tcPr>
            <w:tcW w:w="3780" w:type="dxa"/>
          </w:tcPr>
          <w:p w:rsidR="00E45659" w:rsidRDefault="00041B90">
            <w:r w:rsidRPr="00041B90">
              <w:rPr>
                <w:color w:val="FF0000"/>
              </w:rPr>
              <w:t>Need more clarification on fanScore card</w:t>
            </w:r>
            <w:r w:rsidR="00561404">
              <w:rPr>
                <w:color w:val="FF0000"/>
              </w:rPr>
              <w:t xml:space="preserve"> and how it is manipulated</w:t>
            </w:r>
          </w:p>
        </w:tc>
      </w:tr>
    </w:tbl>
    <w:p w:rsidR="00F05444" w:rsidRDefault="00F05444"/>
    <w:tbl>
      <w:tblPr>
        <w:tblStyle w:val="TableGrid"/>
        <w:tblW w:w="10278" w:type="dxa"/>
        <w:tblLayout w:type="fixed"/>
        <w:tblLook w:val="04A0"/>
      </w:tblPr>
      <w:tblGrid>
        <w:gridCol w:w="3438"/>
        <w:gridCol w:w="1620"/>
        <w:gridCol w:w="1440"/>
        <w:gridCol w:w="3780"/>
      </w:tblGrid>
      <w:tr w:rsidR="002A4A3E" w:rsidTr="00D84BEB">
        <w:tc>
          <w:tcPr>
            <w:tcW w:w="10278" w:type="dxa"/>
            <w:gridSpan w:val="4"/>
            <w:shd w:val="clear" w:color="auto" w:fill="C6D9F1" w:themeFill="text2" w:themeFillTint="33"/>
          </w:tcPr>
          <w:p w:rsidR="002A4A3E" w:rsidRPr="002A4A3E" w:rsidRDefault="002A4A3E" w:rsidP="00B77B0E">
            <w:pPr>
              <w:rPr>
                <w:i/>
                <w:sz w:val="28"/>
                <w:szCs w:val="28"/>
              </w:rPr>
            </w:pPr>
            <w:r w:rsidRPr="002A4A3E">
              <w:rPr>
                <w:i/>
                <w:sz w:val="28"/>
                <w:szCs w:val="28"/>
              </w:rPr>
              <w:t>Site Management/Video Management  Dash board</w:t>
            </w:r>
          </w:p>
        </w:tc>
      </w:tr>
      <w:tr w:rsidR="00E45659" w:rsidTr="00D84BEB">
        <w:tc>
          <w:tcPr>
            <w:tcW w:w="3438" w:type="dxa"/>
          </w:tcPr>
          <w:p w:rsidR="00E45659" w:rsidRDefault="00E45659" w:rsidP="00B77B0E">
            <w:r>
              <w:t>Feature</w:t>
            </w:r>
          </w:p>
        </w:tc>
        <w:tc>
          <w:tcPr>
            <w:tcW w:w="1620" w:type="dxa"/>
          </w:tcPr>
          <w:p w:rsidR="00E45659" w:rsidRDefault="00E45659" w:rsidP="00B77B0E">
            <w:r>
              <w:t>Required /Optional</w:t>
            </w:r>
          </w:p>
        </w:tc>
        <w:tc>
          <w:tcPr>
            <w:tcW w:w="1440" w:type="dxa"/>
          </w:tcPr>
          <w:p w:rsidR="00E45659" w:rsidRDefault="00E45659" w:rsidP="00B77B0E">
            <w:r>
              <w:t>Comment/</w:t>
            </w:r>
          </w:p>
          <w:p w:rsidR="00E45659" w:rsidRDefault="00E45659" w:rsidP="00B77B0E">
            <w:r>
              <w:t>Concerns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Pr="00464753" w:rsidRDefault="0037324C" w:rsidP="0037324C">
            <w:r>
              <w:t>Login Page for employee users to login to dashboard</w:t>
            </w:r>
          </w:p>
        </w:tc>
        <w:tc>
          <w:tcPr>
            <w:tcW w:w="1620" w:type="dxa"/>
          </w:tcPr>
          <w:p w:rsidR="00E45659" w:rsidRDefault="00E45659" w:rsidP="00B77B0E"/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C3735F" w:rsidP="00B77B0E">
            <w:r>
              <w:t>16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Default="0037324C" w:rsidP="00B77B0E">
            <w:r w:rsidRPr="0037324C">
              <w:t>Create User Interface for employee to manage videos flagged for delete on the site.</w:t>
            </w:r>
          </w:p>
        </w:tc>
        <w:tc>
          <w:tcPr>
            <w:tcW w:w="1620" w:type="dxa"/>
          </w:tcPr>
          <w:p w:rsidR="00E45659" w:rsidRDefault="00E45659" w:rsidP="00B77B0E"/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DF3E1A" w:rsidP="00B77B0E">
            <w:r>
              <w:t>6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Pr="00464753" w:rsidRDefault="0037324C" w:rsidP="0037324C">
            <w:r w:rsidRPr="0037324C">
              <w:t>Create User Interface</w:t>
            </w:r>
            <w:r>
              <w:t xml:space="preserve"> page </w:t>
            </w:r>
            <w:r w:rsidRPr="0037324C">
              <w:t xml:space="preserve"> for employee to</w:t>
            </w:r>
            <w:r>
              <w:t xml:space="preserve"> view site error logs that occurs</w:t>
            </w:r>
            <w:r w:rsidRPr="0037324C">
              <w:t>.</w:t>
            </w:r>
          </w:p>
        </w:tc>
        <w:tc>
          <w:tcPr>
            <w:tcW w:w="1620" w:type="dxa"/>
          </w:tcPr>
          <w:p w:rsidR="00E45659" w:rsidRDefault="00E45659" w:rsidP="00B77B0E"/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144BC1" w:rsidP="00B77B0E">
            <w:r>
              <w:t>6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2A4A3E" w:rsidTr="00D84BEB">
        <w:tc>
          <w:tcPr>
            <w:tcW w:w="3438" w:type="dxa"/>
          </w:tcPr>
          <w:p w:rsidR="002A4A3E" w:rsidRPr="0037324C" w:rsidRDefault="002A4A3E" w:rsidP="0037324C">
            <w:r>
              <w:t xml:space="preserve">Categorize the errors and the locations of the errors </w:t>
            </w:r>
            <w:r w:rsidR="00BC45F7">
              <w:t>.</w:t>
            </w:r>
          </w:p>
        </w:tc>
        <w:tc>
          <w:tcPr>
            <w:tcW w:w="1620" w:type="dxa"/>
          </w:tcPr>
          <w:p w:rsidR="002A4A3E" w:rsidRDefault="002A4A3E" w:rsidP="00B77B0E"/>
          <w:p w:rsidR="00BC45F7" w:rsidRDefault="00BC45F7" w:rsidP="00B77B0E">
            <w:r>
              <w:t>Optional</w:t>
            </w:r>
          </w:p>
        </w:tc>
        <w:tc>
          <w:tcPr>
            <w:tcW w:w="1440" w:type="dxa"/>
          </w:tcPr>
          <w:p w:rsidR="002A4A3E" w:rsidRDefault="00384117" w:rsidP="00B77B0E">
            <w:r>
              <w:t>8</w:t>
            </w:r>
          </w:p>
        </w:tc>
        <w:tc>
          <w:tcPr>
            <w:tcW w:w="3780" w:type="dxa"/>
          </w:tcPr>
          <w:p w:rsidR="002A4A3E" w:rsidRDefault="002A4A3E" w:rsidP="00B77B0E"/>
        </w:tc>
      </w:tr>
      <w:tr w:rsidR="00E45659" w:rsidTr="00D84BEB">
        <w:tc>
          <w:tcPr>
            <w:tcW w:w="3438" w:type="dxa"/>
          </w:tcPr>
          <w:p w:rsidR="00E45659" w:rsidRDefault="002A4A3E" w:rsidP="00995F9B">
            <w:pPr>
              <w:ind w:firstLine="720"/>
            </w:pPr>
            <w:r>
              <w:t>Log</w:t>
            </w:r>
            <w:r w:rsidR="00995F9B" w:rsidRPr="00995F9B">
              <w:t xml:space="preserve"> the employee and date and time of when videos was deleted</w:t>
            </w:r>
          </w:p>
        </w:tc>
        <w:tc>
          <w:tcPr>
            <w:tcW w:w="1620" w:type="dxa"/>
          </w:tcPr>
          <w:p w:rsidR="00E45659" w:rsidRDefault="00E45659" w:rsidP="00B77B0E"/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8B7FC6" w:rsidP="00B77B0E">
            <w:r>
              <w:t>4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Default="00995F9B" w:rsidP="00B77B0E">
            <w:r w:rsidRPr="00995F9B">
              <w:t>refresh page when videos has been deleted from queue</w:t>
            </w:r>
          </w:p>
        </w:tc>
        <w:tc>
          <w:tcPr>
            <w:tcW w:w="1620" w:type="dxa"/>
          </w:tcPr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5E3356" w:rsidP="00B77B0E">
            <w:r>
              <w:t>2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2A4A3E" w:rsidTr="00D84BEB">
        <w:tc>
          <w:tcPr>
            <w:tcW w:w="3438" w:type="dxa"/>
          </w:tcPr>
          <w:p w:rsidR="002A4A3E" w:rsidRPr="00995F9B" w:rsidRDefault="002A4A3E" w:rsidP="00B77B0E">
            <w:r w:rsidRPr="002A4A3E">
              <w:t>Queue with list of comments that are flagged for delete</w:t>
            </w:r>
          </w:p>
        </w:tc>
        <w:tc>
          <w:tcPr>
            <w:tcW w:w="1620" w:type="dxa"/>
          </w:tcPr>
          <w:p w:rsidR="002A4A3E" w:rsidRDefault="000B51CC" w:rsidP="00B77B0E">
            <w:r>
              <w:t>Required</w:t>
            </w:r>
          </w:p>
        </w:tc>
        <w:tc>
          <w:tcPr>
            <w:tcW w:w="1440" w:type="dxa"/>
          </w:tcPr>
          <w:p w:rsidR="002A4A3E" w:rsidRDefault="002A4A3E" w:rsidP="00B77B0E"/>
        </w:tc>
        <w:tc>
          <w:tcPr>
            <w:tcW w:w="3780" w:type="dxa"/>
          </w:tcPr>
          <w:p w:rsidR="002A4A3E" w:rsidRDefault="001457F2" w:rsidP="001457F2">
            <w:r>
              <w:rPr>
                <w:color w:val="FF0000"/>
              </w:rPr>
              <w:t>Is comment relates to a video?</w:t>
            </w:r>
          </w:p>
        </w:tc>
      </w:tr>
      <w:tr w:rsidR="00E45659" w:rsidTr="00D84BEB">
        <w:tc>
          <w:tcPr>
            <w:tcW w:w="3438" w:type="dxa"/>
          </w:tcPr>
          <w:p w:rsidR="00E45659" w:rsidRDefault="00995F9B" w:rsidP="002A4A3E">
            <w:r>
              <w:t>Dynamically refresh and put videos that need to be put in queue</w:t>
            </w:r>
            <w:r w:rsidRPr="00995F9B">
              <w:t xml:space="preserve"> </w:t>
            </w:r>
          </w:p>
        </w:tc>
        <w:tc>
          <w:tcPr>
            <w:tcW w:w="1620" w:type="dxa"/>
          </w:tcPr>
          <w:p w:rsidR="00E45659" w:rsidRDefault="00E45659" w:rsidP="00B77B0E">
            <w:r>
              <w:t>Required</w:t>
            </w:r>
          </w:p>
        </w:tc>
        <w:tc>
          <w:tcPr>
            <w:tcW w:w="1440" w:type="dxa"/>
          </w:tcPr>
          <w:p w:rsidR="00E45659" w:rsidRDefault="0023436C" w:rsidP="00B77B0E">
            <w:r>
              <w:t>4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Default="00995F9B" w:rsidP="00B77B0E">
            <w:r w:rsidRPr="00995F9B">
              <w:t>Create an admin part of site for supervisor to give rights</w:t>
            </w:r>
          </w:p>
        </w:tc>
        <w:tc>
          <w:tcPr>
            <w:tcW w:w="1620" w:type="dxa"/>
          </w:tcPr>
          <w:p w:rsidR="00E45659" w:rsidRDefault="00E45659" w:rsidP="00B77B0E"/>
          <w:p w:rsidR="00E45659" w:rsidRDefault="002A4A3E" w:rsidP="00B77B0E">
            <w:r>
              <w:t>Optional</w:t>
            </w:r>
          </w:p>
        </w:tc>
        <w:tc>
          <w:tcPr>
            <w:tcW w:w="1440" w:type="dxa"/>
          </w:tcPr>
          <w:p w:rsidR="00E45659" w:rsidRDefault="009B404E" w:rsidP="00B77B0E">
            <w:r>
              <w:t>16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Default="002A4A3E" w:rsidP="00B77B0E">
            <w:r w:rsidRPr="002A4A3E">
              <w:t>Rights can include the max number of videos that can be deleted before supervisor overide.</w:t>
            </w:r>
          </w:p>
        </w:tc>
        <w:tc>
          <w:tcPr>
            <w:tcW w:w="1620" w:type="dxa"/>
          </w:tcPr>
          <w:p w:rsidR="002A4A3E" w:rsidRDefault="002A4A3E" w:rsidP="00B77B0E"/>
          <w:p w:rsidR="00E45659" w:rsidRDefault="002A4A3E" w:rsidP="00B77B0E">
            <w:r>
              <w:t>Optional</w:t>
            </w:r>
          </w:p>
        </w:tc>
        <w:tc>
          <w:tcPr>
            <w:tcW w:w="1440" w:type="dxa"/>
          </w:tcPr>
          <w:p w:rsidR="00E45659" w:rsidRDefault="00C15794" w:rsidP="00B77B0E">
            <w:r>
              <w:t>6</w:t>
            </w:r>
          </w:p>
        </w:tc>
        <w:tc>
          <w:tcPr>
            <w:tcW w:w="3780" w:type="dxa"/>
          </w:tcPr>
          <w:p w:rsidR="00E45659" w:rsidRDefault="00E45659" w:rsidP="00B77B0E"/>
        </w:tc>
      </w:tr>
      <w:tr w:rsidR="00E45659" w:rsidTr="00D84BEB">
        <w:tc>
          <w:tcPr>
            <w:tcW w:w="3438" w:type="dxa"/>
          </w:tcPr>
          <w:p w:rsidR="00E45659" w:rsidRDefault="00E45659" w:rsidP="00B77B0E"/>
        </w:tc>
        <w:tc>
          <w:tcPr>
            <w:tcW w:w="1620" w:type="dxa"/>
          </w:tcPr>
          <w:p w:rsidR="00E45659" w:rsidRDefault="00E45659" w:rsidP="00B77B0E"/>
        </w:tc>
        <w:tc>
          <w:tcPr>
            <w:tcW w:w="1440" w:type="dxa"/>
          </w:tcPr>
          <w:p w:rsidR="00E45659" w:rsidRDefault="00E45659" w:rsidP="00B77B0E"/>
        </w:tc>
        <w:tc>
          <w:tcPr>
            <w:tcW w:w="3780" w:type="dxa"/>
          </w:tcPr>
          <w:p w:rsidR="00E45659" w:rsidRDefault="00E45659" w:rsidP="00B77B0E"/>
        </w:tc>
      </w:tr>
    </w:tbl>
    <w:p w:rsidR="00A82402" w:rsidRDefault="00A82402"/>
    <w:tbl>
      <w:tblPr>
        <w:tblStyle w:val="TableGrid"/>
        <w:tblW w:w="10278" w:type="dxa"/>
        <w:tblLayout w:type="fixed"/>
        <w:tblLook w:val="04A0"/>
      </w:tblPr>
      <w:tblGrid>
        <w:gridCol w:w="3438"/>
        <w:gridCol w:w="1620"/>
        <w:gridCol w:w="1440"/>
        <w:gridCol w:w="3780"/>
      </w:tblGrid>
      <w:tr w:rsidR="00BC45F7" w:rsidTr="00FA2F01">
        <w:trPr>
          <w:cantSplit/>
        </w:trPr>
        <w:tc>
          <w:tcPr>
            <w:tcW w:w="10278" w:type="dxa"/>
            <w:gridSpan w:val="4"/>
            <w:shd w:val="clear" w:color="auto" w:fill="C6D9F1" w:themeFill="text2" w:themeFillTint="33"/>
          </w:tcPr>
          <w:p w:rsidR="00BC45F7" w:rsidRPr="002A4A3E" w:rsidRDefault="00BC45F7" w:rsidP="00BC45F7">
            <w:pPr>
              <w:rPr>
                <w:i/>
                <w:sz w:val="28"/>
                <w:szCs w:val="28"/>
              </w:rPr>
            </w:pPr>
            <w:r w:rsidRPr="002A4A3E">
              <w:rPr>
                <w:i/>
                <w:sz w:val="28"/>
                <w:szCs w:val="28"/>
              </w:rPr>
              <w:t xml:space="preserve">Site </w:t>
            </w:r>
            <w:r>
              <w:rPr>
                <w:i/>
                <w:sz w:val="28"/>
                <w:szCs w:val="28"/>
              </w:rPr>
              <w:t>Ad</w:t>
            </w:r>
            <w:r w:rsidRPr="002A4A3E">
              <w:rPr>
                <w:i/>
                <w:sz w:val="28"/>
                <w:szCs w:val="28"/>
              </w:rPr>
              <w:t xml:space="preserve"> Management  Dash board</w:t>
            </w:r>
          </w:p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BC45F7" w:rsidP="00B77B0E">
            <w:r>
              <w:t>Feature</w:t>
            </w:r>
          </w:p>
        </w:tc>
        <w:tc>
          <w:tcPr>
            <w:tcW w:w="1620" w:type="dxa"/>
          </w:tcPr>
          <w:p w:rsidR="00BC45F7" w:rsidRDefault="00BC45F7" w:rsidP="00B77B0E">
            <w:r>
              <w:t>Required /Optional</w:t>
            </w:r>
          </w:p>
        </w:tc>
        <w:tc>
          <w:tcPr>
            <w:tcW w:w="1440" w:type="dxa"/>
          </w:tcPr>
          <w:p w:rsidR="00BC45F7" w:rsidRDefault="00BC45F7" w:rsidP="00B77B0E">
            <w:r>
              <w:t>Comment/</w:t>
            </w:r>
          </w:p>
          <w:p w:rsidR="00BC45F7" w:rsidRDefault="00BC45F7" w:rsidP="00B77B0E">
            <w:r>
              <w:t>Concerns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Pr="00464753" w:rsidRDefault="00BC45F7" w:rsidP="00B77B0E">
            <w:r>
              <w:t>Login Page for employee users to login to dashboard</w:t>
            </w:r>
            <w:r w:rsidR="002C6D48">
              <w:t xml:space="preserve"> to manage Ads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DA3EBC" w:rsidP="00B77B0E">
            <w:r>
              <w:t>4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BC45F7" w:rsidP="00B77B0E">
            <w:r w:rsidRPr="0037324C">
              <w:t xml:space="preserve">Create User Interface for employee </w:t>
            </w:r>
            <w:r w:rsidR="002C6D48" w:rsidRPr="002C6D48">
              <w:t>Create Simple User Interface to manage ads on the site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DE5D9A" w:rsidP="00B77B0E">
            <w:r>
              <w:t>24</w:t>
            </w:r>
            <w:r w:rsidR="00537A4D" w:rsidRPr="00E050F9">
              <w:rPr>
                <w:i/>
              </w:rPr>
              <w:t>(Create,Edit,Update,Delet</w:t>
            </w:r>
            <w:r w:rsidR="00DD1EF1" w:rsidRPr="00E050F9">
              <w:rPr>
                <w:i/>
              </w:rPr>
              <w:t>e</w:t>
            </w:r>
            <w:r w:rsidR="00537A4D" w:rsidRPr="00E050F9">
              <w:rPr>
                <w:i/>
              </w:rPr>
              <w:t>)</w:t>
            </w:r>
          </w:p>
        </w:tc>
        <w:tc>
          <w:tcPr>
            <w:tcW w:w="3780" w:type="dxa"/>
          </w:tcPr>
          <w:p w:rsidR="00BC45F7" w:rsidRDefault="00820E2A" w:rsidP="00B77B0E">
            <w:r w:rsidRPr="00537A4D">
              <w:rPr>
                <w:color w:val="FF0000"/>
              </w:rPr>
              <w:t>Need more clarification on requirement</w:t>
            </w:r>
          </w:p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Pr="00464753" w:rsidRDefault="00522EC0" w:rsidP="00B77B0E">
            <w:r w:rsidRPr="00522EC0">
              <w:t>Create UI, with Queue for Active Ads and Ads that are about to end soon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A572B9" w:rsidP="00B77B0E">
            <w:r>
              <w:t>6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Pr="0037324C" w:rsidRDefault="00522EC0" w:rsidP="00522EC0">
            <w:r>
              <w:t xml:space="preserve">Users can search pages based on level of activity or category and show </w:t>
            </w:r>
            <w:r w:rsidRPr="00522EC0">
              <w:t xml:space="preserve"> screen </w:t>
            </w:r>
            <w:r>
              <w:t>areas that can use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Optional</w:t>
            </w:r>
          </w:p>
        </w:tc>
        <w:tc>
          <w:tcPr>
            <w:tcW w:w="1440" w:type="dxa"/>
          </w:tcPr>
          <w:p w:rsidR="00BC45F7" w:rsidRDefault="00BC45F7" w:rsidP="00B77B0E"/>
        </w:tc>
        <w:tc>
          <w:tcPr>
            <w:tcW w:w="3780" w:type="dxa"/>
          </w:tcPr>
          <w:p w:rsidR="00BC45F7" w:rsidRDefault="00B70A51" w:rsidP="007D5508">
            <w:r w:rsidRPr="00845532">
              <w:rPr>
                <w:color w:val="FF0000"/>
              </w:rPr>
              <w:t xml:space="preserve">How level of activity is </w:t>
            </w:r>
            <w:r w:rsidR="007D5508">
              <w:rPr>
                <w:color w:val="FF0000"/>
              </w:rPr>
              <w:t>manipulated</w:t>
            </w:r>
            <w:r w:rsidRPr="00845532">
              <w:rPr>
                <w:color w:val="FF0000"/>
              </w:rPr>
              <w:t xml:space="preserve"> for a page</w:t>
            </w:r>
            <w:r w:rsidR="00845532">
              <w:rPr>
                <w:color w:val="FF0000"/>
              </w:rPr>
              <w:t xml:space="preserve"> (Does it related like number of views per page</w:t>
            </w:r>
            <w:r w:rsidR="00286AAD">
              <w:rPr>
                <w:color w:val="FF0000"/>
              </w:rPr>
              <w:t>?</w:t>
            </w:r>
            <w:r w:rsidR="00845532">
              <w:rPr>
                <w:color w:val="FF0000"/>
              </w:rPr>
              <w:t>)</w:t>
            </w:r>
          </w:p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522EC0">
            <w:r w:rsidRPr="00522EC0">
              <w:t>Need screen for users to remove ads from the site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FE633C" w:rsidP="00B77B0E">
            <w:r>
              <w:t>4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B77B0E">
            <w:r w:rsidRPr="00522EC0">
              <w:t>Page should denote ads that are expiring soon on the site with some kind of color designation</w:t>
            </w:r>
          </w:p>
        </w:tc>
        <w:tc>
          <w:tcPr>
            <w:tcW w:w="1620" w:type="dxa"/>
          </w:tcPr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FD51B8" w:rsidP="00B77B0E">
            <w:r>
              <w:t>4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Pr="00995F9B" w:rsidRDefault="00522EC0" w:rsidP="00522EC0">
            <w:r w:rsidRPr="00522EC0">
              <w:t xml:space="preserve">Allow user interface to add ads through the ad network api.  This should be done with </w:t>
            </w:r>
            <w:r>
              <w:t>field that user can cut and paste ad</w:t>
            </w:r>
          </w:p>
        </w:tc>
        <w:tc>
          <w:tcPr>
            <w:tcW w:w="1620" w:type="dxa"/>
          </w:tcPr>
          <w:p w:rsidR="00522EC0" w:rsidRDefault="00522EC0" w:rsidP="00B77B0E"/>
          <w:p w:rsidR="00BC45F7" w:rsidRDefault="00522EC0" w:rsidP="00B77B0E">
            <w:r>
              <w:t>Required</w:t>
            </w:r>
          </w:p>
        </w:tc>
        <w:tc>
          <w:tcPr>
            <w:tcW w:w="1440" w:type="dxa"/>
          </w:tcPr>
          <w:p w:rsidR="00BC45F7" w:rsidRDefault="00C24F7C" w:rsidP="00B77B0E">
            <w:r>
              <w:t>6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B77B0E">
            <w:r w:rsidRPr="00522EC0">
              <w:t>Page should denote ads that are expiring soon on the site with some kind of color designation</w:t>
            </w:r>
          </w:p>
        </w:tc>
        <w:tc>
          <w:tcPr>
            <w:tcW w:w="1620" w:type="dxa"/>
          </w:tcPr>
          <w:p w:rsidR="00BC45F7" w:rsidRDefault="00BC45F7" w:rsidP="00B77B0E">
            <w:r>
              <w:t>Required</w:t>
            </w:r>
          </w:p>
        </w:tc>
        <w:tc>
          <w:tcPr>
            <w:tcW w:w="1440" w:type="dxa"/>
          </w:tcPr>
          <w:p w:rsidR="00BC45F7" w:rsidRDefault="00F52368" w:rsidP="00B77B0E">
            <w:r>
              <w:t>4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B77B0E">
            <w:r w:rsidRPr="00522EC0">
              <w:t>Configuration to send out alerts when ads about to end.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Optional</w:t>
            </w:r>
          </w:p>
        </w:tc>
        <w:tc>
          <w:tcPr>
            <w:tcW w:w="1440" w:type="dxa"/>
          </w:tcPr>
          <w:p w:rsidR="00BC45F7" w:rsidRDefault="00F52368" w:rsidP="00B77B0E">
            <w:r>
              <w:t>4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B77B0E">
            <w:r w:rsidRPr="00522EC0">
              <w:t>Should have a dashboard with statistics for ads</w:t>
            </w:r>
          </w:p>
        </w:tc>
        <w:tc>
          <w:tcPr>
            <w:tcW w:w="1620" w:type="dxa"/>
          </w:tcPr>
          <w:p w:rsidR="00BC45F7" w:rsidRDefault="00BC45F7" w:rsidP="00B77B0E"/>
          <w:p w:rsidR="00BC45F7" w:rsidRDefault="00BC45F7" w:rsidP="00B77B0E">
            <w:r>
              <w:t>Optional</w:t>
            </w:r>
          </w:p>
        </w:tc>
        <w:tc>
          <w:tcPr>
            <w:tcW w:w="1440" w:type="dxa"/>
          </w:tcPr>
          <w:p w:rsidR="00BC45F7" w:rsidRDefault="00BC45F7" w:rsidP="00B77B0E"/>
        </w:tc>
        <w:tc>
          <w:tcPr>
            <w:tcW w:w="3780" w:type="dxa"/>
          </w:tcPr>
          <w:p w:rsidR="00BC45F7" w:rsidRDefault="00FF5222" w:rsidP="00352554">
            <w:r>
              <w:rPr>
                <w:color w:val="FF0000"/>
              </w:rPr>
              <w:t xml:space="preserve">Need more clarification </w:t>
            </w:r>
            <w:r w:rsidR="00DB2A4D" w:rsidRPr="00291623">
              <w:rPr>
                <w:color w:val="FF0000"/>
              </w:rPr>
              <w:t xml:space="preserve">on what type of statistics </w:t>
            </w:r>
            <w:r w:rsidR="00352554">
              <w:rPr>
                <w:color w:val="FF0000"/>
              </w:rPr>
              <w:t>are</w:t>
            </w:r>
            <w:r w:rsidR="00DB2A4D" w:rsidRPr="00291623">
              <w:rPr>
                <w:color w:val="FF0000"/>
              </w:rPr>
              <w:t xml:space="preserve"> required</w:t>
            </w:r>
          </w:p>
        </w:tc>
      </w:tr>
      <w:tr w:rsidR="00BC45F7" w:rsidTr="00FA2F01">
        <w:trPr>
          <w:cantSplit/>
        </w:trPr>
        <w:tc>
          <w:tcPr>
            <w:tcW w:w="3438" w:type="dxa"/>
          </w:tcPr>
          <w:p w:rsidR="00BC45F7" w:rsidRDefault="00522EC0" w:rsidP="00B77B0E">
            <w:r w:rsidRPr="00522EC0">
              <w:t>Tool should even have ability to create splash pages</w:t>
            </w:r>
          </w:p>
        </w:tc>
        <w:tc>
          <w:tcPr>
            <w:tcW w:w="1620" w:type="dxa"/>
          </w:tcPr>
          <w:p w:rsidR="00BC45F7" w:rsidRDefault="00522EC0" w:rsidP="00B77B0E">
            <w:r>
              <w:t>Optional</w:t>
            </w:r>
          </w:p>
        </w:tc>
        <w:tc>
          <w:tcPr>
            <w:tcW w:w="1440" w:type="dxa"/>
          </w:tcPr>
          <w:p w:rsidR="00BC45F7" w:rsidRDefault="00E047B9" w:rsidP="00B77B0E">
            <w:r>
              <w:t>8</w:t>
            </w:r>
          </w:p>
        </w:tc>
        <w:tc>
          <w:tcPr>
            <w:tcW w:w="3780" w:type="dxa"/>
          </w:tcPr>
          <w:p w:rsidR="00BC45F7" w:rsidRDefault="00BC45F7" w:rsidP="00B77B0E"/>
        </w:tc>
      </w:tr>
      <w:tr w:rsidR="00522EC0" w:rsidTr="00FA2F01">
        <w:trPr>
          <w:cantSplit/>
        </w:trPr>
        <w:tc>
          <w:tcPr>
            <w:tcW w:w="3438" w:type="dxa"/>
          </w:tcPr>
          <w:p w:rsidR="00522EC0" w:rsidRPr="00522EC0" w:rsidRDefault="00522EC0" w:rsidP="00B77B0E">
            <w:r>
              <w:t>S</w:t>
            </w:r>
            <w:r w:rsidRPr="00522EC0">
              <w:t>imple tool on metrics</w:t>
            </w:r>
          </w:p>
        </w:tc>
        <w:tc>
          <w:tcPr>
            <w:tcW w:w="1620" w:type="dxa"/>
          </w:tcPr>
          <w:p w:rsidR="00522EC0" w:rsidRDefault="00522EC0" w:rsidP="00B77B0E">
            <w:r>
              <w:t>Optional</w:t>
            </w:r>
          </w:p>
        </w:tc>
        <w:tc>
          <w:tcPr>
            <w:tcW w:w="1440" w:type="dxa"/>
          </w:tcPr>
          <w:p w:rsidR="00522EC0" w:rsidRDefault="00522EC0" w:rsidP="00B77B0E"/>
        </w:tc>
        <w:tc>
          <w:tcPr>
            <w:tcW w:w="3780" w:type="dxa"/>
          </w:tcPr>
          <w:p w:rsidR="00522EC0" w:rsidRDefault="004E6C67" w:rsidP="00B77B0E">
            <w:r w:rsidRPr="0002446D">
              <w:rPr>
                <w:color w:val="FF0000"/>
              </w:rPr>
              <w:t>Need more clarification on metrics</w:t>
            </w:r>
          </w:p>
        </w:tc>
      </w:tr>
    </w:tbl>
    <w:p w:rsidR="00BC45F7" w:rsidRDefault="00465E08">
      <w:r>
        <w:tab/>
      </w:r>
      <w:r>
        <w:tab/>
      </w:r>
      <w:r>
        <w:tab/>
      </w:r>
      <w:r>
        <w:tab/>
        <w:t xml:space="preserve">      </w:t>
      </w:r>
      <w:r>
        <w:tab/>
      </w:r>
      <w:r w:rsidR="00B825C8">
        <w:t xml:space="preserve">Total                      </w:t>
      </w:r>
      <w:r w:rsidR="00F17D66">
        <w:t>262</w:t>
      </w:r>
    </w:p>
    <w:sectPr w:rsidR="00BC45F7" w:rsidSect="00B838FB">
      <w:headerReference w:type="default" r:id="rId6"/>
      <w:pgSz w:w="12240" w:h="15840"/>
      <w:pgMar w:top="1021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885" w:rsidRDefault="000F7885" w:rsidP="00A82402">
      <w:pPr>
        <w:spacing w:after="0" w:line="240" w:lineRule="auto"/>
      </w:pPr>
      <w:r>
        <w:separator/>
      </w:r>
    </w:p>
  </w:endnote>
  <w:endnote w:type="continuationSeparator" w:id="1">
    <w:p w:rsidR="000F7885" w:rsidRDefault="000F7885" w:rsidP="00A8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885" w:rsidRDefault="000F7885" w:rsidP="00A82402">
      <w:pPr>
        <w:spacing w:after="0" w:line="240" w:lineRule="auto"/>
      </w:pPr>
      <w:r>
        <w:separator/>
      </w:r>
    </w:p>
  </w:footnote>
  <w:footnote w:type="continuationSeparator" w:id="1">
    <w:p w:rsidR="000F7885" w:rsidRDefault="000F7885" w:rsidP="00A8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02" w:rsidRDefault="00A82402">
    <w:pPr>
      <w:pStyle w:val="Header"/>
    </w:pPr>
    <w:r>
      <w:rPr>
        <w:noProof/>
      </w:rPr>
      <w:drawing>
        <wp:inline distT="0" distB="0" distL="0" distR="0">
          <wp:extent cx="3420911" cy="922351"/>
          <wp:effectExtent l="19050" t="0" r="8089" b="0"/>
          <wp:docPr id="1" name="Picture 0" descr="FanZoo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nZoo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9245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8FB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82402"/>
    <w:rsid w:val="00003BAF"/>
    <w:rsid w:val="0002446D"/>
    <w:rsid w:val="00026268"/>
    <w:rsid w:val="00032BA1"/>
    <w:rsid w:val="00041B90"/>
    <w:rsid w:val="000A72D2"/>
    <w:rsid w:val="000B51CC"/>
    <w:rsid w:val="000B7F0E"/>
    <w:rsid w:val="000D3FCD"/>
    <w:rsid w:val="000F7885"/>
    <w:rsid w:val="000F788A"/>
    <w:rsid w:val="00103977"/>
    <w:rsid w:val="0011557D"/>
    <w:rsid w:val="00144BC1"/>
    <w:rsid w:val="001457F2"/>
    <w:rsid w:val="001947C4"/>
    <w:rsid w:val="001A1FA3"/>
    <w:rsid w:val="001E5AFA"/>
    <w:rsid w:val="002340EB"/>
    <w:rsid w:val="0023436C"/>
    <w:rsid w:val="00282783"/>
    <w:rsid w:val="00286AAD"/>
    <w:rsid w:val="00291623"/>
    <w:rsid w:val="002A4A3E"/>
    <w:rsid w:val="002C6D48"/>
    <w:rsid w:val="002D0179"/>
    <w:rsid w:val="002F46E5"/>
    <w:rsid w:val="00317FBA"/>
    <w:rsid w:val="00352554"/>
    <w:rsid w:val="0037324C"/>
    <w:rsid w:val="00384117"/>
    <w:rsid w:val="003C0F3B"/>
    <w:rsid w:val="00464753"/>
    <w:rsid w:val="00465E08"/>
    <w:rsid w:val="004B4D5F"/>
    <w:rsid w:val="004C513F"/>
    <w:rsid w:val="004E63FF"/>
    <w:rsid w:val="004E6C67"/>
    <w:rsid w:val="00522EC0"/>
    <w:rsid w:val="00537A4D"/>
    <w:rsid w:val="00561404"/>
    <w:rsid w:val="005E3356"/>
    <w:rsid w:val="00602EC7"/>
    <w:rsid w:val="00613CCD"/>
    <w:rsid w:val="00645996"/>
    <w:rsid w:val="0068136F"/>
    <w:rsid w:val="00681888"/>
    <w:rsid w:val="00701DA1"/>
    <w:rsid w:val="00701EBC"/>
    <w:rsid w:val="00711280"/>
    <w:rsid w:val="00757DF2"/>
    <w:rsid w:val="007D5508"/>
    <w:rsid w:val="007E1172"/>
    <w:rsid w:val="007E4D58"/>
    <w:rsid w:val="00820E2A"/>
    <w:rsid w:val="00845532"/>
    <w:rsid w:val="008B7FC6"/>
    <w:rsid w:val="008D1FEB"/>
    <w:rsid w:val="00936DA5"/>
    <w:rsid w:val="00962D44"/>
    <w:rsid w:val="00995F9B"/>
    <w:rsid w:val="009B404E"/>
    <w:rsid w:val="009C1DC7"/>
    <w:rsid w:val="00A572B9"/>
    <w:rsid w:val="00A661D0"/>
    <w:rsid w:val="00A731A2"/>
    <w:rsid w:val="00A80D9D"/>
    <w:rsid w:val="00A82402"/>
    <w:rsid w:val="00A94546"/>
    <w:rsid w:val="00B70A51"/>
    <w:rsid w:val="00B825C8"/>
    <w:rsid w:val="00B838FB"/>
    <w:rsid w:val="00B9140E"/>
    <w:rsid w:val="00BC457B"/>
    <w:rsid w:val="00BC45F7"/>
    <w:rsid w:val="00C011E2"/>
    <w:rsid w:val="00C10CDA"/>
    <w:rsid w:val="00C15794"/>
    <w:rsid w:val="00C24F7C"/>
    <w:rsid w:val="00C3461C"/>
    <w:rsid w:val="00C3735F"/>
    <w:rsid w:val="00C57B69"/>
    <w:rsid w:val="00D03226"/>
    <w:rsid w:val="00D255A9"/>
    <w:rsid w:val="00D47F6A"/>
    <w:rsid w:val="00D84BEB"/>
    <w:rsid w:val="00D913BF"/>
    <w:rsid w:val="00DA3EBC"/>
    <w:rsid w:val="00DB1B18"/>
    <w:rsid w:val="00DB2A4D"/>
    <w:rsid w:val="00DD1EF1"/>
    <w:rsid w:val="00DE5D9A"/>
    <w:rsid w:val="00DF3E1A"/>
    <w:rsid w:val="00DF5495"/>
    <w:rsid w:val="00E047B9"/>
    <w:rsid w:val="00E050F9"/>
    <w:rsid w:val="00E45659"/>
    <w:rsid w:val="00E529DB"/>
    <w:rsid w:val="00E65EFE"/>
    <w:rsid w:val="00EC3254"/>
    <w:rsid w:val="00F05444"/>
    <w:rsid w:val="00F17D66"/>
    <w:rsid w:val="00F25DE4"/>
    <w:rsid w:val="00F52368"/>
    <w:rsid w:val="00FA2F01"/>
    <w:rsid w:val="00FB3A26"/>
    <w:rsid w:val="00FD51B8"/>
    <w:rsid w:val="00FE633C"/>
    <w:rsid w:val="00FF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02"/>
  </w:style>
  <w:style w:type="paragraph" w:styleId="Footer">
    <w:name w:val="footer"/>
    <w:basedOn w:val="Normal"/>
    <w:link w:val="FooterChar"/>
    <w:uiPriority w:val="99"/>
    <w:semiHidden/>
    <w:unhideWhenUsed/>
    <w:rsid w:val="00A8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402"/>
  </w:style>
  <w:style w:type="paragraph" w:styleId="BalloonText">
    <w:name w:val="Balloon Text"/>
    <w:basedOn w:val="Normal"/>
    <w:link w:val="BalloonTextChar"/>
    <w:uiPriority w:val="99"/>
    <w:semiHidden/>
    <w:unhideWhenUsed/>
    <w:rsid w:val="00A8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wilnicm</dc:creator>
  <cp:lastModifiedBy>Star</cp:lastModifiedBy>
  <cp:revision>107</cp:revision>
  <dcterms:created xsi:type="dcterms:W3CDTF">2015-06-25T01:27:00Z</dcterms:created>
  <dcterms:modified xsi:type="dcterms:W3CDTF">2015-07-03T10:24:00Z</dcterms:modified>
</cp:coreProperties>
</file>