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  <w:tblCellSpacing w:w="15" w:type="dxa"/>
        </w:trPr>
        <w:tc>
          <w:tcPr>
            <w:tcW w:w="7212" w:type="dxa"/>
            <w:shd w:val="clear" w:color="auto" w:fill="FFFFFF"/>
            <w:tcMar>
              <w:left w:w="5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rPr>
                <w:rFonts w:ascii="Tahoma" w:hAnsi="Tahoma" w:eastAsia="Tahoma" w:cs="Tahoma"/>
                <w:b/>
                <w:bCs/>
                <w:color w:val="FF45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F4500"/>
                <w:spacing w:val="10"/>
                <w:sz w:val="14"/>
                <w:szCs w:val="14"/>
                <w:bdr w:val="none" w:color="auto" w:sz="0" w:space="0"/>
              </w:rPr>
              <w:t>PostgreSQL 15 : Streaming Replication</w:t>
            </w:r>
            <w:r>
              <w:rPr>
                <w:rFonts w:hint="default" w:ascii="Tahoma" w:hAnsi="Tahoma" w:eastAsia="Tahoma" w:cs="Tahoma"/>
                <w:b w:val="0"/>
                <w:bCs w:val="0"/>
                <w:i w:val="0"/>
                <w:iCs w:val="0"/>
                <w:caps w:val="0"/>
                <w:color w:val="000000"/>
                <w:spacing w:val="10"/>
                <w:sz w:val="14"/>
                <w:szCs w:val="14"/>
                <w:bdr w:val="none" w:color="auto" w:sz="0" w:space="0"/>
              </w:rPr>
              <w:t>2022/12/08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7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Configure PostgreSQL Streaming Replication.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This configuration is common Primary/Replica settings.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[1]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"https://www.server-world.info/en/note?os=CentOS_Stream_9&amp;p=postgresql15&amp;f=1" </w:instrTex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sz w:val="14"/>
                <w:szCs w:val="14"/>
                <w:u w:val="none"/>
                <w:bdr w:val="none" w:color="auto" w:sz="0" w:space="0"/>
              </w:rPr>
              <w:t>Install and start PostgreSQL Server on all Nodes, refer to here [1]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[2]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Configure Primary Host.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330" w:type="dxa"/>
        <w:tblCellSpacing w:w="15" w:type="dxa"/>
        <w:tblInd w:w="-13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91919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270" w:type="dxa"/>
            <w:shd w:val="clear" w:color="auto" w:fill="19191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"https://www.server-world.info/en/command/html/vi.html"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vi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/var/lib/pgsql/data/postgresql.conf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60 : uncomment and 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listen_addresses = 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205 : uncomment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wal_level = replica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210 : uncomment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synchronous_commit = 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291 : uncomment (max number of concurrent connections from streaming clients)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max_wal_senders = 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322 : uncomment and 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synchronous_standby_names = 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"https://www.server-world.info/en/command/html/vi.html"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vi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/var/lib/pgsql/data/pg_hba.conf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end line : comment out existing lines and all new lines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host replication [replication user] [allowed network] [authentication method]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if using SSL connection, specify [hostssl replication ***]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bdr w:val="none" w:color="auto" w:sz="0" w:space="0"/>
              </w:rPr>
              <w:t>#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>host    replication     all             127.0.0.1/32            ident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bdr w:val="none" w:color="auto" w:sz="0" w:space="0"/>
              </w:rPr>
              <w:t>#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>host    replication     all             ::1/128                 ident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bdr w:val="none" w:color="auto" w:sz="0" w:space="0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bdr w:val="none" w:color="auto" w:sz="0" w:space="0"/>
              </w:rPr>
              <w:t>host    replication     rep_user        10.0.0.30/32            scram-sha-256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bdr w:val="none" w:color="auto" w:sz="0" w:space="0"/>
              </w:rPr>
              <w:t>host    replication     rep_user        10.0.0.51/32            scram-sha-256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spacing w:val="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create a user for replication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"https://www.server-world.info/en/command/html/su.html"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su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- postgres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[postgres@www ~]$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createuser --replication -P rep_user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Enter password for new role: 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set any password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Enter it again: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[postgres@www ~]$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"https://www.server-world.info/en/command/html/systemctl.html"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systemctl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restart postgresql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7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[3]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Configure Replica Host.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91919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9191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stop PostgreSQL and remove existing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[root@node01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"https://www.server-world.info/en/command/html/systemctl.html"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systemctl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stop postgresql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[root@node01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"https://www.server-world.info/en/command/html/rm.html"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rm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-rf /var/lib/pgsql/data/*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get backup from Primary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[root@node01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"https://www.server-world.info/en/command/html/su.html"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su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- postgres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[postgres@node01 ~]$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pg_basebackup -R -h www.srv.world -U rep_user -D /var/lib/pgsql/data -P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Password: 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password of replication user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30685/30685 kB (100%), 1/1 tablespace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[postgres@node01 ~]$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[root@node01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"https://www.server-world.info/en/command/html/vi.html"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vi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/var/lib/pgsql/data/postgresql.conf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60 : uncomment and 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listen_addresses = 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B6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line 335 : uncomment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hot_standby = 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[root@node01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"https://www.server-world.info/en/command/html/systemctl.html" </w:instrTex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sz w:val="14"/>
                <w:szCs w:val="14"/>
                <w:u w:val="none"/>
                <w:bdr w:val="none" w:color="auto" w:sz="0" w:space="0"/>
              </w:rPr>
              <w:t>systemctl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0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start postgresql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7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[4]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"https://www.server-world.info/en/note?os=CentOS_Stream_9&amp;p=firewalld&amp;f=1" </w:instrTex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sz w:val="14"/>
                <w:szCs w:val="14"/>
                <w:u w:val="none"/>
                <w:bdr w:val="none" w:color="auto" w:sz="0" w:space="0"/>
              </w:rPr>
              <w:t>If Firewalld is running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03399"/>
                <w:spacing w:val="1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 allow PostgreSQL service.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91919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19191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firewall-cmd --add-service=postgresql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[root@www ~]#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firewall-cmd --runtime-to-permanent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success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7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00" w:type="dxa"/>
            <w:shd w:val="clear"/>
            <w:tcMar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right"/>
              <w:textAlignment w:val="top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[5]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That's OK if result of the command below on Primary Host is like follows.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080000"/>
                <w:spacing w:val="1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Verify it works normally to create databases or to insert data on Primary Host.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91919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19191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[postgres@www ~]$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8FB9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psql -c "select usename, application_name, client_addr, state, sync_priority, sync_state from pg_stat_replication;"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 xml:space="preserve"> usename  | application_name | client_addr |   state   | sync_priority | sync_state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>----------+------------------+-------------+-----------+---------------+------------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 xml:space="preserve"> rep_user | walreceiver      | 10.0.0.51   | streaming |             1 | sync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rPr>
                <w:rFonts w:hint="default" w:ascii="Consolas" w:hAnsi="Consolas" w:eastAsia="Consolas" w:cs="Consolas"/>
                <w:spacing w:val="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FFFF"/>
                <w:spacing w:val="0"/>
                <w:bdr w:val="none" w:color="auto" w:sz="0" w:space="0"/>
              </w:rPr>
              <w:t>(1 row)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2023-07-13T09:06:21Z</dcterms:created>
  <dc:creator>tyagi.amit</dc:creator>
  <cp:lastModifiedBy>tyagi.amit</cp:lastModifiedBy>
  <dcterms:modified xsi:type="dcterms:W3CDTF">2023-07-13T11:10:42Z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101D98D04E9743AA936E0E74F9AB523D</vt:lpwstr>
  </property>
</Properties>
</file>