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8941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  <w:rtl/>
        </w:rPr>
        <w:t>מסמך אפיון מוצר וטכנולוגיה</w:t>
      </w:r>
      <w:r w:rsidRPr="007644FA">
        <w:rPr>
          <w:b/>
          <w:bCs/>
        </w:rPr>
        <w:t xml:space="preserve"> (MVP Scope) – Daily</w:t>
      </w:r>
    </w:p>
    <w:p w14:paraId="2C663D95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</w:rPr>
        <w:t xml:space="preserve">1. </w:t>
      </w:r>
      <w:r w:rsidRPr="007644FA">
        <w:rPr>
          <w:b/>
          <w:bCs/>
          <w:rtl/>
        </w:rPr>
        <w:t>אפיון עסקי ומוצרי</w:t>
      </w:r>
      <w:r w:rsidRPr="007644FA">
        <w:rPr>
          <w:b/>
          <w:bCs/>
        </w:rPr>
        <w:t xml:space="preserve"> (Product &amp; Business Specification)</w:t>
      </w:r>
    </w:p>
    <w:p w14:paraId="69555518" w14:textId="77777777" w:rsidR="007644FA" w:rsidRPr="007644FA" w:rsidRDefault="007644FA" w:rsidP="007644FA">
      <w:pPr>
        <w:rPr>
          <w:b/>
          <w:bCs/>
        </w:rPr>
      </w:pPr>
      <w:proofErr w:type="spellStart"/>
      <w:r w:rsidRPr="007644FA">
        <w:rPr>
          <w:b/>
          <w:bCs/>
          <w:rtl/>
        </w:rPr>
        <w:t>חזון</w:t>
      </w:r>
      <w:proofErr w:type="spellEnd"/>
      <w:r w:rsidRPr="007644FA">
        <w:rPr>
          <w:b/>
          <w:bCs/>
          <w:rtl/>
        </w:rPr>
        <w:t xml:space="preserve"> המוצר</w:t>
      </w:r>
      <w:r w:rsidRPr="007644FA">
        <w:rPr>
          <w:b/>
          <w:bCs/>
        </w:rPr>
        <w:t xml:space="preserve"> (Vision)</w:t>
      </w:r>
    </w:p>
    <w:p w14:paraId="09AE5D01" w14:textId="77777777" w:rsidR="007644FA" w:rsidRPr="007644FA" w:rsidRDefault="007644FA" w:rsidP="007644FA">
      <w:r w:rsidRPr="007644FA">
        <w:rPr>
          <w:rtl/>
        </w:rPr>
        <w:t>הפחתת העומס הקוגניטיבי היומיומי של המשתמש באמצעות עוזרת אישית פרואקטיבית, הדורשת מינימום מאמץ תפעולי</w:t>
      </w:r>
      <w:r w:rsidRPr="007644FA">
        <w:t xml:space="preserve"> (Zero-Effort) </w:t>
      </w:r>
      <w:r w:rsidRPr="007644FA">
        <w:rPr>
          <w:rtl/>
        </w:rPr>
        <w:t>ומספקת ערך ישיר דרך חיסכון כספי ותזכורות קריטיות</w:t>
      </w:r>
      <w:r w:rsidRPr="007644FA">
        <w:t>.</w:t>
      </w:r>
    </w:p>
    <w:p w14:paraId="01329655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  <w:rtl/>
        </w:rPr>
        <w:t>קהל יעד</w:t>
      </w:r>
    </w:p>
    <w:p w14:paraId="0CBDD961" w14:textId="77777777" w:rsidR="007644FA" w:rsidRPr="007644FA" w:rsidRDefault="007644FA" w:rsidP="007644FA">
      <w:r w:rsidRPr="007644FA">
        <w:rPr>
          <w:rtl/>
        </w:rPr>
        <w:t>אנשים עסוקים, בעלי משפחות או אנשי מקצוע, שחווים</w:t>
      </w:r>
      <w:r w:rsidRPr="007644FA">
        <w:t xml:space="preserve"> "Mental Load" </w:t>
      </w:r>
      <w:r w:rsidRPr="007644FA">
        <w:rPr>
          <w:rtl/>
        </w:rPr>
        <w:t>ומחפשים קורת גג אחת לניהול משימות, ביורוקרטיה והוצאות ללא צורך בהזנה ידנית מייגעת</w:t>
      </w:r>
      <w:r w:rsidRPr="007644FA">
        <w:t>.</w:t>
      </w:r>
    </w:p>
    <w:p w14:paraId="6A490EF1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  <w:rtl/>
        </w:rPr>
        <w:t>מודול כניסה גמיש</w:t>
      </w:r>
      <w:r w:rsidRPr="007644FA">
        <w:rPr>
          <w:b/>
          <w:bCs/>
        </w:rPr>
        <w:t xml:space="preserve"> (Modular Onboarding)</w:t>
      </w:r>
    </w:p>
    <w:p w14:paraId="0FCF1B71" w14:textId="77777777" w:rsidR="007644FA" w:rsidRPr="007644FA" w:rsidRDefault="007644FA" w:rsidP="007644FA">
      <w:r w:rsidRPr="007644FA">
        <w:rPr>
          <w:rtl/>
        </w:rPr>
        <w:t xml:space="preserve">המשתמש אינו מחויב להגדיר </w:t>
      </w:r>
      <w:proofErr w:type="spellStart"/>
      <w:r w:rsidRPr="007644FA">
        <w:rPr>
          <w:rtl/>
        </w:rPr>
        <w:t>הכל</w:t>
      </w:r>
      <w:proofErr w:type="spellEnd"/>
      <w:r w:rsidRPr="007644FA">
        <w:rPr>
          <w:rtl/>
        </w:rPr>
        <w:t xml:space="preserve"> מראש. תהליך הכניסה מבוסס על </w:t>
      </w:r>
      <w:r w:rsidRPr="007644FA">
        <w:rPr>
          <w:b/>
          <w:bCs/>
          <w:rtl/>
        </w:rPr>
        <w:t>בחירת תחומי עניין</w:t>
      </w:r>
      <w:r w:rsidRPr="007644FA">
        <w:rPr>
          <w:rtl/>
        </w:rPr>
        <w:t xml:space="preserve"> </w:t>
      </w:r>
      <w:r w:rsidRPr="007644FA">
        <w:t>(</w:t>
      </w:r>
      <w:r w:rsidRPr="007644FA">
        <w:rPr>
          <w:rtl/>
        </w:rPr>
        <w:t>תפריט קוביות: "רכב", "בריאות ורופאים", "קניות לבית", "פיננסים</w:t>
      </w:r>
      <w:r w:rsidRPr="007644FA">
        <w:t>").</w:t>
      </w:r>
    </w:p>
    <w:p w14:paraId="175C7ECB" w14:textId="77777777" w:rsidR="007644FA" w:rsidRPr="007644FA" w:rsidRDefault="007644FA" w:rsidP="007644FA">
      <w:pPr>
        <w:numPr>
          <w:ilvl w:val="0"/>
          <w:numId w:val="1"/>
        </w:numPr>
      </w:pPr>
      <w:r w:rsidRPr="007644FA">
        <w:rPr>
          <w:rtl/>
        </w:rPr>
        <w:t>המשתמש בוחר תחום (למשל: רכב) ומבצע העלאה חד-פעמית של הטופס/פוליסה</w:t>
      </w:r>
      <w:r w:rsidRPr="007644FA">
        <w:t>.</w:t>
      </w:r>
    </w:p>
    <w:p w14:paraId="5278E2D3" w14:textId="77777777" w:rsidR="007644FA" w:rsidRPr="007644FA" w:rsidRDefault="007644FA" w:rsidP="007644FA">
      <w:pPr>
        <w:numPr>
          <w:ilvl w:val="0"/>
          <w:numId w:val="1"/>
        </w:numPr>
      </w:pPr>
      <w:r w:rsidRPr="007644FA">
        <w:rPr>
          <w:rtl/>
        </w:rPr>
        <w:t>שאר התחומים נשארים "כבויים" או זמינים להפעלה בכל עת, כדי למנוע נטישה בשל תהליך רישום ארוך</w:t>
      </w:r>
      <w:r w:rsidRPr="007644FA">
        <w:t>.</w:t>
      </w:r>
    </w:p>
    <w:p w14:paraId="02A29185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  <w:rtl/>
        </w:rPr>
        <w:t>פיצ'רים מרכזיים ל</w:t>
      </w:r>
      <w:r w:rsidRPr="007644FA">
        <w:rPr>
          <w:b/>
          <w:bCs/>
        </w:rPr>
        <w:t>-MVP (Core Features)</w:t>
      </w:r>
    </w:p>
    <w:p w14:paraId="31B55F21" w14:textId="77777777" w:rsidR="007644FA" w:rsidRPr="007644FA" w:rsidRDefault="007644FA" w:rsidP="007644FA">
      <w:pPr>
        <w:numPr>
          <w:ilvl w:val="0"/>
          <w:numId w:val="2"/>
        </w:numPr>
      </w:pPr>
      <w:r w:rsidRPr="007644FA">
        <w:rPr>
          <w:b/>
          <w:bCs/>
          <w:rtl/>
        </w:rPr>
        <w:t>ניהול קניות חכם</w:t>
      </w:r>
      <w:r w:rsidRPr="007644FA">
        <w:rPr>
          <w:b/>
          <w:bCs/>
        </w:rPr>
        <w:t xml:space="preserve"> (Smart Grocery Tracking):</w:t>
      </w:r>
      <w:r w:rsidRPr="007644FA">
        <w:t xml:space="preserve"> </w:t>
      </w:r>
      <w:r w:rsidRPr="007644FA">
        <w:rPr>
          <w:rtl/>
        </w:rPr>
        <w:t>סריקת קבלות</w:t>
      </w:r>
      <w:r w:rsidRPr="007644FA">
        <w:t xml:space="preserve"> (OCR + AI), </w:t>
      </w:r>
      <w:r w:rsidRPr="007644FA">
        <w:rPr>
          <w:rtl/>
        </w:rPr>
        <w:t>זיהוי תדירות צריכה, בנייה אוטומטית של רשימת קניות, והתראות פרואקטיביות ("עבר שבוע מאז שקנית חלב, לבדוק אם חסר?")</w:t>
      </w:r>
      <w:r w:rsidRPr="007644FA">
        <w:t>.</w:t>
      </w:r>
    </w:p>
    <w:p w14:paraId="160F373B" w14:textId="77777777" w:rsidR="007644FA" w:rsidRPr="007644FA" w:rsidRDefault="007644FA" w:rsidP="007644FA">
      <w:pPr>
        <w:numPr>
          <w:ilvl w:val="0"/>
          <w:numId w:val="2"/>
        </w:numPr>
      </w:pPr>
      <w:proofErr w:type="spellStart"/>
      <w:r w:rsidRPr="007644FA">
        <w:rPr>
          <w:b/>
          <w:bCs/>
          <w:rtl/>
        </w:rPr>
        <w:t>אופטימיזציית</w:t>
      </w:r>
      <w:proofErr w:type="spellEnd"/>
      <w:r w:rsidRPr="007644FA">
        <w:rPr>
          <w:b/>
          <w:bCs/>
          <w:rtl/>
        </w:rPr>
        <w:t xml:space="preserve"> ביורוקרטיה וביטוחים</w:t>
      </w:r>
      <w:r w:rsidRPr="007644FA">
        <w:rPr>
          <w:b/>
          <w:bCs/>
        </w:rPr>
        <w:t>:</w:t>
      </w:r>
      <w:r w:rsidRPr="007644FA">
        <w:t xml:space="preserve"> </w:t>
      </w:r>
      <w:r w:rsidRPr="007644FA">
        <w:rPr>
          <w:rtl/>
        </w:rPr>
        <w:t>סריקת מסמך (כמו ביטוח רכב), חילוץ תאריך תפוגה, תזכורת אוטומטית חודש מראש, והצגת אלטרנטיבות זולות יותר בשוק</w:t>
      </w:r>
      <w:r w:rsidRPr="007644FA">
        <w:t>.</w:t>
      </w:r>
    </w:p>
    <w:p w14:paraId="60C68C6D" w14:textId="77777777" w:rsidR="007644FA" w:rsidRPr="007644FA" w:rsidRDefault="007644FA" w:rsidP="007644FA">
      <w:pPr>
        <w:numPr>
          <w:ilvl w:val="0"/>
          <w:numId w:val="2"/>
        </w:numPr>
      </w:pPr>
      <w:r w:rsidRPr="007644FA">
        <w:rPr>
          <w:b/>
          <w:bCs/>
          <w:rtl/>
        </w:rPr>
        <w:t>יומן תזכורות מבוסס מחזוריות</w:t>
      </w:r>
      <w:r w:rsidRPr="007644FA">
        <w:rPr>
          <w:b/>
          <w:bCs/>
        </w:rPr>
        <w:t>:</w:t>
      </w:r>
      <w:r w:rsidRPr="007644FA">
        <w:t xml:space="preserve"> </w:t>
      </w:r>
      <w:r w:rsidRPr="007644FA">
        <w:rPr>
          <w:rtl/>
        </w:rPr>
        <w:t>ריכוז וקביעת תורים קריטיים (וטרינר, ספר, רופא) עם תזכורות חכמות המבוססות על היסטוריית התורים או הזנה קולית</w:t>
      </w:r>
      <w:r w:rsidRPr="007644FA">
        <w:t>.</w:t>
      </w:r>
    </w:p>
    <w:p w14:paraId="3C062211" w14:textId="77777777" w:rsidR="007644FA" w:rsidRPr="007644FA" w:rsidRDefault="007644FA" w:rsidP="007644FA">
      <w:pPr>
        <w:numPr>
          <w:ilvl w:val="0"/>
          <w:numId w:val="2"/>
        </w:numPr>
      </w:pPr>
      <w:r w:rsidRPr="007644FA">
        <w:rPr>
          <w:b/>
          <w:bCs/>
          <w:rtl/>
        </w:rPr>
        <w:t>ממשק הזנה קולי</w:t>
      </w:r>
      <w:r w:rsidRPr="007644FA">
        <w:rPr>
          <w:b/>
          <w:bCs/>
        </w:rPr>
        <w:t xml:space="preserve"> (Voice Ingestion):</w:t>
      </w:r>
      <w:r w:rsidRPr="007644FA">
        <w:t xml:space="preserve"> </w:t>
      </w:r>
      <w:r w:rsidRPr="007644FA">
        <w:rPr>
          <w:rtl/>
        </w:rPr>
        <w:t>כפתור מיקרופון נגיש המאפשר להגיד משפט חופשי ("תוסיפי לי תור לרופא שיניים ביום שלישי ב-4" או "קניתי עכשיו תרופות ב-80 שקל") – המערכת מנתחת ומנתבת את המידע למקום הנכון ללא מגע יד נוסף</w:t>
      </w:r>
      <w:r w:rsidRPr="007644FA">
        <w:t>.</w:t>
      </w:r>
    </w:p>
    <w:p w14:paraId="5255B24D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</w:rPr>
        <w:t xml:space="preserve">2. </w:t>
      </w:r>
      <w:r w:rsidRPr="007644FA">
        <w:rPr>
          <w:b/>
          <w:bCs/>
          <w:rtl/>
        </w:rPr>
        <w:t>ארכיטקטורה טכנולוגית</w:t>
      </w:r>
      <w:r w:rsidRPr="007644FA">
        <w:rPr>
          <w:b/>
          <w:bCs/>
        </w:rPr>
        <w:t xml:space="preserve"> (Technical Architecture)</w:t>
      </w:r>
    </w:p>
    <w:p w14:paraId="3CA622CB" w14:textId="77777777" w:rsidR="007644FA" w:rsidRPr="007644FA" w:rsidRDefault="007644FA" w:rsidP="007644FA">
      <w:r w:rsidRPr="007644FA">
        <w:rPr>
          <w:rtl/>
        </w:rPr>
        <w:t>כדי לענות על הצורך בפשטות ל</w:t>
      </w:r>
      <w:r w:rsidRPr="007644FA">
        <w:t xml:space="preserve">-MVP </w:t>
      </w:r>
      <w:r w:rsidRPr="007644FA">
        <w:rPr>
          <w:rtl/>
        </w:rPr>
        <w:t xml:space="preserve">לצד אבטחת מידע מחמירה (קבלות, ביטוחים, הוצאות), ההמלצה היא </w:t>
      </w:r>
      <w:r w:rsidRPr="007644FA">
        <w:rPr>
          <w:b/>
          <w:bCs/>
          <w:rtl/>
        </w:rPr>
        <w:t>ארכיטקטורת ענן מלאה</w:t>
      </w:r>
      <w:r w:rsidRPr="007644FA">
        <w:rPr>
          <w:b/>
          <w:bCs/>
        </w:rPr>
        <w:t xml:space="preserve"> (Cloud-native) </w:t>
      </w:r>
      <w:r w:rsidRPr="007644FA">
        <w:rPr>
          <w:b/>
          <w:bCs/>
          <w:rtl/>
        </w:rPr>
        <w:t>בשילוב הצפנה ברמת מסד הנתונים</w:t>
      </w:r>
      <w:r w:rsidRPr="007644FA">
        <w:t xml:space="preserve">. </w:t>
      </w:r>
      <w:r w:rsidRPr="007644FA">
        <w:rPr>
          <w:rtl/>
        </w:rPr>
        <w:t>ביצוע ה</w:t>
      </w:r>
      <w:r w:rsidRPr="007644FA">
        <w:t xml:space="preserve">-AI </w:t>
      </w:r>
      <w:proofErr w:type="spellStart"/>
      <w:r w:rsidRPr="007644FA">
        <w:rPr>
          <w:rtl/>
        </w:rPr>
        <w:t>וה</w:t>
      </w:r>
      <w:proofErr w:type="spellEnd"/>
      <w:r w:rsidRPr="007644FA">
        <w:t xml:space="preserve">-OCR </w:t>
      </w:r>
      <w:r w:rsidRPr="007644FA">
        <w:rPr>
          <w:rtl/>
        </w:rPr>
        <w:t>על המכשיר עצמו</w:t>
      </w:r>
      <w:r w:rsidRPr="007644FA">
        <w:t xml:space="preserve"> (On-device) </w:t>
      </w:r>
      <w:r w:rsidRPr="007644FA">
        <w:rPr>
          <w:rtl/>
        </w:rPr>
        <w:t>יאט את הפיתוח ב</w:t>
      </w:r>
      <w:r w:rsidRPr="007644FA">
        <w:t xml:space="preserve">-MVP </w:t>
      </w:r>
      <w:r w:rsidRPr="007644FA">
        <w:rPr>
          <w:rtl/>
        </w:rPr>
        <w:t>וידרוש משאבים כבדים מהטלפון. הגנה על המידע בענן היא פתרון מקובל, מהיר ומאובטח מספיק</w:t>
      </w:r>
      <w:r w:rsidRPr="007644FA">
        <w:t>.</w:t>
      </w:r>
    </w:p>
    <w:p w14:paraId="4C919206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  <w:rtl/>
        </w:rPr>
        <w:t>רכיבי המערכת</w:t>
      </w:r>
      <w:r w:rsidRPr="007644FA">
        <w:rPr>
          <w:b/>
          <w:bCs/>
        </w:rPr>
        <w:t xml:space="preserve"> (System Components)</w:t>
      </w:r>
    </w:p>
    <w:p w14:paraId="079BC693" w14:textId="77777777" w:rsidR="007644FA" w:rsidRPr="007644FA" w:rsidRDefault="007644FA" w:rsidP="007644FA">
      <w:pPr>
        <w:numPr>
          <w:ilvl w:val="0"/>
          <w:numId w:val="3"/>
        </w:numPr>
      </w:pPr>
      <w:r w:rsidRPr="007644FA">
        <w:rPr>
          <w:b/>
          <w:bCs/>
        </w:rPr>
        <w:t>Client App (Frontend):</w:t>
      </w:r>
    </w:p>
    <w:p w14:paraId="7E1DB96F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rtl/>
        </w:rPr>
        <w:lastRenderedPageBreak/>
        <w:t>פיתוח ב</w:t>
      </w:r>
      <w:r w:rsidRPr="007644FA">
        <w:t>-</w:t>
      </w:r>
      <w:r w:rsidRPr="007644FA">
        <w:rPr>
          <w:b/>
          <w:bCs/>
        </w:rPr>
        <w:t>React Native</w:t>
      </w:r>
      <w:r w:rsidRPr="007644FA">
        <w:t xml:space="preserve"> </w:t>
      </w:r>
      <w:r w:rsidRPr="007644FA">
        <w:rPr>
          <w:rtl/>
        </w:rPr>
        <w:t>כדי לאפשר קוד אחד עבור</w:t>
      </w:r>
      <w:r w:rsidRPr="007644FA">
        <w:t xml:space="preserve"> iOS </w:t>
      </w:r>
      <w:r w:rsidRPr="007644FA">
        <w:rPr>
          <w:rtl/>
        </w:rPr>
        <w:t>ו</w:t>
      </w:r>
      <w:r w:rsidRPr="007644FA">
        <w:t xml:space="preserve">-Android, </w:t>
      </w:r>
      <w:r w:rsidRPr="007644FA">
        <w:rPr>
          <w:rtl/>
        </w:rPr>
        <w:t>עם דגש על ממשק נקי, מהיר ונגיש</w:t>
      </w:r>
      <w:r w:rsidRPr="007644FA">
        <w:t>.</w:t>
      </w:r>
    </w:p>
    <w:p w14:paraId="555FD4D4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rtl/>
        </w:rPr>
        <w:t>שילוב רכיב הקלטת שמע מקומי</w:t>
      </w:r>
      <w:r w:rsidRPr="007644FA">
        <w:t xml:space="preserve"> (Audio Recording) </w:t>
      </w:r>
      <w:r w:rsidRPr="007644FA">
        <w:rPr>
          <w:rtl/>
        </w:rPr>
        <w:t>ורכיב מצלמה מובנה לסריקת מסמכים</w:t>
      </w:r>
      <w:r w:rsidRPr="007644FA">
        <w:t>.</w:t>
      </w:r>
    </w:p>
    <w:p w14:paraId="5874AC72" w14:textId="77777777" w:rsidR="007644FA" w:rsidRPr="007644FA" w:rsidRDefault="007644FA" w:rsidP="007644FA">
      <w:pPr>
        <w:numPr>
          <w:ilvl w:val="0"/>
          <w:numId w:val="3"/>
        </w:numPr>
      </w:pPr>
      <w:r w:rsidRPr="007644FA">
        <w:rPr>
          <w:b/>
          <w:bCs/>
        </w:rPr>
        <w:t>Backend Services:</w:t>
      </w:r>
    </w:p>
    <w:p w14:paraId="0F086CAE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API Gateway &amp; Controllers (Node.js / Express):</w:t>
      </w:r>
      <w:r w:rsidRPr="007644FA">
        <w:t xml:space="preserve"> </w:t>
      </w:r>
      <w:r w:rsidRPr="007644FA">
        <w:rPr>
          <w:rtl/>
        </w:rPr>
        <w:t>בהתאם להעדפה הארכיטקטונית שלך, הריכוז הלוגי ינוהל ישירות בתוך ה</w:t>
      </w:r>
      <w:r w:rsidRPr="007644FA">
        <w:t>-Controllers (</w:t>
      </w:r>
      <w:r w:rsidRPr="007644FA">
        <w:rPr>
          <w:rtl/>
        </w:rPr>
        <w:t>ללא שכבת</w:t>
      </w:r>
      <w:r w:rsidRPr="007644FA">
        <w:t xml:space="preserve"> Services </w:t>
      </w:r>
      <w:r w:rsidRPr="007644FA">
        <w:rPr>
          <w:rtl/>
        </w:rPr>
        <w:t>נפרדת</w:t>
      </w:r>
      <w:r w:rsidRPr="007644FA">
        <w:t xml:space="preserve">) </w:t>
      </w:r>
      <w:r w:rsidRPr="007644FA">
        <w:rPr>
          <w:rtl/>
        </w:rPr>
        <w:t>כדי לשמור על קצב פיתוח מהיר וקוד קריא ל</w:t>
      </w:r>
      <w:r w:rsidRPr="007644FA">
        <w:t>-MVP.</w:t>
      </w:r>
    </w:p>
    <w:p w14:paraId="513E0BD4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Authentication Service:</w:t>
      </w:r>
      <w:r w:rsidRPr="007644FA">
        <w:t xml:space="preserve"> </w:t>
      </w:r>
      <w:r w:rsidRPr="007644FA">
        <w:rPr>
          <w:rtl/>
        </w:rPr>
        <w:t>שימוש ב</w:t>
      </w:r>
      <w:r w:rsidRPr="007644FA">
        <w:t xml:space="preserve">-Firebase Auth </w:t>
      </w:r>
      <w:r w:rsidRPr="007644FA">
        <w:rPr>
          <w:rtl/>
        </w:rPr>
        <w:t>או</w:t>
      </w:r>
      <w:r w:rsidRPr="007644FA">
        <w:t xml:space="preserve"> Auth0 </w:t>
      </w:r>
      <w:r w:rsidRPr="007644FA">
        <w:rPr>
          <w:rtl/>
        </w:rPr>
        <w:t>לניהול משתמשים מאובטח</w:t>
      </w:r>
      <w:r w:rsidRPr="007644FA">
        <w:t xml:space="preserve"> (</w:t>
      </w:r>
      <w:r w:rsidRPr="007644FA">
        <w:rPr>
          <w:rtl/>
        </w:rPr>
        <w:t>כולל תמיכה ב</w:t>
      </w:r>
      <w:r w:rsidRPr="007644FA">
        <w:t>-Biometrics/Google Sign-In).</w:t>
      </w:r>
    </w:p>
    <w:p w14:paraId="54589BD5" w14:textId="77777777" w:rsidR="007644FA" w:rsidRPr="007644FA" w:rsidRDefault="007644FA" w:rsidP="007644FA">
      <w:pPr>
        <w:numPr>
          <w:ilvl w:val="0"/>
          <w:numId w:val="3"/>
        </w:numPr>
      </w:pPr>
      <w:r w:rsidRPr="007644FA">
        <w:rPr>
          <w:b/>
          <w:bCs/>
        </w:rPr>
        <w:t>Data Layer:</w:t>
      </w:r>
    </w:p>
    <w:p w14:paraId="665F0FB8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Database:</w:t>
      </w:r>
      <w:r w:rsidRPr="007644FA">
        <w:t xml:space="preserve"> </w:t>
      </w:r>
      <w:r w:rsidRPr="007644FA">
        <w:rPr>
          <w:rtl/>
        </w:rPr>
        <w:t xml:space="preserve">מסד נתונים </w:t>
      </w:r>
      <w:proofErr w:type="spellStart"/>
      <w:r w:rsidRPr="007644FA">
        <w:rPr>
          <w:rtl/>
        </w:rPr>
        <w:t>רלציוני</w:t>
      </w:r>
      <w:proofErr w:type="spellEnd"/>
      <w:r w:rsidRPr="007644FA">
        <w:t xml:space="preserve"> (PostgreSQL) </w:t>
      </w:r>
      <w:r w:rsidRPr="007644FA">
        <w:rPr>
          <w:rtl/>
        </w:rPr>
        <w:t>המאפשר ניהול קשרים מורכבים (משתמש</w:t>
      </w:r>
      <w:r w:rsidRPr="007644FA">
        <w:t xml:space="preserve"> -&gt; </w:t>
      </w:r>
      <w:r w:rsidRPr="007644FA">
        <w:rPr>
          <w:rtl/>
        </w:rPr>
        <w:t>קבלות</w:t>
      </w:r>
      <w:r w:rsidRPr="007644FA">
        <w:t xml:space="preserve"> -&gt; </w:t>
      </w:r>
      <w:r w:rsidRPr="007644FA">
        <w:rPr>
          <w:rtl/>
        </w:rPr>
        <w:t>מוצרים</w:t>
      </w:r>
      <w:r w:rsidRPr="007644FA">
        <w:t xml:space="preserve"> -&gt; </w:t>
      </w:r>
      <w:r w:rsidRPr="007644FA">
        <w:rPr>
          <w:rtl/>
        </w:rPr>
        <w:t>תדירות</w:t>
      </w:r>
      <w:r w:rsidRPr="007644FA">
        <w:t>).</w:t>
      </w:r>
    </w:p>
    <w:p w14:paraId="67EB01C6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Data Encryption:</w:t>
      </w:r>
      <w:r w:rsidRPr="007644FA">
        <w:t xml:space="preserve"> </w:t>
      </w:r>
      <w:r w:rsidRPr="007644FA">
        <w:rPr>
          <w:rtl/>
        </w:rPr>
        <w:t>הצפנת נתונים במנוחה</w:t>
      </w:r>
      <w:r w:rsidRPr="007644FA">
        <w:t xml:space="preserve"> (Encryption at Rest) </w:t>
      </w:r>
      <w:r w:rsidRPr="007644FA">
        <w:rPr>
          <w:rtl/>
        </w:rPr>
        <w:t>ברמת בסיס הנתונים</w:t>
      </w:r>
      <w:r w:rsidRPr="007644FA">
        <w:t xml:space="preserve"> (AWS RDS / </w:t>
      </w:r>
      <w:proofErr w:type="spellStart"/>
      <w:r w:rsidRPr="007644FA">
        <w:t>Supabase</w:t>
      </w:r>
      <w:proofErr w:type="spellEnd"/>
      <w:r w:rsidRPr="007644FA">
        <w:t xml:space="preserve"> </w:t>
      </w:r>
      <w:r w:rsidRPr="007644FA">
        <w:rPr>
          <w:rtl/>
        </w:rPr>
        <w:t>מציעים זאת כבסיס</w:t>
      </w:r>
      <w:r w:rsidRPr="007644FA">
        <w:t xml:space="preserve">), </w:t>
      </w:r>
      <w:r w:rsidRPr="007644FA">
        <w:rPr>
          <w:rtl/>
        </w:rPr>
        <w:t>והצפנת מידע רגיש ספציפי (כמו שמות מלאים או מספרי פוליסה) בתוך ה</w:t>
      </w:r>
      <w:r w:rsidRPr="007644FA">
        <w:t xml:space="preserve">-DB </w:t>
      </w:r>
      <w:r w:rsidRPr="007644FA">
        <w:rPr>
          <w:rtl/>
        </w:rPr>
        <w:t>באמצעות מפתחות הצפנה ייעודיים</w:t>
      </w:r>
      <w:r w:rsidRPr="007644FA">
        <w:t>.</w:t>
      </w:r>
    </w:p>
    <w:p w14:paraId="3DAFF367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File Storage:</w:t>
      </w:r>
      <w:r w:rsidRPr="007644FA">
        <w:t xml:space="preserve"> AWS S3 </w:t>
      </w:r>
      <w:r w:rsidRPr="007644FA">
        <w:rPr>
          <w:rtl/>
        </w:rPr>
        <w:t>או</w:t>
      </w:r>
      <w:r w:rsidRPr="007644FA">
        <w:t xml:space="preserve"> Google Cloud Storage </w:t>
      </w:r>
      <w:r w:rsidRPr="007644FA">
        <w:rPr>
          <w:rtl/>
        </w:rPr>
        <w:t>לשמירת צילומי הקבלות ומסמכי הביטוח, עם גישה באמצעות</w:t>
      </w:r>
      <w:r w:rsidRPr="007644FA">
        <w:t xml:space="preserve"> URLs </w:t>
      </w:r>
      <w:r w:rsidRPr="007644FA">
        <w:rPr>
          <w:rtl/>
        </w:rPr>
        <w:t>זמניים ומוגנים</w:t>
      </w:r>
      <w:r w:rsidRPr="007644FA">
        <w:t xml:space="preserve"> (Signed URLs).</w:t>
      </w:r>
    </w:p>
    <w:p w14:paraId="22199488" w14:textId="77777777" w:rsidR="007644FA" w:rsidRPr="007644FA" w:rsidRDefault="007644FA" w:rsidP="007644FA">
      <w:pPr>
        <w:numPr>
          <w:ilvl w:val="0"/>
          <w:numId w:val="3"/>
        </w:numPr>
      </w:pPr>
      <w:r w:rsidRPr="007644FA">
        <w:rPr>
          <w:b/>
          <w:bCs/>
        </w:rPr>
        <w:t>AI &amp; Processing Pipeline (</w:t>
      </w:r>
      <w:r w:rsidRPr="007644FA">
        <w:rPr>
          <w:b/>
          <w:bCs/>
          <w:rtl/>
        </w:rPr>
        <w:t>לב המערכת</w:t>
      </w:r>
      <w:r w:rsidRPr="007644FA">
        <w:rPr>
          <w:b/>
          <w:bCs/>
        </w:rPr>
        <w:t>):</w:t>
      </w:r>
    </w:p>
    <w:p w14:paraId="4A63DE47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Voice-to-Text Processing:</w:t>
      </w:r>
      <w:r w:rsidRPr="007644FA">
        <w:t xml:space="preserve"> </w:t>
      </w:r>
      <w:r w:rsidRPr="007644FA">
        <w:rPr>
          <w:rtl/>
        </w:rPr>
        <w:t>שליחת קובץ השמע מהאפליקציה ישירות ל</w:t>
      </w:r>
      <w:r w:rsidRPr="007644FA">
        <w:t>-</w:t>
      </w:r>
      <w:r w:rsidRPr="007644FA">
        <w:rPr>
          <w:b/>
          <w:bCs/>
        </w:rPr>
        <w:t>OpenAI Whisper API</w:t>
      </w:r>
      <w:r w:rsidRPr="007644FA">
        <w:t xml:space="preserve"> </w:t>
      </w:r>
      <w:r w:rsidRPr="007644FA">
        <w:rPr>
          <w:rtl/>
        </w:rPr>
        <w:t>או</w:t>
      </w:r>
      <w:r w:rsidRPr="007644FA">
        <w:t xml:space="preserve"> Google Speech-to-Text </w:t>
      </w:r>
      <w:r w:rsidRPr="007644FA">
        <w:rPr>
          <w:rtl/>
        </w:rPr>
        <w:t>לקבלת תמלול מדויק בעברית</w:t>
      </w:r>
      <w:r w:rsidRPr="007644FA">
        <w:t>.</w:t>
      </w:r>
    </w:p>
    <w:p w14:paraId="74531E76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Text Intent Parsing (NLU):</w:t>
      </w:r>
      <w:r w:rsidRPr="007644FA">
        <w:t xml:space="preserve"> </w:t>
      </w:r>
      <w:r w:rsidRPr="007644FA">
        <w:rPr>
          <w:rtl/>
        </w:rPr>
        <w:t xml:space="preserve">הטקסט </w:t>
      </w:r>
      <w:proofErr w:type="spellStart"/>
      <w:r w:rsidRPr="007644FA">
        <w:rPr>
          <w:rtl/>
        </w:rPr>
        <w:t>המתומלל</w:t>
      </w:r>
      <w:proofErr w:type="spellEnd"/>
      <w:r w:rsidRPr="007644FA">
        <w:rPr>
          <w:rtl/>
        </w:rPr>
        <w:t xml:space="preserve"> יישלח ל</w:t>
      </w:r>
      <w:r w:rsidRPr="007644FA">
        <w:t>-LLM (</w:t>
      </w:r>
      <w:r w:rsidRPr="007644FA">
        <w:rPr>
          <w:rtl/>
        </w:rPr>
        <w:t>כגון</w:t>
      </w:r>
      <w:r w:rsidRPr="007644FA">
        <w:t xml:space="preserve"> GPT-4o-mini </w:t>
      </w:r>
      <w:r w:rsidRPr="007644FA">
        <w:rPr>
          <w:rtl/>
        </w:rPr>
        <w:t>או</w:t>
      </w:r>
      <w:r w:rsidRPr="007644FA">
        <w:t xml:space="preserve"> Claude Haiku) </w:t>
      </w:r>
      <w:r w:rsidRPr="007644FA">
        <w:rPr>
          <w:rtl/>
        </w:rPr>
        <w:t>עם</w:t>
      </w:r>
      <w:r w:rsidRPr="007644FA">
        <w:t xml:space="preserve"> Prompt </w:t>
      </w:r>
      <w:r w:rsidRPr="007644FA">
        <w:rPr>
          <w:rtl/>
        </w:rPr>
        <w:t>מוגדר, שיחלץ את הכוונה</w:t>
      </w:r>
      <w:r w:rsidRPr="007644FA">
        <w:t xml:space="preserve"> (Intent) </w:t>
      </w:r>
      <w:r w:rsidRPr="007644FA">
        <w:rPr>
          <w:rtl/>
        </w:rPr>
        <w:t>והפרמטרים</w:t>
      </w:r>
      <w:r w:rsidRPr="007644FA">
        <w:t>:</w:t>
      </w:r>
    </w:p>
    <w:p w14:paraId="33C47873" w14:textId="77777777" w:rsidR="007644FA" w:rsidRPr="007644FA" w:rsidRDefault="007644FA" w:rsidP="007644FA">
      <w:pPr>
        <w:numPr>
          <w:ilvl w:val="2"/>
          <w:numId w:val="3"/>
        </w:numPr>
      </w:pPr>
      <w:r w:rsidRPr="007644FA">
        <w:rPr>
          <w:i/>
          <w:iCs/>
          <w:rtl/>
        </w:rPr>
        <w:t>קלט</w:t>
      </w:r>
      <w:r w:rsidRPr="007644FA">
        <w:rPr>
          <w:i/>
          <w:iCs/>
        </w:rPr>
        <w:t>:</w:t>
      </w:r>
      <w:r w:rsidRPr="007644FA">
        <w:t xml:space="preserve"> "</w:t>
      </w:r>
      <w:r w:rsidRPr="007644FA">
        <w:rPr>
          <w:rtl/>
        </w:rPr>
        <w:t>קניתי עכשיו תרופות ב-80 שקל</w:t>
      </w:r>
      <w:r w:rsidRPr="007644FA">
        <w:t>"</w:t>
      </w:r>
    </w:p>
    <w:p w14:paraId="134D96B1" w14:textId="77777777" w:rsidR="007644FA" w:rsidRPr="007644FA" w:rsidRDefault="007644FA" w:rsidP="007644FA">
      <w:pPr>
        <w:numPr>
          <w:ilvl w:val="2"/>
          <w:numId w:val="3"/>
        </w:numPr>
      </w:pPr>
      <w:r w:rsidRPr="007644FA">
        <w:rPr>
          <w:i/>
          <w:iCs/>
          <w:rtl/>
        </w:rPr>
        <w:t>פלט</w:t>
      </w:r>
      <w:r w:rsidRPr="007644FA">
        <w:rPr>
          <w:i/>
          <w:iCs/>
        </w:rPr>
        <w:t xml:space="preserve"> JSON:</w:t>
      </w:r>
      <w:r w:rsidRPr="007644FA">
        <w:t xml:space="preserve"> { "category": "health", "amount": 80, "type": "expense" }</w:t>
      </w:r>
    </w:p>
    <w:p w14:paraId="229ABFA5" w14:textId="77777777" w:rsidR="007644FA" w:rsidRPr="007644FA" w:rsidRDefault="007644FA" w:rsidP="007644FA">
      <w:pPr>
        <w:numPr>
          <w:ilvl w:val="1"/>
          <w:numId w:val="3"/>
        </w:numPr>
      </w:pPr>
      <w:r w:rsidRPr="007644FA">
        <w:rPr>
          <w:b/>
          <w:bCs/>
        </w:rPr>
        <w:t>Receipt OCR &amp; Analysis:</w:t>
      </w:r>
      <w:r w:rsidRPr="007644FA">
        <w:t xml:space="preserve"> </w:t>
      </w:r>
      <w:r w:rsidRPr="007644FA">
        <w:rPr>
          <w:rtl/>
        </w:rPr>
        <w:t>שימוש ב</w:t>
      </w:r>
      <w:r w:rsidRPr="007644FA">
        <w:t>-</w:t>
      </w:r>
      <w:r w:rsidRPr="007644FA">
        <w:rPr>
          <w:b/>
          <w:bCs/>
        </w:rPr>
        <w:t>GPT-4o (Vision)</w:t>
      </w:r>
      <w:r w:rsidRPr="007644FA">
        <w:t xml:space="preserve">. </w:t>
      </w:r>
      <w:r w:rsidRPr="007644FA">
        <w:rPr>
          <w:rtl/>
        </w:rPr>
        <w:t>שליחת צילום הקבלה ישירות למודל, שמחלץ בצורה מובנית את רשימת המוצרים, הכמויות, המחירים והסכום הכולל</w:t>
      </w:r>
      <w:r w:rsidRPr="007644FA">
        <w:t xml:space="preserve"> (</w:t>
      </w:r>
      <w:r w:rsidRPr="007644FA">
        <w:rPr>
          <w:rtl/>
        </w:rPr>
        <w:t>חוסך פיתוח מורכב של מנועי</w:t>
      </w:r>
      <w:r w:rsidRPr="007644FA">
        <w:t xml:space="preserve"> OCR </w:t>
      </w:r>
      <w:r w:rsidRPr="007644FA">
        <w:rPr>
          <w:rtl/>
        </w:rPr>
        <w:t>ישנים</w:t>
      </w:r>
      <w:r w:rsidRPr="007644FA">
        <w:t>).</w:t>
      </w:r>
    </w:p>
    <w:p w14:paraId="25B6F163" w14:textId="77777777" w:rsidR="007644FA" w:rsidRPr="007644FA" w:rsidRDefault="007644FA" w:rsidP="007644FA">
      <w:pPr>
        <w:rPr>
          <w:b/>
          <w:bCs/>
        </w:rPr>
      </w:pPr>
      <w:r w:rsidRPr="007644FA">
        <w:rPr>
          <w:b/>
          <w:bCs/>
        </w:rPr>
        <w:t xml:space="preserve">3. </w:t>
      </w:r>
      <w:r w:rsidRPr="007644FA">
        <w:rPr>
          <w:b/>
          <w:bCs/>
          <w:rtl/>
        </w:rPr>
        <w:t>תוכנית עבודה מוצעת להמשך</w:t>
      </w:r>
      <w:r w:rsidRPr="007644FA">
        <w:rPr>
          <w:b/>
          <w:bCs/>
        </w:rPr>
        <w:t xml:space="preserve"> (Next Steps)</w:t>
      </w:r>
    </w:p>
    <w:p w14:paraId="765731A3" w14:textId="77777777" w:rsidR="007644FA" w:rsidRPr="007644FA" w:rsidRDefault="007644FA" w:rsidP="007644FA">
      <w:r w:rsidRPr="007644FA">
        <w:rPr>
          <w:rtl/>
        </w:rPr>
        <w:t>כדי להתקדם בצורה מתודית, אנו נחלק את שלבי הפיתוח הבאים</w:t>
      </w:r>
      <w:r w:rsidRPr="007644FA">
        <w:t>:</w:t>
      </w:r>
    </w:p>
    <w:p w14:paraId="0A182FC8" w14:textId="77777777" w:rsidR="007644FA" w:rsidRPr="007644FA" w:rsidRDefault="007644FA" w:rsidP="007644FA">
      <w:pPr>
        <w:numPr>
          <w:ilvl w:val="0"/>
          <w:numId w:val="4"/>
        </w:numPr>
      </w:pPr>
      <w:r w:rsidRPr="007644FA">
        <w:rPr>
          <w:b/>
          <w:bCs/>
          <w:rtl/>
        </w:rPr>
        <w:lastRenderedPageBreak/>
        <w:t>שלב א</w:t>
      </w:r>
      <w:r w:rsidRPr="007644FA">
        <w:rPr>
          <w:b/>
          <w:bCs/>
        </w:rPr>
        <w:t>':</w:t>
      </w:r>
      <w:r w:rsidRPr="007644FA">
        <w:t xml:space="preserve"> </w:t>
      </w:r>
      <w:r w:rsidRPr="007644FA">
        <w:rPr>
          <w:rtl/>
        </w:rPr>
        <w:t>עיצוב סכמת בסיס הנתונים</w:t>
      </w:r>
      <w:r w:rsidRPr="007644FA">
        <w:t xml:space="preserve"> (DB Schema) </w:t>
      </w:r>
      <w:r w:rsidRPr="007644FA">
        <w:rPr>
          <w:rtl/>
        </w:rPr>
        <w:t>והגדרת ה</w:t>
      </w:r>
      <w:r w:rsidRPr="007644FA">
        <w:t xml:space="preserve">-API Endpoints </w:t>
      </w:r>
      <w:r w:rsidRPr="007644FA">
        <w:rPr>
          <w:rtl/>
        </w:rPr>
        <w:t>הנדרשים ל</w:t>
      </w:r>
      <w:r w:rsidRPr="007644FA">
        <w:t>-Controllers.</w:t>
      </w:r>
    </w:p>
    <w:p w14:paraId="5CEDBEFB" w14:textId="77777777" w:rsidR="007644FA" w:rsidRPr="007644FA" w:rsidRDefault="007644FA" w:rsidP="007644FA">
      <w:pPr>
        <w:numPr>
          <w:ilvl w:val="0"/>
          <w:numId w:val="4"/>
        </w:numPr>
      </w:pPr>
      <w:r w:rsidRPr="007644FA">
        <w:rPr>
          <w:b/>
          <w:bCs/>
          <w:rtl/>
        </w:rPr>
        <w:t>שלב ב</w:t>
      </w:r>
      <w:r w:rsidRPr="007644FA">
        <w:rPr>
          <w:b/>
          <w:bCs/>
        </w:rPr>
        <w:t>':</w:t>
      </w:r>
      <w:r w:rsidRPr="007644FA">
        <w:t xml:space="preserve"> </w:t>
      </w:r>
      <w:r w:rsidRPr="007644FA">
        <w:rPr>
          <w:rtl/>
        </w:rPr>
        <w:t>בניית ה</w:t>
      </w:r>
      <w:r w:rsidRPr="007644FA">
        <w:t xml:space="preserve">-Prompts </w:t>
      </w:r>
      <w:r w:rsidRPr="007644FA">
        <w:rPr>
          <w:rtl/>
        </w:rPr>
        <w:t>ותהליך ה</w:t>
      </w:r>
      <w:r w:rsidRPr="007644FA">
        <w:t xml:space="preserve">-Pipeline </w:t>
      </w:r>
      <w:r w:rsidRPr="007644FA">
        <w:rPr>
          <w:rtl/>
        </w:rPr>
        <w:t>עבור ה</w:t>
      </w:r>
      <w:r w:rsidRPr="007644FA">
        <w:t>-AI (</w:t>
      </w:r>
      <w:r w:rsidRPr="007644FA">
        <w:rPr>
          <w:rtl/>
        </w:rPr>
        <w:t>ניתוח קבלות מבוסס</w:t>
      </w:r>
      <w:r w:rsidRPr="007644FA">
        <w:t xml:space="preserve"> Vision, </w:t>
      </w:r>
      <w:r w:rsidRPr="007644FA">
        <w:rPr>
          <w:rtl/>
        </w:rPr>
        <w:t>ותמלול/ניתוח הודעות קוליות</w:t>
      </w:r>
      <w:r w:rsidRPr="007644FA">
        <w:t>).</w:t>
      </w:r>
    </w:p>
    <w:p w14:paraId="27C48D49" w14:textId="77777777" w:rsidR="007644FA" w:rsidRPr="007644FA" w:rsidRDefault="007644FA" w:rsidP="007644FA">
      <w:pPr>
        <w:numPr>
          <w:ilvl w:val="0"/>
          <w:numId w:val="4"/>
        </w:numPr>
      </w:pPr>
      <w:r w:rsidRPr="007644FA">
        <w:rPr>
          <w:b/>
          <w:bCs/>
          <w:rtl/>
        </w:rPr>
        <w:t>שלב ג</w:t>
      </w:r>
      <w:r w:rsidRPr="007644FA">
        <w:rPr>
          <w:b/>
          <w:bCs/>
        </w:rPr>
        <w:t>':</w:t>
      </w:r>
      <w:r w:rsidRPr="007644FA">
        <w:t xml:space="preserve"> </w:t>
      </w:r>
      <w:r w:rsidRPr="007644FA">
        <w:rPr>
          <w:rtl/>
        </w:rPr>
        <w:t>פיתוח ה</w:t>
      </w:r>
      <w:r w:rsidRPr="007644FA">
        <w:t>-Frontend (</w:t>
      </w:r>
      <w:r w:rsidRPr="007644FA">
        <w:rPr>
          <w:rtl/>
        </w:rPr>
        <w:t>ממשק המשתמש של ה</w:t>
      </w:r>
      <w:r w:rsidRPr="007644FA">
        <w:t xml:space="preserve">-Onboarding </w:t>
      </w:r>
      <w:r w:rsidRPr="007644FA">
        <w:rPr>
          <w:rtl/>
        </w:rPr>
        <w:t>ורשימות הניהול</w:t>
      </w:r>
      <w:r w:rsidRPr="007644FA">
        <w:t xml:space="preserve">) </w:t>
      </w:r>
      <w:r w:rsidRPr="007644FA">
        <w:rPr>
          <w:rtl/>
        </w:rPr>
        <w:t>וחיבורו ל</w:t>
      </w:r>
      <w:r w:rsidRPr="007644FA">
        <w:t>-Backend.</w:t>
      </w:r>
    </w:p>
    <w:p w14:paraId="46B42842" w14:textId="77777777" w:rsidR="0079323D" w:rsidRPr="007644FA" w:rsidRDefault="0079323D" w:rsidP="007644FA"/>
    <w:sectPr w:rsidR="0079323D" w:rsidRPr="007644FA" w:rsidSect="00C209B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114"/>
    <w:multiLevelType w:val="multilevel"/>
    <w:tmpl w:val="67A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C02"/>
    <w:multiLevelType w:val="multilevel"/>
    <w:tmpl w:val="81E8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F7CB8"/>
    <w:multiLevelType w:val="multilevel"/>
    <w:tmpl w:val="DE88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71D1B"/>
    <w:multiLevelType w:val="multilevel"/>
    <w:tmpl w:val="7FB4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676398">
    <w:abstractNumId w:val="0"/>
  </w:num>
  <w:num w:numId="2" w16cid:durableId="1115372287">
    <w:abstractNumId w:val="1"/>
  </w:num>
  <w:num w:numId="3" w16cid:durableId="1073357040">
    <w:abstractNumId w:val="3"/>
  </w:num>
  <w:num w:numId="4" w16cid:durableId="1068457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3D"/>
    <w:rsid w:val="002373B0"/>
    <w:rsid w:val="007644FA"/>
    <w:rsid w:val="0079323D"/>
    <w:rsid w:val="00C2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81438-9EF9-4A62-821C-0C9471A3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3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3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3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32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32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3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32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3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3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3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2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32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642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Tzruya</dc:creator>
  <cp:keywords/>
  <dc:description/>
  <cp:lastModifiedBy>Amit Tzruya</cp:lastModifiedBy>
  <cp:revision>3</cp:revision>
  <dcterms:created xsi:type="dcterms:W3CDTF">2026-07-11T08:08:00Z</dcterms:created>
  <dcterms:modified xsi:type="dcterms:W3CDTF">2026-07-11T08:14:00Z</dcterms:modified>
</cp:coreProperties>
</file>