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5ACC" w:rsidRDefault="00134F8A">
      <w:r>
        <w:tab/>
      </w:r>
      <w:r>
        <w:tab/>
      </w:r>
      <w:r>
        <w:tab/>
      </w:r>
      <w:r>
        <w:tab/>
        <w:t>Angular 2</w:t>
      </w:r>
    </w:p>
    <w:p w:rsidR="00134F8A" w:rsidRDefault="00134F8A">
      <w:r>
        <w:rPr>
          <w:noProof/>
        </w:rPr>
        <w:drawing>
          <wp:inline distT="0" distB="0" distL="0" distR="0" wp14:anchorId="0A4123C4" wp14:editId="6932A6E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EE" w:rsidRDefault="003A0DEE">
      <w:r>
        <w:rPr>
          <w:noProof/>
        </w:rPr>
        <w:drawing>
          <wp:inline distT="0" distB="0" distL="0" distR="0" wp14:anchorId="758D3711" wp14:editId="40247C7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EE" w:rsidRDefault="00E96C1E">
      <w:r>
        <w:rPr>
          <w:noProof/>
        </w:rPr>
        <w:lastRenderedPageBreak/>
        <w:drawing>
          <wp:inline distT="0" distB="0" distL="0" distR="0" wp14:anchorId="7CFDE53B" wp14:editId="045BDAE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1E" w:rsidRDefault="00E96C1E">
      <w:r>
        <w:rPr>
          <w:noProof/>
        </w:rPr>
        <w:drawing>
          <wp:inline distT="0" distB="0" distL="0" distR="0" wp14:anchorId="5AAAB6D9" wp14:editId="3930CFE2">
            <wp:extent cx="5943600" cy="568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1E" w:rsidRDefault="00E96C1E">
      <w:r>
        <w:t>If you face proxy issue</w:t>
      </w:r>
    </w:p>
    <w:p w:rsidR="00E96C1E" w:rsidRDefault="00E96C1E">
      <w:r>
        <w:t xml:space="preserve">You need to change .npmrc file </w:t>
      </w:r>
    </w:p>
    <w:p w:rsidR="00E96C1E" w:rsidRDefault="00E96C1E">
      <w:r>
        <w:rPr>
          <w:noProof/>
        </w:rPr>
        <w:drawing>
          <wp:inline distT="0" distB="0" distL="0" distR="0" wp14:anchorId="52C7C872" wp14:editId="5B646FF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1E" w:rsidRDefault="00E96C1E">
      <w:r>
        <w:lastRenderedPageBreak/>
        <w:t>Ng represents the angular cli tool:</w:t>
      </w:r>
    </w:p>
    <w:p w:rsidR="00E96C1E" w:rsidRDefault="00E96C1E">
      <w:r>
        <w:t>Package.json is a build tool</w:t>
      </w:r>
    </w:p>
    <w:p w:rsidR="00E96C1E" w:rsidRDefault="00E96C1E">
      <w:r>
        <w:rPr>
          <w:noProof/>
        </w:rPr>
        <w:drawing>
          <wp:inline distT="0" distB="0" distL="0" distR="0" wp14:anchorId="76F0F40C" wp14:editId="2417C6F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1E" w:rsidRDefault="00E96C1E"/>
    <w:p w:rsidR="00E96C1E" w:rsidRDefault="00E96C1E">
      <w:r>
        <w:t xml:space="preserve">Package.json provides metadata of information </w:t>
      </w:r>
    </w:p>
    <w:p w:rsidR="00E96C1E" w:rsidRDefault="00E96C1E">
      <w:r>
        <w:t>--licence mit licence</w:t>
      </w:r>
    </w:p>
    <w:p w:rsidR="00E96C1E" w:rsidRDefault="00E96C1E">
      <w:r>
        <w:t xml:space="preserve">--dependencies ----if testing </w:t>
      </w:r>
      <w:r w:rsidR="00872C3F">
        <w:t>jasmine</w:t>
      </w:r>
    </w:p>
    <w:p w:rsidR="00872C3F" w:rsidRDefault="00872C3F">
      <w:r>
        <w:t>Src—business logic</w:t>
      </w:r>
    </w:p>
    <w:p w:rsidR="00872C3F" w:rsidRDefault="00872C3F">
      <w:r>
        <w:t>Assets—images, css, static content</w:t>
      </w:r>
    </w:p>
    <w:p w:rsidR="00872C3F" w:rsidRDefault="00872C3F">
      <w:r>
        <w:t xml:space="preserve">Pollifil---to provide support to other browsers(old) </w:t>
      </w:r>
      <w:r>
        <w:br/>
      </w:r>
    </w:p>
    <w:p w:rsidR="00872C3F" w:rsidRDefault="00872C3F">
      <w:r>
        <w:t>Config---typescript compiler ts to js file</w:t>
      </w:r>
    </w:p>
    <w:p w:rsidR="00E96C1E" w:rsidRDefault="00E96C1E">
      <w:r>
        <w:rPr>
          <w:noProof/>
        </w:rPr>
        <w:lastRenderedPageBreak/>
        <w:drawing>
          <wp:inline distT="0" distB="0" distL="0" distR="0" wp14:anchorId="3E3B732B" wp14:editId="013C6F5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08" w:rsidRDefault="00124D08"/>
    <w:p w:rsidR="00124D08" w:rsidRDefault="00124D08"/>
    <w:p w:rsidR="00124D08" w:rsidRDefault="00124D08">
      <w:r>
        <w:t>Ng serve – build and deploy on lite server by node.js</w:t>
      </w:r>
    </w:p>
    <w:p w:rsidR="00124D08" w:rsidRDefault="00124D08">
      <w:r>
        <w:t>Part of angular Application</w:t>
      </w:r>
    </w:p>
    <w:p w:rsidR="00124D08" w:rsidRDefault="00124D08">
      <w:r>
        <w:t>Component</w:t>
      </w:r>
    </w:p>
    <w:p w:rsidR="00124D08" w:rsidRDefault="00124D08">
      <w:r>
        <w:t>Directory</w:t>
      </w:r>
    </w:p>
    <w:p w:rsidR="00124D08" w:rsidRDefault="00124D08">
      <w:r>
        <w:t xml:space="preserve">Route </w:t>
      </w:r>
    </w:p>
    <w:p w:rsidR="00124D08" w:rsidRDefault="00124D08">
      <w:r>
        <w:t xml:space="preserve">Pipe </w:t>
      </w:r>
    </w:p>
    <w:p w:rsidR="00124D08" w:rsidRDefault="00124D08">
      <w:r>
        <w:t>Service</w:t>
      </w:r>
    </w:p>
    <w:p w:rsidR="00124D08" w:rsidRDefault="00124D08">
      <w:r>
        <w:rPr>
          <w:noProof/>
        </w:rPr>
        <w:lastRenderedPageBreak/>
        <w:drawing>
          <wp:inline distT="0" distB="0" distL="0" distR="0" wp14:anchorId="739B2FFC" wp14:editId="45107CB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08" w:rsidRDefault="00124D08"/>
    <w:p w:rsidR="00124D08" w:rsidRDefault="00124D08">
      <w:r>
        <w:t xml:space="preserve">Component </w:t>
      </w:r>
    </w:p>
    <w:p w:rsidR="00124D08" w:rsidRDefault="00124D08">
      <w:r>
        <w:t>Ng generate component payroll</w:t>
      </w:r>
    </w:p>
    <w:p w:rsidR="00124D08" w:rsidRDefault="00124D08">
      <w:r>
        <w:rPr>
          <w:noProof/>
        </w:rPr>
        <w:drawing>
          <wp:inline distT="0" distB="0" distL="0" distR="0" wp14:anchorId="31DCB9B6" wp14:editId="0D575F0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7A" w:rsidRDefault="00E32D7A">
      <w:r>
        <w:t>Uses of the files</w:t>
      </w:r>
    </w:p>
    <w:p w:rsidR="00E32D7A" w:rsidRDefault="00E32D7A">
      <w:r>
        <w:rPr>
          <w:noProof/>
        </w:rPr>
        <w:lastRenderedPageBreak/>
        <w:drawing>
          <wp:inline distT="0" distB="0" distL="0" distR="0" wp14:anchorId="63707D81" wp14:editId="1ABA8D5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60" w:rsidRDefault="00CD4660"/>
    <w:p w:rsidR="00EF177C" w:rsidRDefault="00CD4660">
      <w:r>
        <w:t>ng init- If you want to work on a particular folder</w:t>
      </w:r>
    </w:p>
    <w:p w:rsidR="00EF177C" w:rsidRDefault="00EF177C"/>
    <w:p w:rsidR="00EF177C" w:rsidRDefault="00EF177C">
      <w:r>
        <w:t>Architecture of Angular 2</w:t>
      </w:r>
    </w:p>
    <w:p w:rsidR="00EF177C" w:rsidRDefault="00EF177C">
      <w:r>
        <w:rPr>
          <w:noProof/>
        </w:rPr>
        <w:drawing>
          <wp:inline distT="0" distB="0" distL="0" distR="0" wp14:anchorId="2E60718B" wp14:editId="011B2F6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C" w:rsidRDefault="00EF177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2925C05" wp14:editId="2B0B62C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C" w:rsidRDefault="00EF177C">
      <w:pPr>
        <w:rPr>
          <w:b/>
        </w:rPr>
      </w:pPr>
    </w:p>
    <w:p w:rsidR="00EF177C" w:rsidRDefault="00EF177C">
      <w:pPr>
        <w:rPr>
          <w:b/>
        </w:rPr>
      </w:pPr>
      <w:r>
        <w:rPr>
          <w:b/>
        </w:rPr>
        <w:t>Decorator or annotation</w:t>
      </w:r>
    </w:p>
    <w:p w:rsidR="00EF177C" w:rsidRDefault="00D83660">
      <w:r>
        <w:t>@</w:t>
      </w:r>
      <w:r w:rsidR="00EF177C">
        <w:t>Ngmodule is a part of angular/core</w:t>
      </w:r>
    </w:p>
    <w:p w:rsidR="00D83660" w:rsidRDefault="00D83660">
      <w:r>
        <w:t xml:space="preserve">Provider—provide services at </w:t>
      </w:r>
    </w:p>
    <w:p w:rsidR="00D83660" w:rsidRDefault="00D83660">
      <w:r>
        <w:tab/>
      </w:r>
      <w:r>
        <w:tab/>
        <w:t>Application level---for ex</w:t>
      </w:r>
    </w:p>
    <w:p w:rsidR="00D83660" w:rsidRDefault="00D83660">
      <w:r>
        <w:tab/>
      </w:r>
      <w:r>
        <w:tab/>
        <w:t>Component level----payroll service</w:t>
      </w:r>
    </w:p>
    <w:p w:rsidR="00F232CA" w:rsidRDefault="00F232CA">
      <w:r>
        <w:t>Export:subset of declaration should be visible inside component or any other component</w:t>
      </w:r>
    </w:p>
    <w:p w:rsidR="00F232CA" w:rsidRDefault="00F232CA">
      <w:r>
        <w:t>Bootstrap:part of application where application starts</w:t>
      </w:r>
    </w:p>
    <w:p w:rsidR="00D83660" w:rsidRDefault="00D83660"/>
    <w:p w:rsidR="00D83660" w:rsidRDefault="00D83660"/>
    <w:p w:rsidR="00D83660" w:rsidRDefault="00D83660">
      <w:r>
        <w:t>2 Web workers</w:t>
      </w:r>
    </w:p>
    <w:p w:rsidR="00D83660" w:rsidRDefault="00D83660">
      <w:r>
        <w:t>1)UI rendering</w:t>
      </w:r>
    </w:p>
    <w:p w:rsidR="00D83660" w:rsidRDefault="00D83660">
      <w:r>
        <w:t xml:space="preserve">2) </w:t>
      </w:r>
      <w:r w:rsidR="00F232CA">
        <w:t xml:space="preserve">backend </w:t>
      </w:r>
    </w:p>
    <w:p w:rsidR="00D83660" w:rsidRDefault="00D83660">
      <w:r>
        <w:t>JIT bootstrapping</w:t>
      </w:r>
    </w:p>
    <w:p w:rsidR="00D83660" w:rsidRDefault="00F232CA">
      <w:r>
        <w:t>AOT bootstrapping</w:t>
      </w:r>
    </w:p>
    <w:p w:rsidR="00F232CA" w:rsidRDefault="00F232CA">
      <w:r>
        <w:t xml:space="preserve">Angular 2 is having own </w:t>
      </w:r>
    </w:p>
    <w:p w:rsidR="00D83660" w:rsidRDefault="00D83660">
      <w:r>
        <w:rPr>
          <w:noProof/>
        </w:rPr>
        <w:lastRenderedPageBreak/>
        <w:drawing>
          <wp:inline distT="0" distB="0" distL="0" distR="0" wp14:anchorId="1742954C" wp14:editId="4E34281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CA" w:rsidRDefault="00F232CA">
      <w:r>
        <w:rPr>
          <w:noProof/>
        </w:rPr>
        <w:drawing>
          <wp:inline distT="0" distB="0" distL="0" distR="0" wp14:anchorId="3645288E" wp14:editId="550C1B9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CA" w:rsidRDefault="00F232CA">
      <w:r>
        <w:rPr>
          <w:noProof/>
        </w:rPr>
        <w:lastRenderedPageBreak/>
        <w:drawing>
          <wp:inline distT="0" distB="0" distL="0" distR="0" wp14:anchorId="163C4BA5" wp14:editId="2199604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CA" w:rsidRDefault="00F232CA">
      <w:r>
        <w:rPr>
          <w:noProof/>
        </w:rPr>
        <w:drawing>
          <wp:inline distT="0" distB="0" distL="0" distR="0" wp14:anchorId="0E1E18B9" wp14:editId="01DDDA1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CA" w:rsidRDefault="00F232CA">
      <w:r>
        <w:rPr>
          <w:noProof/>
        </w:rPr>
        <w:lastRenderedPageBreak/>
        <w:drawing>
          <wp:inline distT="0" distB="0" distL="0" distR="0" wp14:anchorId="46AACFD4" wp14:editId="4061F79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CA" w:rsidRDefault="00F232CA">
      <w:r>
        <w:rPr>
          <w:noProof/>
        </w:rPr>
        <w:drawing>
          <wp:inline distT="0" distB="0" distL="0" distR="0" wp14:anchorId="210F5682" wp14:editId="0FD8B1B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CA" w:rsidRDefault="00F232CA"/>
    <w:p w:rsidR="00F232CA" w:rsidRDefault="00F232CA">
      <w:r>
        <w:t>Example</w:t>
      </w:r>
    </w:p>
    <w:p w:rsidR="00F232CA" w:rsidRDefault="00F232CA">
      <w:r>
        <w:rPr>
          <w:noProof/>
        </w:rPr>
        <w:lastRenderedPageBreak/>
        <w:drawing>
          <wp:inline distT="0" distB="0" distL="0" distR="0" wp14:anchorId="5DECC000" wp14:editId="029E951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CA" w:rsidRDefault="00F232CA">
      <w:r>
        <w:rPr>
          <w:noProof/>
        </w:rPr>
        <w:drawing>
          <wp:inline distT="0" distB="0" distL="0" distR="0" wp14:anchorId="362F40A9" wp14:editId="41C9F56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CA" w:rsidRDefault="00F232CA">
      <w:r>
        <w:rPr>
          <w:noProof/>
        </w:rPr>
        <w:lastRenderedPageBreak/>
        <w:drawing>
          <wp:inline distT="0" distB="0" distL="0" distR="0" wp14:anchorId="41CA525C" wp14:editId="5F84F07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CA" w:rsidRDefault="00F232CA">
      <w:r>
        <w:rPr>
          <w:noProof/>
        </w:rPr>
        <w:drawing>
          <wp:inline distT="0" distB="0" distL="0" distR="0" wp14:anchorId="09C3835B" wp14:editId="69B4BA8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CA" w:rsidRDefault="00F232CA"/>
    <w:p w:rsidR="00F232CA" w:rsidRDefault="00F232CA"/>
    <w:p w:rsidR="00F232CA" w:rsidRDefault="00F232CA"/>
    <w:p w:rsidR="00F232CA" w:rsidRDefault="00F232CA"/>
    <w:p w:rsidR="00F232CA" w:rsidRDefault="00F232CA"/>
    <w:p w:rsidR="00F232CA" w:rsidRDefault="00F232CA">
      <w:r>
        <w:lastRenderedPageBreak/>
        <w:t>Index.html</w:t>
      </w:r>
      <w:bookmarkStart w:id="0" w:name="_GoBack"/>
      <w:bookmarkEnd w:id="0"/>
    </w:p>
    <w:p w:rsidR="00F232CA" w:rsidRDefault="00F232CA">
      <w:r>
        <w:rPr>
          <w:noProof/>
        </w:rPr>
        <w:drawing>
          <wp:inline distT="0" distB="0" distL="0" distR="0" wp14:anchorId="0AA3DE3E" wp14:editId="559318F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CA" w:rsidRDefault="00F232CA"/>
    <w:p w:rsidR="00F232CA" w:rsidRDefault="00F232CA">
      <w:r>
        <w:rPr>
          <w:noProof/>
        </w:rPr>
        <w:drawing>
          <wp:inline distT="0" distB="0" distL="0" distR="0" wp14:anchorId="5D969C12" wp14:editId="5FD144D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60" w:rsidRPr="00EF177C" w:rsidRDefault="00D83660"/>
    <w:p w:rsidR="00CD4660" w:rsidRDefault="00CD4660">
      <w:r>
        <w:t xml:space="preserve"> </w:t>
      </w:r>
    </w:p>
    <w:sectPr w:rsidR="00CD46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B6E"/>
    <w:rsid w:val="00124D08"/>
    <w:rsid w:val="00134F8A"/>
    <w:rsid w:val="003A0DEE"/>
    <w:rsid w:val="00872C3F"/>
    <w:rsid w:val="008A5ACC"/>
    <w:rsid w:val="00CD4660"/>
    <w:rsid w:val="00D83660"/>
    <w:rsid w:val="00E32D7A"/>
    <w:rsid w:val="00E96C1E"/>
    <w:rsid w:val="00EF177C"/>
    <w:rsid w:val="00F232CA"/>
    <w:rsid w:val="00F4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3B140"/>
  <w15:chartTrackingRefBased/>
  <w15:docId w15:val="{F5EC77ED-C2F5-44E3-B602-BA92F49D8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13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Dey</dc:creator>
  <cp:keywords/>
  <dc:description/>
  <cp:lastModifiedBy>Amit Dey</cp:lastModifiedBy>
  <cp:revision>8</cp:revision>
  <dcterms:created xsi:type="dcterms:W3CDTF">2017-07-07T09:10:00Z</dcterms:created>
  <dcterms:modified xsi:type="dcterms:W3CDTF">2017-07-07T10:11:00Z</dcterms:modified>
</cp:coreProperties>
</file>