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2728" w14:textId="77777777" w:rsidR="00072933" w:rsidRPr="00072933" w:rsidRDefault="00072933" w:rsidP="00954FB1">
      <w:pPr>
        <w:pStyle w:val="2"/>
      </w:pPr>
      <w:r w:rsidRPr="00072933">
        <w:t>前言：</w:t>
      </w:r>
    </w:p>
    <w:p w14:paraId="16FEF16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由于MCU往往依赖软件处理SPI协议，CS拉低后，从机可能还没有真的准备好数据，也可能还没准备好硬件驱动，所以定制一套带同步码的传输协议</w:t>
      </w:r>
    </w:p>
    <w:p w14:paraId="4D7F443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硬件连接上，4线标准SPI+从机新数据提醒线，总共5线，如果主机采用主动轮询方式，也可以不需要从机新数据提醒线</w:t>
      </w:r>
    </w:p>
    <w:p w14:paraId="26690FB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所有数据除IP地址外均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使用小端格式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，IP地址采用标准网络格式（能直接被LWIP识别）</w:t>
      </w:r>
    </w:p>
    <w:p w14:paraId="278C53CB" w14:textId="77777777" w:rsidR="00072933" w:rsidRPr="00072933" w:rsidRDefault="00072933" w:rsidP="00954FB1">
      <w:pPr>
        <w:pStyle w:val="2"/>
      </w:pPr>
      <w:r w:rsidRPr="00072933">
        <w:t>SPI完整数据包</w:t>
      </w:r>
    </w:p>
    <w:p w14:paraId="4D775FB2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4Byte 同步码 0xf0 0x5a 0x0f 0xa5</w:t>
      </w:r>
    </w:p>
    <w:p w14:paraId="779F1E6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U16 有效载荷长度</w:t>
      </w:r>
    </w:p>
    <w:p w14:paraId="2E5E677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72933">
        <w:rPr>
          <w:rFonts w:ascii="宋体" w:eastAsia="宋体" w:hAnsi="宋体" w:cs="宋体"/>
          <w:kern w:val="0"/>
          <w:sz w:val="24"/>
          <w:szCs w:val="24"/>
        </w:rPr>
        <w:t>NByte</w:t>
      </w:r>
      <w:proofErr w:type="spell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有效载荷</w:t>
      </w:r>
    </w:p>
    <w:p w14:paraId="76B3A7B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U16 有效载荷的CRC16校验，多项式根0x1021，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起始值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0x1d0f，无需倒序，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结束值无需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异或0xffff</w:t>
      </w:r>
    </w:p>
    <w:p w14:paraId="65367B8F" w14:textId="77777777" w:rsidR="00072933" w:rsidRPr="00072933" w:rsidRDefault="00072933" w:rsidP="00954FB1">
      <w:pPr>
        <w:pStyle w:val="2"/>
      </w:pPr>
      <w:r w:rsidRPr="00072933">
        <w:t>单次通信流程</w:t>
      </w:r>
    </w:p>
    <w:p w14:paraId="762F19DA" w14:textId="77777777" w:rsidR="00072933" w:rsidRPr="00072933" w:rsidRDefault="00072933" w:rsidP="00954FB1">
      <w:pPr>
        <w:pStyle w:val="3"/>
      </w:pPr>
      <w:r w:rsidRPr="00072933">
        <w:t>主机侧</w:t>
      </w:r>
    </w:p>
    <w:p w14:paraId="07FFB88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0、这一步可能有，可能没有，被从机的新数据通知中断唤醒，可以是某个GPIO中断，也可以是其他形式</w:t>
      </w:r>
    </w:p>
    <w:p w14:paraId="7857087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1、拉低CS，唤醒从机</w:t>
      </w:r>
    </w:p>
    <w:p w14:paraId="3DEC3C2F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2、发送N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0xff，直到检测接收数据里带了同步码，发送自己的数据，包括同步码</w:t>
      </w:r>
    </w:p>
    <w:p w14:paraId="2ACD9C3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3、全部发送完成后，拉高CS，处理接收到的数据</w:t>
      </w:r>
    </w:p>
    <w:p w14:paraId="2CEF7660" w14:textId="77777777" w:rsidR="00072933" w:rsidRPr="00072933" w:rsidRDefault="00072933" w:rsidP="00954FB1">
      <w:pPr>
        <w:pStyle w:val="3"/>
      </w:pPr>
      <w:r w:rsidRPr="00072933">
        <w:t>从机侧</w:t>
      </w:r>
    </w:p>
    <w:p w14:paraId="799D0CC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0、这一步可能有，可能没有，被CS拉低唤醒</w:t>
      </w:r>
    </w:p>
    <w:p w14:paraId="1900083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1、将自己的数据准备好准备发送</w:t>
      </w:r>
    </w:p>
    <w:p w14:paraId="3147B1E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2、CS被拉高后，处理接收数据</w:t>
      </w:r>
    </w:p>
    <w:p w14:paraId="26807376" w14:textId="77777777" w:rsidR="00072933" w:rsidRPr="00072933" w:rsidRDefault="00072933" w:rsidP="00954FB1">
      <w:pPr>
        <w:pStyle w:val="2"/>
      </w:pPr>
      <w:r w:rsidRPr="00072933">
        <w:t>SPINET具体协议</w:t>
      </w:r>
    </w:p>
    <w:p w14:paraId="28DA447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只针对有效载荷做说明，有效载荷分为SPINET HEAD和SPINET DATA</w:t>
      </w:r>
    </w:p>
    <w:p w14:paraId="588177D3" w14:textId="77777777" w:rsidR="00072933" w:rsidRPr="00072933" w:rsidRDefault="00072933" w:rsidP="00954FB1">
      <w:pPr>
        <w:pStyle w:val="3"/>
      </w:pPr>
      <w:r w:rsidRPr="00072933">
        <w:t>数据字段</w:t>
      </w:r>
    </w:p>
    <w:p w14:paraId="79DEB762" w14:textId="77777777" w:rsidR="00072933" w:rsidRPr="00072933" w:rsidRDefault="00072933" w:rsidP="00954FB1">
      <w:pPr>
        <w:pStyle w:val="4"/>
      </w:pPr>
      <w:r w:rsidRPr="00072933">
        <w:lastRenderedPageBreak/>
        <w:t>SPINET HEAD共4byte</w:t>
      </w:r>
    </w:p>
    <w:p w14:paraId="702E33B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byte0 包类型</w:t>
      </w:r>
    </w:p>
    <w:p w14:paraId="3783034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主机侧 0x00 NOP 0x01 命令 0x02 获取IP包 0xff IP包</w:t>
      </w:r>
    </w:p>
    <w:p w14:paraId="3821376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从机侧 0x00 NOP 0x01 应答 0x02 从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机状态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0xff IP包</w:t>
      </w:r>
    </w:p>
    <w:p w14:paraId="6D57FD6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byte1 </w:t>
      </w:r>
      <w:proofErr w:type="spellStart"/>
      <w:r w:rsidRPr="0007293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只有主机命令和从机应答包有效，其他包忽略</w:t>
      </w:r>
    </w:p>
    <w:p w14:paraId="63A14A1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byte2 </w:t>
      </w:r>
      <w:proofErr w:type="spellStart"/>
      <w:r w:rsidRPr="00072933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只有主机命令和从机应答包有效，其他包忽略，主机命令包的SN和从机应答包的SN必须一致，暂时无效</w:t>
      </w:r>
    </w:p>
    <w:p w14:paraId="3DA3F69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byte3 从机是否还有后续IP包</w:t>
      </w:r>
    </w:p>
    <w:p w14:paraId="563825CB" w14:textId="77777777" w:rsidR="00072933" w:rsidRPr="00072933" w:rsidRDefault="00072933" w:rsidP="00954FB1">
      <w:pPr>
        <w:pStyle w:val="4"/>
      </w:pPr>
      <w:r w:rsidRPr="00072933">
        <w:t>SPINET DATA不定长</w:t>
      </w:r>
    </w:p>
    <w:p w14:paraId="430ED142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byte4~byteN IP包的数据，或者从机状态，或者从机应答</w:t>
      </w:r>
    </w:p>
    <w:p w14:paraId="2A7EBC20" w14:textId="77777777" w:rsidR="00072933" w:rsidRPr="00072933" w:rsidRDefault="00072933" w:rsidP="00954FB1">
      <w:pPr>
        <w:pStyle w:val="5"/>
      </w:pPr>
      <w:r w:rsidRPr="00072933">
        <w:t>从</w:t>
      </w:r>
      <w:proofErr w:type="gramStart"/>
      <w:r w:rsidRPr="00072933">
        <w:t>机状态</w:t>
      </w:r>
      <w:proofErr w:type="gramEnd"/>
      <w:r w:rsidRPr="00072933">
        <w:t>具体描述</w:t>
      </w:r>
    </w:p>
    <w:p w14:paraId="5B03E7B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byte4 射频开启，如果在飞行模式，为0，其他为1</w:t>
      </w:r>
    </w:p>
    <w:p w14:paraId="3FDD84B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byte5 SIM卡状态，0未准备好，其他为1</w:t>
      </w:r>
    </w:p>
    <w:p w14:paraId="3039388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byte6 注册状态，和AT+CEREG一致</w:t>
      </w:r>
    </w:p>
    <w:p w14:paraId="1E3A3091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byte7 在线状态，0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在线，不能收发IP包，其他在线，可以进行IP包收发</w:t>
      </w:r>
    </w:p>
    <w:p w14:paraId="3965F3E2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byte8 RSRP，去掉了负号，范围53~140</w:t>
      </w:r>
    </w:p>
    <w:p w14:paraId="1749EA5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byte9 RSRQ，带符号</w:t>
      </w:r>
    </w:p>
    <w:p w14:paraId="09AFB8C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byte10 SINR，带符号</w:t>
      </w:r>
    </w:p>
    <w:p w14:paraId="3550E52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byte11 是否存在IP地址，0不存在，1 IPV4，2 IPV6，3 IPV4+IPV6，其他忽略</w:t>
      </w:r>
    </w:p>
    <w:p w14:paraId="7B74568B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byte12 DNS server 0状态，0不存在，1 IPV4，2 IPV6，其他忽略</w:t>
      </w:r>
    </w:p>
    <w:p w14:paraId="39290DFB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byte13 DNS server 1状态，0不存在，1 IPV4，2 IPV6，其他忽略</w:t>
      </w:r>
    </w:p>
    <w:p w14:paraId="770A16D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byte14 DNS server 2状态，0不存在，1 IPV4，2 IPV6，其他忽略</w:t>
      </w:r>
    </w:p>
    <w:p w14:paraId="591B534E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byte15 DNS server 3状态，0不存在，1 IPV4，2 IPV6，其他忽略</w:t>
      </w:r>
    </w:p>
    <w:p w14:paraId="0857B47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byte16~byte19 uint32_t IPV4地址</w:t>
      </w:r>
    </w:p>
    <w:p w14:paraId="27B3575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byte20~byte35 uint32_t * 4 IPV6地址</w:t>
      </w:r>
    </w:p>
    <w:p w14:paraId="262A156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byte36~byte51 uint32_t * 4 DNS server 0 IP地址 IPV4只有byte36~byte39有效</w:t>
      </w:r>
    </w:p>
    <w:p w14:paraId="3783A26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byte52~byte67 uint32_t * 4 DNS server 1 IP地址 IPV4只有byte52~byte55有效</w:t>
      </w:r>
    </w:p>
    <w:p w14:paraId="4FFA13A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byte68~byte83 uint32_t * 4 DNS server 2 IP地址 IPV4只有byte68~byte71有效</w:t>
      </w:r>
    </w:p>
    <w:p w14:paraId="47D1878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byte84~byte99 uint32_t * 4 DNS server 3 IP地址 IPV4只有byte84~byte87有效</w:t>
      </w:r>
    </w:p>
    <w:p w14:paraId="4C49EC70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0051B7" w14:textId="77777777" w:rsidR="00072933" w:rsidRPr="00072933" w:rsidRDefault="00072933" w:rsidP="00954FB1">
      <w:pPr>
        <w:pStyle w:val="3"/>
      </w:pPr>
      <w:r w:rsidRPr="00072933">
        <w:lastRenderedPageBreak/>
        <w:t>基本原则</w:t>
      </w:r>
    </w:p>
    <w:p w14:paraId="664BA8D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从机发送以IP包优先，应答次之，状态优先级最低，无论主机发送什么，只要从机有IP包，均优先发送IP包</w:t>
      </w:r>
    </w:p>
    <w:p w14:paraId="7F98B490" w14:textId="77777777" w:rsidR="00072933" w:rsidRPr="00072933" w:rsidRDefault="00072933" w:rsidP="00954FB1">
      <w:pPr>
        <w:pStyle w:val="3"/>
      </w:pPr>
      <w:r w:rsidRPr="00072933">
        <w:t>从机空闲状态</w:t>
      </w:r>
    </w:p>
    <w:p w14:paraId="2053F991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从机准备好NOP包，在主机发送任何包的同时发送NOP状态</w:t>
      </w:r>
    </w:p>
    <w:p w14:paraId="5099EFE3" w14:textId="77777777" w:rsidR="00072933" w:rsidRPr="00072933" w:rsidRDefault="00072933" w:rsidP="00954FB1">
      <w:pPr>
        <w:pStyle w:val="3"/>
      </w:pPr>
      <w:r w:rsidRPr="00072933">
        <w:t>主机读取从</w:t>
      </w:r>
      <w:proofErr w:type="gramStart"/>
      <w:r w:rsidRPr="00072933">
        <w:t>机状态</w:t>
      </w:r>
      <w:proofErr w:type="gramEnd"/>
      <w:r w:rsidRPr="00072933">
        <w:t>或者IP包</w:t>
      </w:r>
    </w:p>
    <w:p w14:paraId="3C94CADB" w14:textId="77777777" w:rsidR="00072933" w:rsidRPr="00072933" w:rsidRDefault="00072933" w:rsidP="00954FB1">
      <w:pPr>
        <w:pStyle w:val="4"/>
      </w:pPr>
      <w:r w:rsidRPr="00072933">
        <w:t>当从机只有状态包</w:t>
      </w:r>
    </w:p>
    <w:p w14:paraId="333702E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 获取IP包 获取IP包 获取IP包</w:t>
      </w:r>
    </w:p>
    <w:p w14:paraId="607765D5" w14:textId="5C57FB89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从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机状态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NOP包(从机没有数据了)</w:t>
      </w:r>
    </w:p>
    <w:p w14:paraId="5F8A7744" w14:textId="77777777" w:rsidR="00072933" w:rsidRPr="00072933" w:rsidRDefault="00072933" w:rsidP="00954FB1">
      <w:pPr>
        <w:pStyle w:val="4"/>
      </w:pPr>
      <w:r w:rsidRPr="00072933">
        <w:t>当从机只有IP包</w:t>
      </w:r>
    </w:p>
    <w:p w14:paraId="5E0E5234" w14:textId="08AF05BE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 获取IP包</w:t>
      </w:r>
      <w:r w:rsidR="00E15A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获取IP包 ... 获取IP包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获取IP包</w:t>
      </w:r>
    </w:p>
    <w:p w14:paraId="6674814F" w14:textId="3D7BFF26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NOP包(从机没有数据了)</w:t>
      </w:r>
    </w:p>
    <w:p w14:paraId="1E91AD89" w14:textId="77777777" w:rsidR="00072933" w:rsidRPr="00072933" w:rsidRDefault="00072933" w:rsidP="00954FB1">
      <w:pPr>
        <w:pStyle w:val="4"/>
      </w:pPr>
      <w:r w:rsidRPr="00072933">
        <w:t>从机既有状态包，也有IP包</w:t>
      </w:r>
    </w:p>
    <w:p w14:paraId="55BB2195" w14:textId="20B41390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 获取IP包 获取IP包</w:t>
      </w:r>
      <w:r w:rsidR="00E15A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... 获取IP包 获取IP包 获取IP包</w:t>
      </w:r>
    </w:p>
    <w:p w14:paraId="07042F8B" w14:textId="2F3598A4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从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机状态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46A095E0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主机可以发送除CMD包外任意包，不一定要获取IP包</w:t>
      </w:r>
    </w:p>
    <w:p w14:paraId="19A29CED" w14:textId="77777777" w:rsidR="00072933" w:rsidRPr="00072933" w:rsidRDefault="00072933" w:rsidP="00954FB1">
      <w:pPr>
        <w:pStyle w:val="3"/>
      </w:pPr>
      <w:r w:rsidRPr="00072933">
        <w:t>主机发送IP给从机</w:t>
      </w:r>
    </w:p>
    <w:p w14:paraId="0E6AEED1" w14:textId="7456EB49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主机 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IP包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... 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IP包</w:t>
      </w:r>
    </w:p>
    <w:p w14:paraId="37587CAD" w14:textId="554FEAF5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NOP包/IP包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NOP包/IP包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58B3CDE4" w14:textId="77777777" w:rsidR="00072933" w:rsidRPr="00072933" w:rsidRDefault="00072933" w:rsidP="00954FB1">
      <w:pPr>
        <w:pStyle w:val="3"/>
      </w:pPr>
      <w:r w:rsidRPr="00072933">
        <w:t>主机发送命令给从机</w:t>
      </w:r>
    </w:p>
    <w:p w14:paraId="04EE83E4" w14:textId="3BFE4618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主机 CMD包 </w:t>
      </w:r>
      <w:r w:rsidR="000C4C1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NOP包 </w:t>
      </w:r>
      <w:r w:rsidR="000C4C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4D46700F" w14:textId="35F04E6B" w:rsidR="00072933" w:rsidRPr="00072933" w:rsidRDefault="00072933" w:rsidP="000729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从机应答 </w:t>
      </w:r>
      <w:r w:rsidR="000C4C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2245CC10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命令控制暂时没有实现</w:t>
      </w:r>
    </w:p>
    <w:p w14:paraId="6AB248C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D6AC9" w14:textId="77777777" w:rsidR="00072933" w:rsidRPr="00072933" w:rsidRDefault="00072933" w:rsidP="00072933"/>
    <w:sectPr w:rsidR="00072933" w:rsidRPr="0007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33"/>
    <w:rsid w:val="00072933"/>
    <w:rsid w:val="000C4C18"/>
    <w:rsid w:val="00954FB1"/>
    <w:rsid w:val="00E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5BBE"/>
  <w15:chartTrackingRefBased/>
  <w15:docId w15:val="{D851257C-5400-493B-BB75-63A63BE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29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29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29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54F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4F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9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29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729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54F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54FB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2024-11-06T01:42:00Z</dcterms:created>
  <dcterms:modified xsi:type="dcterms:W3CDTF">2024-11-06T01:48:00Z</dcterms:modified>
</cp:coreProperties>
</file>