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2728" w14:textId="77777777" w:rsidR="00072933" w:rsidRPr="00072933" w:rsidRDefault="00072933" w:rsidP="00954FB1">
      <w:pPr>
        <w:pStyle w:val="2"/>
      </w:pPr>
      <w:r w:rsidRPr="00072933">
        <w:t>前言：</w:t>
      </w:r>
    </w:p>
    <w:p w14:paraId="16FEF16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由于MCU往往依赖软件处理SPI协议，CS拉低后，从机可能还没有真的准备好数据，也可能还没准备好硬件驱动，所以定制一套带同步码的传输协议</w:t>
      </w:r>
    </w:p>
    <w:p w14:paraId="4D7F443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硬件连接上，4线标准SPI+从机新数据提醒线，总共5线，如果主机采用主动轮询方式，也可以不需要从机新数据提醒线</w:t>
      </w:r>
    </w:p>
    <w:p w14:paraId="26690FB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所有数据除IP地址外均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使用小端格式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，IP地址采用标准网络格式（能直接被LWIP识别）</w:t>
      </w:r>
    </w:p>
    <w:p w14:paraId="278C53CB" w14:textId="77777777" w:rsidR="00072933" w:rsidRPr="00072933" w:rsidRDefault="00072933" w:rsidP="00954FB1">
      <w:pPr>
        <w:pStyle w:val="2"/>
      </w:pPr>
      <w:r w:rsidRPr="00072933">
        <w:t>SPI完整数据包</w:t>
      </w:r>
    </w:p>
    <w:p w14:paraId="4D775FB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4Byte 同步码 0xf0 0x5a 0x0f 0xa5</w:t>
      </w:r>
    </w:p>
    <w:p w14:paraId="779F1E6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U16 有效载荷长度</w:t>
      </w:r>
    </w:p>
    <w:p w14:paraId="2E5E677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NByte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有效载荷</w:t>
      </w:r>
    </w:p>
    <w:p w14:paraId="76B3A7B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U16 有效载荷的CRC16校验，多项式根0x1021，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起始值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0x1d0f，无需倒序，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结束值无需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异或0xffff</w:t>
      </w:r>
    </w:p>
    <w:p w14:paraId="65367B8F" w14:textId="77777777" w:rsidR="00072933" w:rsidRPr="00072933" w:rsidRDefault="00072933" w:rsidP="00954FB1">
      <w:pPr>
        <w:pStyle w:val="2"/>
      </w:pPr>
      <w:r w:rsidRPr="00072933">
        <w:t>单次通信流程</w:t>
      </w:r>
    </w:p>
    <w:p w14:paraId="762F19DA" w14:textId="77777777" w:rsidR="00072933" w:rsidRPr="00072933" w:rsidRDefault="00072933" w:rsidP="00954FB1">
      <w:pPr>
        <w:pStyle w:val="3"/>
      </w:pPr>
      <w:r w:rsidRPr="00072933">
        <w:t>主机侧</w:t>
      </w:r>
    </w:p>
    <w:p w14:paraId="07FFB88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0、这一步可能有，可能没有，被从机的新数据通知中断唤醒，可以是某个GPIO中断，也可以是其他形式</w:t>
      </w:r>
    </w:p>
    <w:p w14:paraId="7857087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1、拉低CS，唤醒从机</w:t>
      </w:r>
    </w:p>
    <w:p w14:paraId="3DEC3C2F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2、发送N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0xff，直到检测接收数据里带了同步码，发送自己的数据，包括同步码</w:t>
      </w:r>
    </w:p>
    <w:p w14:paraId="2ACD9C3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3、全部发送完成后，拉高CS，处理接收到的数据</w:t>
      </w:r>
    </w:p>
    <w:p w14:paraId="2CEF7660" w14:textId="77777777" w:rsidR="00072933" w:rsidRPr="00072933" w:rsidRDefault="00072933" w:rsidP="00954FB1">
      <w:pPr>
        <w:pStyle w:val="3"/>
      </w:pPr>
      <w:r w:rsidRPr="00072933">
        <w:t>从机侧</w:t>
      </w:r>
    </w:p>
    <w:p w14:paraId="799D0CC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0、这一步可能有，可能没有，被CS拉低唤醒</w:t>
      </w:r>
    </w:p>
    <w:p w14:paraId="1900083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1、将自己的数据准备好准备发送</w:t>
      </w:r>
    </w:p>
    <w:p w14:paraId="3147B1E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2、CS被拉高后，处理接收数据</w:t>
      </w:r>
    </w:p>
    <w:p w14:paraId="26807376" w14:textId="77777777" w:rsidR="00072933" w:rsidRPr="00072933" w:rsidRDefault="00072933" w:rsidP="00954FB1">
      <w:pPr>
        <w:pStyle w:val="2"/>
      </w:pPr>
      <w:r w:rsidRPr="00072933">
        <w:t>SPINET具体协议</w:t>
      </w:r>
    </w:p>
    <w:p w14:paraId="28DA447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只针对有效载荷做说明，有效载荷分为SPINET HEAD和SPINET DATA</w:t>
      </w:r>
    </w:p>
    <w:p w14:paraId="588177D3" w14:textId="77777777" w:rsidR="00072933" w:rsidRPr="00072933" w:rsidRDefault="00072933" w:rsidP="00954FB1">
      <w:pPr>
        <w:pStyle w:val="3"/>
      </w:pPr>
      <w:r w:rsidRPr="00072933">
        <w:t>数据字段</w:t>
      </w:r>
    </w:p>
    <w:p w14:paraId="79DEB762" w14:textId="77777777" w:rsidR="00072933" w:rsidRPr="00072933" w:rsidRDefault="00072933" w:rsidP="00954FB1">
      <w:pPr>
        <w:pStyle w:val="4"/>
      </w:pPr>
      <w:r w:rsidRPr="00072933">
        <w:lastRenderedPageBreak/>
        <w:t>SPINET HEAD共4byte</w:t>
      </w:r>
    </w:p>
    <w:p w14:paraId="702E33B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byte0 包类型</w:t>
      </w:r>
    </w:p>
    <w:p w14:paraId="3783034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主机侧 0x00 NOP 0x01 命令 0x02 获取IP包 0xff IP包</w:t>
      </w:r>
    </w:p>
    <w:p w14:paraId="3821376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从机侧 0x00 NOP 0x01 应答 0x02 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0xff IP包</w:t>
      </w:r>
    </w:p>
    <w:p w14:paraId="6D57FD6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byte1 </w:t>
      </w: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只有主机命令和从机应答包有效，其他包忽略</w:t>
      </w:r>
    </w:p>
    <w:p w14:paraId="63A14A1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byte2 </w:t>
      </w:r>
      <w:proofErr w:type="spellStart"/>
      <w:r w:rsidRPr="00072933">
        <w:rPr>
          <w:rFonts w:ascii="宋体" w:eastAsia="宋体" w:hAnsi="宋体" w:cs="宋体"/>
          <w:kern w:val="0"/>
          <w:sz w:val="24"/>
          <w:szCs w:val="24"/>
        </w:rPr>
        <w:t>sn</w:t>
      </w:r>
      <w:proofErr w:type="spell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只有主机命令和从机应答包有效，其他包忽略，主机命令包的SN和从机应答包的SN必须一致，暂时无效</w:t>
      </w:r>
    </w:p>
    <w:p w14:paraId="3DA3F69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byte3 从机是否还有后续IP包</w:t>
      </w:r>
    </w:p>
    <w:p w14:paraId="563825CB" w14:textId="77777777" w:rsidR="00072933" w:rsidRPr="00072933" w:rsidRDefault="00072933" w:rsidP="00954FB1">
      <w:pPr>
        <w:pStyle w:val="4"/>
      </w:pPr>
      <w:r w:rsidRPr="00072933">
        <w:t>SPINET DATA不定长</w:t>
      </w:r>
    </w:p>
    <w:p w14:paraId="430ED14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byte4~byteN IP包的数据，或者从机状态，或者从机应答</w:t>
      </w:r>
    </w:p>
    <w:p w14:paraId="2A7EBC20" w14:textId="77777777" w:rsidR="00072933" w:rsidRPr="00072933" w:rsidRDefault="00072933" w:rsidP="00954FB1">
      <w:pPr>
        <w:pStyle w:val="5"/>
      </w:pPr>
      <w:r w:rsidRPr="00072933">
        <w:t>从</w:t>
      </w:r>
      <w:proofErr w:type="gramStart"/>
      <w:r w:rsidRPr="00072933">
        <w:t>机状态</w:t>
      </w:r>
      <w:proofErr w:type="gramEnd"/>
      <w:r w:rsidRPr="00072933">
        <w:t>具体描述</w:t>
      </w:r>
    </w:p>
    <w:p w14:paraId="5B03E7B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byte4 射频开启，如果在飞行模式，为0，其他为1</w:t>
      </w:r>
    </w:p>
    <w:p w14:paraId="3FDD84B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byte5 SIM卡状态，0未准备好，其他为1</w:t>
      </w:r>
    </w:p>
    <w:p w14:paraId="3039388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byte6 注册状态，和AT+CEREG一致</w:t>
      </w:r>
    </w:p>
    <w:p w14:paraId="1E3A3091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byte7 在线状态，0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>在线，不能收发IP包，其他在线，可以进行IP包收发</w:t>
      </w:r>
    </w:p>
    <w:p w14:paraId="3965F3E2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byte8 RSRP，去掉了负号，范围53~140</w:t>
      </w:r>
    </w:p>
    <w:p w14:paraId="1749EA5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byte9 RSRQ，带符号</w:t>
      </w:r>
    </w:p>
    <w:p w14:paraId="09AFB8C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byte10 SINR，带符号</w:t>
      </w:r>
    </w:p>
    <w:p w14:paraId="3550E52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byte11 是否存在IP地址，0不存在，1 IPV4，2 IPV6，3 IPV4+IPV6，其他忽略</w:t>
      </w:r>
    </w:p>
    <w:p w14:paraId="7B74568B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byte12 DNS server 0状态，0不存在，1 IPV4，2 IPV6，其他忽略</w:t>
      </w:r>
    </w:p>
    <w:p w14:paraId="39290DFB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byte13 DNS server 1状态，0不存在，1 IPV4，2 IPV6，其他忽略</w:t>
      </w:r>
    </w:p>
    <w:p w14:paraId="770A16D8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byte14 DNS server 2状态，0不存在，1 IPV4，2 IPV6，其他忽略</w:t>
      </w:r>
    </w:p>
    <w:p w14:paraId="591B534E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byte15 DNS server 3状态，0不存在，1 IPV4，2 IPV6，其他忽略</w:t>
      </w:r>
    </w:p>
    <w:p w14:paraId="0857B47A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byte16~byte19 uint32_t IPV4地址</w:t>
      </w:r>
    </w:p>
    <w:p w14:paraId="27B35755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byte20~byte35 uint32_t * 4 IPV6地址</w:t>
      </w:r>
    </w:p>
    <w:p w14:paraId="262A1566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byte36~byte51 uint32_t * 4 DNS server 0 IP地址 IPV4只有byte36~byte39有效</w:t>
      </w:r>
    </w:p>
    <w:p w14:paraId="3783A267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byte52~byte67 uint32_t * 4 DNS server 1 IP地址 IPV4只有byte52~byte55有效</w:t>
      </w:r>
    </w:p>
    <w:p w14:paraId="4FFA13A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byte68~byte83 uint32_t * 4 DNS server 2 IP地址 IPV4只有byte68~byte71有效</w:t>
      </w:r>
    </w:p>
    <w:p w14:paraId="47D1878C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byte84~byte99 uint32_t * 4 DNS server 3 IP地址 IPV4只有byte84~byte87有效</w:t>
      </w:r>
    </w:p>
    <w:p w14:paraId="4C49EC70" w14:textId="66C1F52F" w:rsid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E7E803" w14:textId="6C047443" w:rsidR="00AB5F7B" w:rsidRDefault="00AB5F7B" w:rsidP="00AB5F7B">
      <w:pPr>
        <w:pStyle w:val="3"/>
      </w:pPr>
      <w:r>
        <w:rPr>
          <w:rFonts w:hint="eastAsia"/>
        </w:rPr>
        <w:lastRenderedPageBreak/>
        <w:t>I</w:t>
      </w:r>
      <w:r>
        <w:t>P</w:t>
      </w:r>
      <w:r>
        <w:rPr>
          <w:rFonts w:hint="eastAsia"/>
        </w:rPr>
        <w:t>包结构</w:t>
      </w:r>
    </w:p>
    <w:p w14:paraId="01ED2DF2" w14:textId="5FD4C889" w:rsidR="00AB5F7B" w:rsidRDefault="00AB5F7B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为了能在一个S</w:t>
      </w:r>
      <w:r>
        <w:rPr>
          <w:rFonts w:ascii="宋体" w:eastAsia="宋体" w:hAnsi="宋体" w:cs="宋体"/>
          <w:kern w:val="0"/>
          <w:sz w:val="24"/>
          <w:szCs w:val="24"/>
        </w:rPr>
        <w:t>PI</w:t>
      </w:r>
      <w:r>
        <w:rPr>
          <w:rFonts w:ascii="宋体" w:eastAsia="宋体" w:hAnsi="宋体" w:cs="宋体" w:hint="eastAsia"/>
          <w:kern w:val="0"/>
          <w:sz w:val="24"/>
          <w:szCs w:val="24"/>
        </w:rPr>
        <w:t>包里容纳下多个有效I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包数据，才用I</w:t>
      </w:r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包长度+</w:t>
      </w:r>
      <w:r>
        <w:rPr>
          <w:rFonts w:ascii="宋体" w:eastAsia="宋体" w:hAnsi="宋体" w:cs="宋体"/>
          <w:kern w:val="0"/>
          <w:sz w:val="24"/>
          <w:szCs w:val="24"/>
        </w:rPr>
        <w:t>IP</w:t>
      </w:r>
      <w:r>
        <w:rPr>
          <w:rFonts w:ascii="宋体" w:eastAsia="宋体" w:hAnsi="宋体" w:cs="宋体" w:hint="eastAsia"/>
          <w:kern w:val="0"/>
          <w:sz w:val="24"/>
          <w:szCs w:val="24"/>
        </w:rPr>
        <w:t>包数据结构</w:t>
      </w:r>
    </w:p>
    <w:p w14:paraId="011E087D" w14:textId="3DEC2673" w:rsidR="00AB5F7B" w:rsidRPr="00072933" w:rsidRDefault="00AB5F7B" w:rsidP="0007293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2byte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 w:rsidR="00F47E4F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长度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byte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数据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r>
        <w:rPr>
          <w:rFonts w:ascii="宋体" w:eastAsia="宋体" w:hAnsi="宋体" w:cs="宋体" w:hint="eastAsia"/>
          <w:kern w:val="0"/>
          <w:sz w:val="24"/>
          <w:szCs w:val="24"/>
        </w:rPr>
        <w:t>2byte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 w:rsidR="00F47E4F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长度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byte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… + </w:t>
      </w:r>
      <w:r>
        <w:rPr>
          <w:rFonts w:ascii="宋体" w:eastAsia="宋体" w:hAnsi="宋体" w:cs="宋体" w:hint="eastAsia"/>
          <w:kern w:val="0"/>
          <w:sz w:val="24"/>
          <w:szCs w:val="24"/>
        </w:rPr>
        <w:t>2byte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 w:rsidR="00F47E4F">
        <w:rPr>
          <w:rFonts w:ascii="宋体" w:eastAsia="宋体" w:hAnsi="宋体" w:cs="宋体" w:hint="eastAsia"/>
          <w:kern w:val="0"/>
          <w:sz w:val="24"/>
          <w:szCs w:val="24"/>
        </w:rPr>
        <w:t>数据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长度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+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byte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IP</w:t>
      </w:r>
      <w:r>
        <w:rPr>
          <w:rFonts w:ascii="宋体" w:eastAsia="宋体" w:hAnsi="宋体" w:cs="宋体" w:hint="eastAsia"/>
          <w:kern w:val="0"/>
          <w:sz w:val="24"/>
          <w:szCs w:val="24"/>
        </w:rPr>
        <w:t>数据</w:t>
      </w:r>
    </w:p>
    <w:p w14:paraId="4B0051B7" w14:textId="52BA81B9" w:rsidR="00072933" w:rsidRPr="00072933" w:rsidRDefault="00072933" w:rsidP="00954FB1">
      <w:pPr>
        <w:pStyle w:val="3"/>
      </w:pPr>
      <w:r w:rsidRPr="00072933">
        <w:t>基本原则</w:t>
      </w:r>
    </w:p>
    <w:p w14:paraId="664BA8D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从机发送以IP包优先，应答次之，状态优先级最低，无论主机发送什么，只要从机有IP包，均优先发送IP包</w:t>
      </w:r>
    </w:p>
    <w:p w14:paraId="7F98B490" w14:textId="77777777" w:rsidR="00072933" w:rsidRPr="00072933" w:rsidRDefault="00072933" w:rsidP="00954FB1">
      <w:pPr>
        <w:pStyle w:val="3"/>
      </w:pPr>
      <w:r w:rsidRPr="00072933">
        <w:t>从机空闲状态</w:t>
      </w:r>
    </w:p>
    <w:p w14:paraId="2053F991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从机准备好NOP包，在主机发送任何包的同时发送NOP状态</w:t>
      </w:r>
    </w:p>
    <w:p w14:paraId="5099EFE3" w14:textId="77777777" w:rsidR="00072933" w:rsidRPr="00072933" w:rsidRDefault="00072933" w:rsidP="00954FB1">
      <w:pPr>
        <w:pStyle w:val="3"/>
      </w:pPr>
      <w:r w:rsidRPr="00072933">
        <w:t>主机读取从</w:t>
      </w:r>
      <w:proofErr w:type="gramStart"/>
      <w:r w:rsidRPr="00072933">
        <w:t>机状态</w:t>
      </w:r>
      <w:proofErr w:type="gramEnd"/>
      <w:r w:rsidRPr="00072933">
        <w:t>或者IP包</w:t>
      </w:r>
    </w:p>
    <w:p w14:paraId="3C94CADB" w14:textId="77777777" w:rsidR="00072933" w:rsidRPr="00072933" w:rsidRDefault="00072933" w:rsidP="00954FB1">
      <w:pPr>
        <w:pStyle w:val="4"/>
      </w:pPr>
      <w:r w:rsidRPr="00072933">
        <w:t>当从机只有状态包</w:t>
      </w:r>
    </w:p>
    <w:p w14:paraId="333702E9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 获取IP包 获取IP包</w:t>
      </w:r>
    </w:p>
    <w:p w14:paraId="607765D5" w14:textId="5C57FB89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NOP包(从机没有数据了)</w:t>
      </w:r>
    </w:p>
    <w:p w14:paraId="5F8A7744" w14:textId="77777777" w:rsidR="00072933" w:rsidRPr="00072933" w:rsidRDefault="00072933" w:rsidP="00954FB1">
      <w:pPr>
        <w:pStyle w:val="4"/>
      </w:pPr>
      <w:r w:rsidRPr="00072933">
        <w:t>当从机只有IP包</w:t>
      </w:r>
    </w:p>
    <w:p w14:paraId="5E0E5234" w14:textId="08AF05BE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</w:t>
      </w:r>
      <w:r w:rsidR="00E15A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获取IP包 ... 获取IP包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获取IP包</w:t>
      </w:r>
    </w:p>
    <w:p w14:paraId="6674814F" w14:textId="3D7BFF26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NOP包(从机没有数据了)</w:t>
      </w:r>
    </w:p>
    <w:p w14:paraId="1E91AD89" w14:textId="77777777" w:rsidR="00072933" w:rsidRPr="00072933" w:rsidRDefault="00072933" w:rsidP="00954FB1">
      <w:pPr>
        <w:pStyle w:val="4"/>
      </w:pPr>
      <w:r w:rsidRPr="00072933">
        <w:t>从机既有状态包，也有IP包</w:t>
      </w:r>
    </w:p>
    <w:p w14:paraId="55BB2195" w14:textId="20B41390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 获取IP包 获取IP包</w:t>
      </w:r>
      <w:r w:rsidR="00E15A0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... 获取IP包 获取IP包 获取IP包</w:t>
      </w:r>
    </w:p>
    <w:p w14:paraId="07042F8B" w14:textId="2F3598A4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 w:rsidRPr="00072933">
        <w:rPr>
          <w:rFonts w:ascii="宋体" w:eastAsia="宋体" w:hAnsi="宋体" w:cs="宋体"/>
          <w:kern w:val="0"/>
          <w:sz w:val="24"/>
          <w:szCs w:val="24"/>
        </w:rPr>
        <w:t>机状态</w:t>
      </w:r>
      <w:proofErr w:type="gramEnd"/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46A095E0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主机可以发送除CMD包外任意包，不一定要获取IP包</w:t>
      </w:r>
    </w:p>
    <w:p w14:paraId="19A29CED" w14:textId="2EB8131C" w:rsidR="00072933" w:rsidRPr="00072933" w:rsidRDefault="00072933" w:rsidP="00954FB1">
      <w:pPr>
        <w:pStyle w:val="3"/>
      </w:pPr>
      <w:r w:rsidRPr="00072933">
        <w:t>主机发送IP</w:t>
      </w:r>
      <w:r w:rsidR="00AB5F7B">
        <w:rPr>
          <w:rFonts w:hint="eastAsia"/>
        </w:rPr>
        <w:t>包</w:t>
      </w:r>
      <w:r w:rsidRPr="00072933">
        <w:t>给从机</w:t>
      </w:r>
    </w:p>
    <w:p w14:paraId="0E6AEED1" w14:textId="7456EB49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主机 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IP包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... 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IP包</w:t>
      </w:r>
    </w:p>
    <w:p w14:paraId="37587CAD" w14:textId="554FEAF5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NOP包/IP包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NOP包/IP包 </w:t>
      </w:r>
      <w:r w:rsidR="00E15A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58B3CDE4" w14:textId="77777777" w:rsidR="00072933" w:rsidRPr="00072933" w:rsidRDefault="00072933" w:rsidP="00954FB1">
      <w:pPr>
        <w:pStyle w:val="3"/>
      </w:pPr>
      <w:r w:rsidRPr="00072933">
        <w:lastRenderedPageBreak/>
        <w:t>主机发送命令给从机</w:t>
      </w:r>
    </w:p>
    <w:p w14:paraId="04EE83E4" w14:textId="3BFE4618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主机 CMD包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NOP包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4D46700F" w14:textId="35F04E6B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 xml:space="preserve">从机 NOP包 从机应答 </w:t>
      </w:r>
      <w:r w:rsidR="000C4C1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072933">
        <w:rPr>
          <w:rFonts w:ascii="宋体" w:eastAsia="宋体" w:hAnsi="宋体" w:cs="宋体"/>
          <w:kern w:val="0"/>
          <w:sz w:val="24"/>
          <w:szCs w:val="24"/>
        </w:rPr>
        <w:t>NOP包</w:t>
      </w:r>
    </w:p>
    <w:p w14:paraId="2245CC10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2933">
        <w:rPr>
          <w:rFonts w:ascii="宋体" w:eastAsia="宋体" w:hAnsi="宋体" w:cs="宋体"/>
          <w:kern w:val="0"/>
          <w:sz w:val="24"/>
          <w:szCs w:val="24"/>
        </w:rPr>
        <w:t>命令控制暂时没有实现</w:t>
      </w:r>
    </w:p>
    <w:p w14:paraId="6AB248C4" w14:textId="77777777" w:rsidR="00072933" w:rsidRPr="00072933" w:rsidRDefault="00072933" w:rsidP="000729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DD6AC9" w14:textId="77777777" w:rsidR="00072933" w:rsidRPr="00072933" w:rsidRDefault="00072933" w:rsidP="00072933"/>
    <w:sectPr w:rsidR="00072933" w:rsidRPr="00072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33"/>
    <w:rsid w:val="00072933"/>
    <w:rsid w:val="000C4C18"/>
    <w:rsid w:val="00954FB1"/>
    <w:rsid w:val="00AB5F7B"/>
    <w:rsid w:val="00E15A0B"/>
    <w:rsid w:val="00F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5BBE"/>
  <w15:chartTrackingRefBased/>
  <w15:docId w15:val="{D851257C-5400-493B-BB75-63A63BE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29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729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293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954F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54F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29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729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7293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54F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54FB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2024-11-06T01:42:00Z</dcterms:created>
  <dcterms:modified xsi:type="dcterms:W3CDTF">2024-11-25T01:01:00Z</dcterms:modified>
</cp:coreProperties>
</file>