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71C9D" w14:textId="31559E3F" w:rsidR="00303804" w:rsidRDefault="00786D71" w:rsidP="00786D71">
      <w:pPr>
        <w:pBdr>
          <w:bottom w:val="single" w:sz="4" w:space="1" w:color="auto"/>
        </w:pBdr>
        <w:rPr>
          <w:sz w:val="40"/>
          <w:szCs w:val="40"/>
        </w:rPr>
      </w:pPr>
      <w:r w:rsidRPr="00786D71">
        <w:rPr>
          <w:sz w:val="40"/>
          <w:szCs w:val="40"/>
        </w:rPr>
        <w:t>Regular Expression:</w:t>
      </w:r>
    </w:p>
    <w:p w14:paraId="3CA4AF3A" w14:textId="5243E7CD" w:rsidR="00786D71" w:rsidRDefault="00786D71" w:rsidP="00786D71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A powerful pattern matching syntax.</w:t>
      </w:r>
    </w:p>
    <w:p w14:paraId="12207EF7" w14:textId="301D914D" w:rsidR="00786D71" w:rsidRDefault="00786D71" w:rsidP="00786D71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Finds/excludes groups of characters</w:t>
      </w:r>
    </w:p>
    <w:p w14:paraId="795BFD07" w14:textId="17EBBDE2" w:rsidR="00786D71" w:rsidRDefault="00786D71" w:rsidP="00786D71">
      <w:pPr>
        <w:pStyle w:val="ListParagraph"/>
        <w:numPr>
          <w:ilvl w:val="1"/>
          <w:numId w:val="1"/>
        </w:numPr>
        <w:rPr>
          <w:sz w:val="30"/>
          <w:szCs w:val="30"/>
        </w:rPr>
      </w:pPr>
      <w:proofErr w:type="gramStart"/>
      <w:r>
        <w:rPr>
          <w:sz w:val="30"/>
          <w:szCs w:val="30"/>
        </w:rPr>
        <w:t>a :</w:t>
      </w:r>
      <w:proofErr w:type="gramEnd"/>
      <w:r>
        <w:rPr>
          <w:sz w:val="30"/>
          <w:szCs w:val="30"/>
        </w:rPr>
        <w:t xml:space="preserve"> match the letter a</w:t>
      </w:r>
    </w:p>
    <w:p w14:paraId="610D8AF3" w14:textId="4A58874B" w:rsidR="00786D71" w:rsidRDefault="00786D71" w:rsidP="00786D71">
      <w:pPr>
        <w:pStyle w:val="ListParagraph"/>
        <w:numPr>
          <w:ilvl w:val="1"/>
          <w:numId w:val="1"/>
        </w:num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xyz</w:t>
      </w:r>
      <w:proofErr w:type="spellEnd"/>
      <w:r>
        <w:rPr>
          <w:sz w:val="30"/>
          <w:szCs w:val="30"/>
        </w:rPr>
        <w:t xml:space="preserve"> :</w:t>
      </w:r>
      <w:proofErr w:type="gramEnd"/>
      <w:r>
        <w:rPr>
          <w:sz w:val="30"/>
          <w:szCs w:val="30"/>
        </w:rPr>
        <w:t xml:space="preserve"> match the sequence </w:t>
      </w:r>
      <w:proofErr w:type="spellStart"/>
      <w:r>
        <w:rPr>
          <w:sz w:val="30"/>
          <w:szCs w:val="30"/>
        </w:rPr>
        <w:t>xyz</w:t>
      </w:r>
      <w:proofErr w:type="spellEnd"/>
    </w:p>
    <w:p w14:paraId="709C0305" w14:textId="4FEEA475" w:rsidR="00786D71" w:rsidRDefault="00786D71" w:rsidP="00786D71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\w</w:t>
      </w:r>
      <w:proofErr w:type="gramStart"/>
      <w:r>
        <w:rPr>
          <w:sz w:val="30"/>
          <w:szCs w:val="30"/>
        </w:rPr>
        <w:t>+ :</w:t>
      </w:r>
      <w:proofErr w:type="gramEnd"/>
      <w:r>
        <w:rPr>
          <w:sz w:val="30"/>
          <w:szCs w:val="30"/>
        </w:rPr>
        <w:t xml:space="preserve"> match 1+ word characters(letter, digit, underscore)</w:t>
      </w:r>
    </w:p>
    <w:p w14:paraId="1127EDF4" w14:textId="1C6ED077" w:rsidR="00786D71" w:rsidRDefault="00786D71" w:rsidP="00786D71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\</w:t>
      </w:r>
      <w:proofErr w:type="gramStart"/>
      <w:r>
        <w:rPr>
          <w:sz w:val="30"/>
          <w:szCs w:val="30"/>
        </w:rPr>
        <w:t>b :</w:t>
      </w:r>
      <w:proofErr w:type="gramEnd"/>
      <w:r>
        <w:rPr>
          <w:sz w:val="30"/>
          <w:szCs w:val="30"/>
        </w:rPr>
        <w:t xml:space="preserve"> match word br</w:t>
      </w:r>
      <w:r w:rsidR="00A52EC9">
        <w:rPr>
          <w:sz w:val="30"/>
          <w:szCs w:val="30"/>
        </w:rPr>
        <w:t>e</w:t>
      </w:r>
      <w:r>
        <w:rPr>
          <w:sz w:val="30"/>
          <w:szCs w:val="30"/>
        </w:rPr>
        <w:t>aks</w:t>
      </w:r>
    </w:p>
    <w:p w14:paraId="624023A5" w14:textId="71BF88D7" w:rsidR="00813A2D" w:rsidRDefault="001D7C3C" w:rsidP="001D7C3C">
      <w:pPr>
        <w:rPr>
          <w:sz w:val="30"/>
          <w:szCs w:val="30"/>
        </w:rPr>
      </w:pPr>
      <w:r w:rsidRPr="001D7C3C">
        <w:rPr>
          <w:sz w:val="30"/>
          <w:szCs w:val="30"/>
        </w:rPr>
        <w:sym w:font="Wingdings" w:char="F0E8"/>
      </w:r>
      <w:r>
        <w:rPr>
          <w:sz w:val="30"/>
          <w:szCs w:val="30"/>
        </w:rPr>
        <w:t>Dedicated Regular Expression classes:</w:t>
      </w:r>
    </w:p>
    <w:p w14:paraId="5BF19A89" w14:textId="1AF81C12" w:rsidR="001D7C3C" w:rsidRDefault="00991AF3" w:rsidP="001D7C3C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Compilation is processing intensive</w:t>
      </w:r>
    </w:p>
    <w:p w14:paraId="67ECA503" w14:textId="77777777" w:rsidR="00597E19" w:rsidRDefault="00991AF3" w:rsidP="00597E19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String methods</w:t>
      </w:r>
      <w:r w:rsidR="005B1C3F">
        <w:rPr>
          <w:sz w:val="30"/>
          <w:szCs w:val="30"/>
        </w:rPr>
        <w:t xml:space="preserve"> repeat compilation on every use.</w:t>
      </w:r>
    </w:p>
    <w:p w14:paraId="34A700FF" w14:textId="77777777" w:rsidR="00597E19" w:rsidRDefault="00597E19" w:rsidP="00597E19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Pattern class:</w:t>
      </w:r>
    </w:p>
    <w:p w14:paraId="68E33475" w14:textId="77777777" w:rsidR="00597E19" w:rsidRDefault="00597E19" w:rsidP="00597E19">
      <w:pPr>
        <w:pStyle w:val="ListParagraph"/>
        <w:numPr>
          <w:ilvl w:val="1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Compiles a regular expression</w:t>
      </w:r>
    </w:p>
    <w:p w14:paraId="499D76C3" w14:textId="77777777" w:rsidR="00CE6200" w:rsidRDefault="00597E19" w:rsidP="00597E19">
      <w:pPr>
        <w:pStyle w:val="ListParagraph"/>
        <w:numPr>
          <w:ilvl w:val="1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Factory for matcher class interface.</w:t>
      </w:r>
    </w:p>
    <w:p w14:paraId="202D5C23" w14:textId="77777777" w:rsidR="00CE6200" w:rsidRDefault="00CE6200" w:rsidP="00CE6200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Matcher class:</w:t>
      </w:r>
    </w:p>
    <w:p w14:paraId="0AABC79F" w14:textId="77777777" w:rsidR="005128BA" w:rsidRDefault="00CE6200" w:rsidP="00CE6200">
      <w:pPr>
        <w:pStyle w:val="ListParagraph"/>
        <w:numPr>
          <w:ilvl w:val="1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Applies compiled expression to a string.</w:t>
      </w:r>
      <w:r w:rsidR="000151DD">
        <w:rPr>
          <w:sz w:val="30"/>
          <w:szCs w:val="30"/>
        </w:rPr>
        <w:t xml:space="preserve"> </w:t>
      </w:r>
    </w:p>
    <w:p w14:paraId="12F3DD6B" w14:textId="77777777" w:rsidR="005128BA" w:rsidRPr="00DF1DF5" w:rsidRDefault="005128BA" w:rsidP="005128BA">
      <w:pPr>
        <w:rPr>
          <w:sz w:val="40"/>
          <w:szCs w:val="40"/>
        </w:rPr>
      </w:pPr>
    </w:p>
    <w:p w14:paraId="3B59A100" w14:textId="50744CD6" w:rsidR="00991AF3" w:rsidRPr="00DF1DF5" w:rsidRDefault="005128BA" w:rsidP="005128BA">
      <w:pPr>
        <w:pBdr>
          <w:bottom w:val="single" w:sz="4" w:space="1" w:color="auto"/>
        </w:pBdr>
        <w:rPr>
          <w:sz w:val="40"/>
          <w:szCs w:val="40"/>
        </w:rPr>
      </w:pPr>
      <w:r w:rsidRPr="00DF1DF5">
        <w:rPr>
          <w:sz w:val="40"/>
          <w:szCs w:val="40"/>
        </w:rPr>
        <w:sym w:font="Wingdings" w:char="F0E8"/>
      </w:r>
      <w:r w:rsidRPr="00DF1DF5">
        <w:rPr>
          <w:sz w:val="40"/>
          <w:szCs w:val="40"/>
        </w:rPr>
        <w:t>Managing persist</w:t>
      </w:r>
      <w:r w:rsidR="00DF1DF5">
        <w:rPr>
          <w:sz w:val="40"/>
          <w:szCs w:val="40"/>
        </w:rPr>
        <w:t xml:space="preserve"> </w:t>
      </w:r>
      <w:r w:rsidRPr="00DF1DF5">
        <w:rPr>
          <w:sz w:val="40"/>
          <w:szCs w:val="40"/>
        </w:rPr>
        <w:t>able Key/value Pairs:</w:t>
      </w:r>
      <w:r w:rsidR="00991AF3" w:rsidRPr="00DF1DF5">
        <w:rPr>
          <w:sz w:val="40"/>
          <w:szCs w:val="40"/>
        </w:rPr>
        <w:t xml:space="preserve"> </w:t>
      </w:r>
    </w:p>
    <w:p w14:paraId="49FE2E9C" w14:textId="18B47EF8" w:rsidR="005128BA" w:rsidRDefault="00DA7EB0" w:rsidP="005128BA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App often need persist</w:t>
      </w:r>
      <w:r w:rsidR="00DF1DF5">
        <w:rPr>
          <w:sz w:val="30"/>
          <w:szCs w:val="30"/>
        </w:rPr>
        <w:t xml:space="preserve"> </w:t>
      </w:r>
      <w:r>
        <w:rPr>
          <w:sz w:val="30"/>
          <w:szCs w:val="30"/>
        </w:rPr>
        <w:t>able key/value pairs</w:t>
      </w:r>
    </w:p>
    <w:p w14:paraId="379BB8BA" w14:textId="25006356" w:rsidR="00DA7EB0" w:rsidRDefault="00DA7EB0" w:rsidP="00DA7EB0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Store app configuration information</w:t>
      </w:r>
    </w:p>
    <w:p w14:paraId="1AEFA326" w14:textId="0583C604" w:rsidR="00DA7EB0" w:rsidRDefault="00DA7EB0" w:rsidP="00DA7EB0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Track simple aspects of app state</w:t>
      </w:r>
    </w:p>
    <w:p w14:paraId="2B504712" w14:textId="35924B73" w:rsidR="00DA7EB0" w:rsidRDefault="00DA7EB0" w:rsidP="00DA7EB0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Track user preferences</w:t>
      </w:r>
    </w:p>
    <w:p w14:paraId="294C00EE" w14:textId="7C0DAE11" w:rsidR="00DA7EB0" w:rsidRDefault="00DA7EB0" w:rsidP="00DA7EB0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Need an easy way to manage key/value pairs</w:t>
      </w:r>
    </w:p>
    <w:p w14:paraId="33DBCD05" w14:textId="378E9EBE" w:rsidR="00DA7EB0" w:rsidRDefault="00DA7EB0" w:rsidP="00DA7EB0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Set/retrieve value</w:t>
      </w:r>
    </w:p>
    <w:p w14:paraId="756CB796" w14:textId="725FBCC6" w:rsidR="00DA7EB0" w:rsidRDefault="00DA7EB0" w:rsidP="00DA7EB0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Store/load between app executions</w:t>
      </w:r>
    </w:p>
    <w:p w14:paraId="5DD9E03A" w14:textId="28AF7088" w:rsidR="00DA7EB0" w:rsidRPr="00DA7EB0" w:rsidRDefault="00DA7EB0" w:rsidP="00DA7EB0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Provide default value when not set</w:t>
      </w:r>
    </w:p>
    <w:sectPr w:rsidR="00DA7EB0" w:rsidRPr="00DA7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CD4592"/>
    <w:multiLevelType w:val="hybridMultilevel"/>
    <w:tmpl w:val="4814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C164AD"/>
    <w:multiLevelType w:val="hybridMultilevel"/>
    <w:tmpl w:val="35B01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8E5667"/>
    <w:multiLevelType w:val="hybridMultilevel"/>
    <w:tmpl w:val="07467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71"/>
    <w:rsid w:val="000151DD"/>
    <w:rsid w:val="001D7C3C"/>
    <w:rsid w:val="00303804"/>
    <w:rsid w:val="005128BA"/>
    <w:rsid w:val="00597E19"/>
    <w:rsid w:val="005B1C3F"/>
    <w:rsid w:val="00786D71"/>
    <w:rsid w:val="00813A2D"/>
    <w:rsid w:val="00991AF3"/>
    <w:rsid w:val="00A52EC9"/>
    <w:rsid w:val="00CE6200"/>
    <w:rsid w:val="00DA7EB0"/>
    <w:rsid w:val="00DF1DF5"/>
    <w:rsid w:val="00F7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0740"/>
  <w15:chartTrackingRefBased/>
  <w15:docId w15:val="{5E304E89-9BC8-4BB8-AEB4-E37CCDCC1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6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Verma, Amit</dc:creator>
  <cp:keywords/>
  <dc:description/>
  <cp:lastModifiedBy>Verma, Amit</cp:lastModifiedBy>
  <cp:revision>13</cp:revision>
  <dcterms:created xsi:type="dcterms:W3CDTF">2022-05-31T04:52:00Z</dcterms:created>
  <dcterms:modified xsi:type="dcterms:W3CDTF">2022-05-31T05:33:00Z</dcterms:modified>
</cp:coreProperties>
</file>