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1C663" w14:textId="18FB1E15" w:rsidR="00B40DD6" w:rsidRDefault="00255EEE">
      <w:r>
        <w:t xml:space="preserve">Sophos Sophos </w:t>
      </w:r>
    </w:p>
    <w:p w14:paraId="74BDBB35" w14:textId="3A776225" w:rsidR="00255EEE" w:rsidRDefault="00255EEE">
      <w:r>
        <w:t>Asdfgjlrtyuiop</w:t>
      </w:r>
    </w:p>
    <w:p w14:paraId="1F1410A7" w14:textId="7C39E792" w:rsidR="00255EEE" w:rsidRDefault="00255EEE">
      <w:r>
        <w:t>Xcbn,.rtui</w:t>
      </w:r>
    </w:p>
    <w:p w14:paraId="5475C2CD" w14:textId="10F30EDA" w:rsidR="00255EEE" w:rsidRDefault="00255EEE">
      <w:r>
        <w:t>dfghjklfghjl</w:t>
      </w:r>
      <w:bookmarkStart w:id="0" w:name="_GoBack"/>
      <w:bookmarkEnd w:id="0"/>
    </w:p>
    <w:sectPr w:rsidR="0025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D6"/>
    <w:rsid w:val="00255EEE"/>
    <w:rsid w:val="00B4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9362"/>
  <w15:chartTrackingRefBased/>
  <w15:docId w15:val="{91683ABE-F75E-4B8E-88C5-F3B2D5FE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softobiz</dc:creator>
  <cp:keywords/>
  <dc:description/>
  <cp:lastModifiedBy>softobiz</cp:lastModifiedBy>
  <cp:revision>3</cp:revision>
  <dcterms:created xsi:type="dcterms:W3CDTF">2020-06-30T09:53:00Z</dcterms:created>
  <dcterms:modified xsi:type="dcterms:W3CDTF">2020-06-30T09:53:00Z</dcterms:modified>
</cp:coreProperties>
</file>