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4C" w:rsidRDefault="002D1FAE" w:rsidP="002D1FAE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ANOMALIES FOUND</w:t>
      </w:r>
    </w:p>
    <w:p w:rsidR="002D1FAE" w:rsidRDefault="002D1FAE" w:rsidP="00324ED4">
      <w:pPr>
        <w:rPr>
          <w:rFonts w:ascii="Arial" w:hAnsi="Arial" w:cs="Arial"/>
          <w:sz w:val="24"/>
          <w:szCs w:val="24"/>
        </w:rPr>
      </w:pPr>
    </w:p>
    <w:p w:rsidR="00324ED4" w:rsidRDefault="00324ED4" w:rsidP="00324ED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many routes with overlapping stops, that’s why we can see a lot of common stops and routes in 1 hop routes.</w:t>
      </w:r>
    </w:p>
    <w:p w:rsidR="00324ED4" w:rsidRPr="00324ED4" w:rsidRDefault="00324ED4" w:rsidP="00324ED4">
      <w:pPr>
        <w:pStyle w:val="ListParagraph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24ED4" w:rsidRPr="0032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582B"/>
    <w:multiLevelType w:val="hybridMultilevel"/>
    <w:tmpl w:val="43082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A7CB1"/>
    <w:multiLevelType w:val="hybridMultilevel"/>
    <w:tmpl w:val="E9D29C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F9192C"/>
    <w:multiLevelType w:val="hybridMultilevel"/>
    <w:tmpl w:val="AE72D1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566C6E"/>
    <w:multiLevelType w:val="hybridMultilevel"/>
    <w:tmpl w:val="F87678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44"/>
    <w:rsid w:val="002D1FAE"/>
    <w:rsid w:val="00324ED4"/>
    <w:rsid w:val="00467144"/>
    <w:rsid w:val="00A7226E"/>
    <w:rsid w:val="00DD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2A59A-9DC7-4E44-8344-8694A46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vij</dc:creator>
  <cp:keywords/>
  <dc:description/>
  <cp:lastModifiedBy>amit vij</cp:lastModifiedBy>
  <cp:revision>6</cp:revision>
  <dcterms:created xsi:type="dcterms:W3CDTF">2019-04-12T20:35:00Z</dcterms:created>
  <dcterms:modified xsi:type="dcterms:W3CDTF">2019-04-13T05:58:00Z</dcterms:modified>
</cp:coreProperties>
</file>