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A4C" w:rsidRDefault="009E2DA7">
      <w:r>
        <w:t>1</w:t>
      </w:r>
      <w:r w:rsidRPr="009E2DA7">
        <w:rPr>
          <w:vertAlign w:val="superscript"/>
        </w:rPr>
        <w:t>st</w:t>
      </w:r>
      <w:r>
        <w:t xml:space="preserve"> Bug: While watching a video, </w:t>
      </w:r>
      <w:r w:rsidR="0068493E">
        <w:t>Binda</w:t>
      </w:r>
      <w:r>
        <w:t xml:space="preserve"> said find the class on your screen on the right</w:t>
      </w:r>
      <w:r w:rsidRPr="009E2DA7">
        <w:t xml:space="preserve"> </w:t>
      </w:r>
      <w:r>
        <w:t>hand side (Duration between 00:14 to 00:15)</w:t>
      </w:r>
      <w:r w:rsidR="0068493E">
        <w:t xml:space="preserve"> however, the class</w:t>
      </w:r>
      <w:r>
        <w:t xml:space="preserve"> details </w:t>
      </w:r>
      <w:r w:rsidR="0068493E">
        <w:t xml:space="preserve">is </w:t>
      </w:r>
      <w:r>
        <w:t>on the left hand side of the screen</w:t>
      </w:r>
      <w:r w:rsidR="0068493E">
        <w:t xml:space="preserve"> at my end</w:t>
      </w:r>
      <w:r>
        <w:t>.</w:t>
      </w:r>
    </w:p>
    <w:p w:rsidR="00290A4C" w:rsidRDefault="00290A4C">
      <w:r>
        <w:t>Solution for 1</w:t>
      </w:r>
      <w:r w:rsidRPr="00290A4C">
        <w:rPr>
          <w:vertAlign w:val="superscript"/>
        </w:rPr>
        <w:t>st</w:t>
      </w:r>
      <w:r>
        <w:t xml:space="preserve"> Bug:</w:t>
      </w:r>
    </w:p>
    <w:p w:rsidR="00290A4C" w:rsidRDefault="00290A4C">
      <w:r>
        <w:t>Users eye with capture the word she mentioned and will look on the right hand side. However, her hand direction is correct, as a user at her end it is correct. We need to re-make the video for the changes on the statements as per the design of the website.</w:t>
      </w:r>
    </w:p>
    <w:p w:rsidR="00290A4C" w:rsidRDefault="009E2DA7">
      <w:r>
        <w:t xml:space="preserve"> 2</w:t>
      </w:r>
      <w:r w:rsidRPr="009E2DA7">
        <w:rPr>
          <w:vertAlign w:val="superscript"/>
        </w:rPr>
        <w:t>nd</w:t>
      </w:r>
      <w:r>
        <w:t xml:space="preserve"> Bug: The lady mentioned please click the button below (Duration 00:19 to 00:21), the button is on </w:t>
      </w:r>
      <w:r w:rsidR="0068493E">
        <w:t xml:space="preserve">video player </w:t>
      </w:r>
      <w:r>
        <w:t>and not below.</w:t>
      </w:r>
      <w:r w:rsidR="00290A4C">
        <w:t xml:space="preserve"> </w:t>
      </w:r>
    </w:p>
    <w:p w:rsidR="00290A4C" w:rsidRDefault="00290A4C">
      <w:r>
        <w:t>Solution for 2</w:t>
      </w:r>
      <w:r w:rsidRPr="00290A4C">
        <w:rPr>
          <w:vertAlign w:val="superscript"/>
        </w:rPr>
        <w:t>nd</w:t>
      </w:r>
      <w:r>
        <w:t xml:space="preserve"> Bug:</w:t>
      </w:r>
    </w:p>
    <w:p w:rsidR="00290A4C" w:rsidRDefault="00290A4C">
      <w:r>
        <w:t>Users can see it is on the video player screen but the instruction stays it is below. We need to re-make the video for the changes on the statements as per the design of the website.</w:t>
      </w:r>
    </w:p>
    <w:p w:rsidR="0068493E" w:rsidRDefault="009E2DA7">
      <w:r>
        <w:t>3</w:t>
      </w:r>
      <w:r w:rsidRPr="009E2DA7">
        <w:rPr>
          <w:vertAlign w:val="superscript"/>
        </w:rPr>
        <w:t>rd</w:t>
      </w:r>
      <w:r>
        <w:t xml:space="preserve"> Bug: The lay said y</w:t>
      </w:r>
      <w:r w:rsidR="0068493E">
        <w:t>ou can click on this button here (Duration 00:40 to 00:42). Anyone will be wondering which button she would be referring too.</w:t>
      </w:r>
    </w:p>
    <w:p w:rsidR="00080A04" w:rsidRDefault="00080A04"/>
    <w:p w:rsidR="00080A04" w:rsidRDefault="00080A04">
      <w:r>
        <w:t>Solution for 3</w:t>
      </w:r>
      <w:r w:rsidRPr="00080A04">
        <w:rPr>
          <w:vertAlign w:val="superscript"/>
        </w:rPr>
        <w:t>rd</w:t>
      </w:r>
      <w:r>
        <w:t xml:space="preserve"> Bug:</w:t>
      </w:r>
    </w:p>
    <w:p w:rsidR="00080A04" w:rsidRDefault="00290A4C" w:rsidP="00080A04">
      <w:r>
        <w:t>As a user, I don’t k</w:t>
      </w:r>
      <w:r w:rsidR="00080A04">
        <w:t>now the button she is referring. We need to re-make the video for the changes on the statements as per the design of the website.</w:t>
      </w:r>
    </w:p>
    <w:p w:rsidR="00B96488" w:rsidRDefault="00B96488">
      <w:bookmarkStart w:id="0" w:name="_GoBack"/>
      <w:bookmarkEnd w:id="0"/>
    </w:p>
    <w:sectPr w:rsidR="00B96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2ED"/>
    <w:rsid w:val="00080A04"/>
    <w:rsid w:val="00290A4C"/>
    <w:rsid w:val="0068493E"/>
    <w:rsid w:val="009E2DA7"/>
    <w:rsid w:val="00A23C4D"/>
    <w:rsid w:val="00AF77F5"/>
    <w:rsid w:val="00B96488"/>
    <w:rsid w:val="00E2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FAA2"/>
  <w15:chartTrackingRefBased/>
  <w15:docId w15:val="{EC049EDF-2D8E-4842-8BD5-978CBFF7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1</cp:revision>
  <dcterms:created xsi:type="dcterms:W3CDTF">2021-03-25T07:39:00Z</dcterms:created>
  <dcterms:modified xsi:type="dcterms:W3CDTF">2021-03-26T05:00:00Z</dcterms:modified>
</cp:coreProperties>
</file>