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198D8" w14:textId="77777777" w:rsidR="002D0610" w:rsidRDefault="00000000">
      <w:pPr>
        <w:pStyle w:val="Heading1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3CE8B4FC" wp14:editId="46740B20">
                <wp:simplePos x="0" y="0"/>
                <wp:positionH relativeFrom="page">
                  <wp:posOffset>1720896</wp:posOffset>
                </wp:positionH>
                <wp:positionV relativeFrom="paragraph">
                  <wp:posOffset>591337</wp:posOffset>
                </wp:positionV>
                <wp:extent cx="189230" cy="18923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9230" cy="189230"/>
                          <a:chOff x="0" y="0"/>
                          <a:chExt cx="189230" cy="18923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109" cy="189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189230" cy="189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605277" w14:textId="77777777" w:rsidR="002D0610" w:rsidRDefault="00000000">
                              <w:pPr>
                                <w:spacing w:before="45"/>
                                <w:ind w:left="54"/>
                                <w:rPr>
                                  <w:rFonts w:ascii="Arial" w:hAnsi="Arial"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FFFFFF"/>
                                  <w:spacing w:val="-10"/>
                                  <w:w w:val="125"/>
                                  <w:sz w:val="19"/>
                                </w:rPr>
                                <w:t>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E8B4FC" id="Group 1" o:spid="_x0000_s1026" style="position:absolute;left:0;text-align:left;margin-left:135.5pt;margin-top:46.55pt;width:14.9pt;height:14.9pt;z-index:15729664;mso-wrap-distance-left:0;mso-wrap-distance-right:0;mso-position-horizontal-relative:page" coordsize="189230,1892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iNmKlQIAAHgGAAAOAAAAZHJzL2Uyb0RvYy54bWycVVtP2zAUfp+0/2D5&#10;naYt0gQRKdrWgZDQhoD9AMdxEov4Mttp0n+/c5xLEUUb8FDrOD6X73zn0ovLXjVkJ5yXRmd0tVhS&#10;IjQ3hdRVRn8/Xp2cUeID0wVrjBYZ3QtPLzefP110NhVrU5umEI6AE+3Tzma0DsGmSeJ5LRTzC2OF&#10;hsfSOMUCXF2VFI514F01yXq5/JJ0xhXWGS68h6/b4ZFuov+yFDz8KksvAmkyCthCPF08czyTzQVL&#10;K8dsLfkIg30AhWJSQ9DZ1ZYFRlonj1wpyZ3xpgwLblRiylJyEXOAbFbLF9lcO9PamEuVdpWdaQJq&#10;X/D0Ybf85+7a2Qd75wb0IN4a/uSBl6SzVfr8He/VQbkvnUIjSIL0kdH9zKjoA+HwcXV2vj4F3jk8&#10;jXJknNdQliMrXv/4p13C0iFohDZDsZKn8BvpAemInv+3EViF1gk6OlFv8qGYe2rtCVTSsiBz2ciw&#10;j10JNUNQencnOTKLF2DyzhFZZHRNiWYKhuFGsUqQNTbhpIH6yP2Red5IeyWbBhlHeQQKrfyiFV7J&#10;dWizreGtEjoMc+NEA5iN9rW0nhKXCpULAOduihXUC2Y2AELrpA7DkPjgROA1xi8Bxz2MFgJl6fwQ&#10;QR9wYgp+bKw39spqeT73CspDgMnYOh+uhVEEBUAKCIBolrLdrR+xTCojg0P4iAvQ4FKALeMn7uB2&#10;xN67BumhZlYABHR7KO/pVN5HmILc9OQU8xh1cNJI6L8ZHI7p+ztZemWi5slg6UTB21hCWEN4lEKf&#10;9yPW3BR7gNrBasyo/9MyHI7mRgNluEcnwU1CPgkuNN9N3LZYG22+tsGUMtYHQwx+43aJtYhSXG+x&#10;mcZVjPvz+T1qHf4wNn8BAAD//wMAUEsDBAoAAAAAAAAAIQDcFi8c7gEAAO4BAAAUAAAAZHJzL21l&#10;ZGlhL2ltYWdlMS5wbmeJUE5HDQoaCgAAAA1JSERSAAAAKAAAACgIBgAAAIz+uG0AAAAGYktHRAD/&#10;AP8A/6C9p5MAAAAJcEhZcwAADsQAAA7EAZUrDhsAAAGOSURBVFiF7dm/a8JAGIDhz9Oi+GOIQyDt&#10;YiCLItIIFgUxs53UoWvmFtcuzsXFtSh0yz+QdrKzRWhRUJCiixCHghCooVVEi9YuTQnFUOiB53DP&#10;esvLHXfDd47NZgNWg5GRuG1oF0/P+qkxXbKwA0zArSejbD0v8dVwiGlb1xxm4Hyx8peVjtLojgu7&#10;iLIjiZxakuOy1+Oa/QTOFyv/5fXjfW84SZOMM8WEYLNSTGW9HtcMAQCUlY6yL3EAAL3hJF1WOgoA&#10;AOprxgnpY92m0R0XBiMj4TwSz66GL+/HpIO2Wa0/D5w+IX+z+Fj7SMds8/q2PES7ekr+w5guWUQ6&#10;4i80EBcNxEUDcdFAXDQQFw3ERQNx0UBcNBAXDcRFA3HRQFyICbh10hF2mIBbR8koWycdYicZZeso&#10;l+FrpEPs5CW+iiI805JETiUd85skcmo4xLQRAEBJjssxIdgkHWWKCcFmSY7LAN+32OtxzSrFVHYf&#10;dlISOdWcTwNYpvymvmac3D1o5yS+IXIZvhbhmZZ17QvxAYatUw3lQwAAAABJRU5ErkJgglBLAwQU&#10;AAYACAAAACEAysNqwOEAAAAKAQAADwAAAGRycy9kb3ducmV2LnhtbEyPTUvDQBCG74L/YRnBm91N&#10;gh+N2ZRS1FMRbAXxts1Ok9DsbMhuk/TfO570OMzL+z5PsZpdJ0YcQutJQ7JQIJAqb1uqNXzuX++e&#10;QIRoyJrOE2q4YIBVeX1VmNz6iT5w3MVacAmF3GhoYuxzKUPVoDNh4Xsk/h394Ezkc6ilHczE5a6T&#10;qVIP0pmWeKExPW4arE67s9PwNplpnSUv4/Z03Fy+9/fvX9sEtb69mdfPICLO8S8Mv/iMDiUzHfyZ&#10;bBCdhvQxYZeoYZklIDiQKcUuB06m6RJkWcj/CuUP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KiI2YqVAgAAeAYAAA4AAAAAAAAAAAAAAAAAOgIAAGRycy9lMm9E&#10;b2MueG1sUEsBAi0ACgAAAAAAAAAhANwWLxzuAQAA7gEAABQAAAAAAAAAAAAAAAAA+wQAAGRycy9t&#10;ZWRpYS9pbWFnZTEucG5nUEsBAi0AFAAGAAgAAAAhAMrDasDhAAAACgEAAA8AAAAAAAAAAAAAAAAA&#10;GwcAAGRycy9kb3ducmV2LnhtbFBLAQItABQABgAIAAAAIQCqJg6+vAAAACEBAAAZAAAAAAAAAAAA&#10;AAAAACkIAABkcnMvX3JlbHMvZTJvRG9jLnhtbC5yZWxzUEsFBgAAAAAGAAYAfAEAABwJAAAAAA==&#10;">
                <v:shape id="Image 2" o:spid="_x0000_s1027" type="#_x0000_t75" style="position:absolute;width:189109;height:189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a+QvAAAANoAAAAPAAAAZHJzL2Rvd25yZXYueG1sRI/BCsIw&#10;EETvgv8QVvCmqR5UqlG0KHi1+gFLszbFZlOaVOvfG0HwOMzMG2az620tntT6yrGC2TQBQVw4XXGp&#10;4HY9TVYgfEDWWDsmBW/ysNsOBxtMtXvxhZ55KEWEsE9RgQmhSaX0hSGLfuoa4ujdXWsxRNmWUrf4&#10;inBby3mSLKTFiuOCwYYyQ8Uj76wCW2TZIfHH5cF0j0VZ5eZ46y5KjUf9fg0iUB/+4V/7rBXM4Xsl&#10;3gC5/QAAAP//AwBQSwECLQAUAAYACAAAACEA2+H2y+4AAACFAQAAEwAAAAAAAAAAAAAAAAAAAAAA&#10;W0NvbnRlbnRfVHlwZXNdLnhtbFBLAQItABQABgAIAAAAIQBa9CxbvwAAABUBAAALAAAAAAAAAAAA&#10;AAAAAB8BAABfcmVscy8ucmVsc1BLAQItABQABgAIAAAAIQCQxa+QvAAAANoAAAAPAAAAAAAAAAAA&#10;AAAAAAcCAABkcnMvZG93bnJldi54bWxQSwUGAAAAAAMAAwC3AAAA8AIAAAAA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width:189230;height:189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30605277" w14:textId="77777777" w:rsidR="002D0610" w:rsidRDefault="00000000">
                        <w:pPr>
                          <w:spacing w:before="45"/>
                          <w:ind w:left="54"/>
                          <w:rPr>
                            <w:rFonts w:ascii="Arial" w:hAnsi="Arial"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color w:val="FFFFFF"/>
                            <w:spacing w:val="-10"/>
                            <w:w w:val="125"/>
                            <w:sz w:val="19"/>
                          </w:rPr>
                          <w:t>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6CDBB3D2" wp14:editId="438E8064">
                <wp:simplePos x="0" y="0"/>
                <wp:positionH relativeFrom="page">
                  <wp:posOffset>3782189</wp:posOffset>
                </wp:positionH>
                <wp:positionV relativeFrom="paragraph">
                  <wp:posOffset>591337</wp:posOffset>
                </wp:positionV>
                <wp:extent cx="189230" cy="18923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9230" cy="189230"/>
                          <a:chOff x="0" y="0"/>
                          <a:chExt cx="189230" cy="18923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109" cy="189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189230" cy="189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31920B" w14:textId="77777777" w:rsidR="002D0610" w:rsidRDefault="00000000">
                              <w:pPr>
                                <w:spacing w:before="45"/>
                                <w:ind w:left="92"/>
                                <w:rPr>
                                  <w:rFonts w:ascii="Arial" w:hAnsi="Arial"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FFFFFF"/>
                                  <w:spacing w:val="-10"/>
                                  <w:w w:val="85"/>
                                  <w:sz w:val="19"/>
                                </w:rPr>
                                <w:t>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DBB3D2" id="Group 4" o:spid="_x0000_s1029" style="position:absolute;left:0;text-align:left;margin-left:297.8pt;margin-top:46.55pt;width:14.9pt;height:14.9pt;z-index:15730176;mso-wrap-distance-left:0;mso-wrap-distance-right:0;mso-position-horizontal-relative:page" coordsize="189230,1892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OhXqlwIAAH8GAAAOAAAAZHJzL2Uyb0RvYy54bWycVdtO3DAQfa/Uf7D8&#10;DtmlAkG0WdR2C0JCLQL6AY7jJBbxpbazyf59Z5zLIha1wMNa43guZ85cdnXZq4ZshfPS6IwujxeU&#10;CM1NIXWV0d+PV0fnlPjAdMEao0VGd8LTy/XnT6vOpuLE1KYphCPgRPu0sxmtQ7BpknheC8X8sbFC&#10;w2NpnGIBrq5KCsc68K6a5GSxOEs64wrrDBfew9fN8EjX0X9ZCh5+laUXgTQZBWwhni6eOZ7JesXS&#10;yjFbSz7CYB9AoZjUEHR2tWGBkdbJA1dKcme8KcMxNyoxZSm5iDlANsvFi2yunWltzKVKu8rONAG1&#10;L3j6sFv+c3vt7IO9cwN6EG8Nf/LAS9LZKn3+jvdqr9yXTqERJEH6yOhuZlT0gXD4uDy/OPkCvHN4&#10;GuXIOK+hLAdWvP7xT7uEpUPQCG2GYiVP4TfSA9IBPf9vI7AKrRN0dKLe5EMx99TaI6ikZUHmspFh&#10;F7sSaoag9PZOcmQWL8DknSOyyOgpJZopGIYbxSpBTrEJJw3UR+4PzPNG2ivZNMg4yiNQaOUXrfBK&#10;rkObbQxvldBhmBsnGsBstK+l9ZS4VKhcADh3UyyhXjCzARBaJ3UYhsQHJwKvMX4JOO5htBAoS+eH&#10;CHqPE1PwY2O9sVeWi4u5V1AeAkzG1vlwLYwiKABSQABEs5Rtb/2IZVIZGRzCR1yABpcCbBk/cQe3&#10;A/beNUgPNbMCIKDbfXnPpvI+whTkpidnmMeog5NGQv/N4HBM39/J0isTNU8GSycK3sYSwhrCoxT6&#10;vI8tOkPLTbEDxB1syIz6Py3DGWluNDCH63QS3CTkk+BC893EpYsl0uZrG0wpY5kw0uA3LplYkijF&#10;LRd7atzIuEaf36PW/n9j/RcAAP//AwBQSwMECgAAAAAAAAAhANwWLxzuAQAA7gEAABQAAABkcnMv&#10;bWVkaWEvaW1hZ2UxLnBuZ4lQTkcNChoKAAAADUlIRFIAAAAoAAAAKAgGAAAAjP64bQAAAAZiS0dE&#10;AP8A/wD/oL2nkwAAAAlwSFlzAAAOxAAADsQBlSsOGwAAAY5JREFUWIXt2b9rwkAYgOHP06L4Y4hD&#10;IO1iIIsi0ggWBTGzndSha+YW1y7OxcW1KHTLP5B2srNFaFFQkKKLEIeCEKihVUSL1i5NCcVQ6IHn&#10;cM96y8sdd8N3js1mA1aDkZG4bWgXT8/6qTFdsrADTMCtJ6NsPS/x1XCIaVvXHGbgfLHyl5WO0uiO&#10;C7uIsiOJnFqS47LX45r9BM4XK//l9eN9bzhJk4wzxYRgs1JMZb0e1wwBAJSVjrIvcQAAveEkXVY6&#10;CgAA6mvGCelj3abRHRcGIyPhPBLProYv78ekg7ZZrT8PnD4hf7P4WPtIx2zz+rY8RLt6Sv7DmC5Z&#10;RDriLzQQFw3ERQNx0UBcNBAXDcRFA3HRQFw0EBcNxEUDcdFAXIgJuHXSEXaYgFtHyShbJx1iJxll&#10;6yiX4WukQ+zkJb6KIjzTkkROJR3zmyRyajjEtBEAQEmOyzEh2CQdZYoJwWZJjssA37fY63HNKsVU&#10;dh92UhI51ZxPA1im/Ka+ZpzcPWjnJL4hchm+FuGZlnXtC/EBhq1TDeVDAAAAAElFTkSuQmCCUEsD&#10;BBQABgAIAAAAIQCgkFsI4AAAAAoBAAAPAAAAZHJzL2Rvd25yZXYueG1sTI9Ba4NAEIXvhf6HZQq9&#10;NaumSrWuIYS2p1BoUgi5bXSiEndW3I2af9/pqT0O7+O9b/LVbDox4uBaSwrCRQACqbRVS7WC7/37&#10;0wsI5zVVurOECm7oYFXc3+U6q+xEXzjufC24hFymFTTe95mUrmzQaLewPRJnZzsY7fkcalkNeuJy&#10;08koCBJpdEu80OgeNw2Wl93VKPiY9LRehm/j9nLe3I77+POwDVGpx4d5/QrC4+z/YPjVZ3Uo2Olk&#10;r1Q50SmI0zhhVEG6DEEwkETxM4gTk1GUgixy+f+F4gc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eOhXqlwIAAH8GAAAOAAAAAAAAAAAAAAAAADoCAABkcnMvZTJv&#10;RG9jLnhtbFBLAQItAAoAAAAAAAAAIQDcFi8c7gEAAO4BAAAUAAAAAAAAAAAAAAAAAP0EAABkcnMv&#10;bWVkaWEvaW1hZ2UxLnBuZ1BLAQItABQABgAIAAAAIQCgkFsI4AAAAAoBAAAPAAAAAAAAAAAAAAAA&#10;AB0HAABkcnMvZG93bnJldi54bWxQSwECLQAUAAYACAAAACEAqiYOvrwAAAAhAQAAGQAAAAAAAAAA&#10;AAAAAAAqCAAAZHJzL19yZWxzL2Uyb0RvYy54bWwucmVsc1BLBQYAAAAABgAGAHwBAAAdCQAAAAA=&#10;">
                <v:shape id="Image 5" o:spid="_x0000_s1030" type="#_x0000_t75" style="position:absolute;width:189109;height:189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DfkvgAAANoAAAAPAAAAZHJzL2Rvd25yZXYueG1sRI/dqsIw&#10;EITvBd8hrOCdpgr+UI2iRcFbqw+wNGtTbDalSbW+vREOnMthZr5htvve1uJFra8cK5hNExDEhdMV&#10;lwrut/NkDcIHZI21Y1LwIQ/73XCwxVS7N1/plYdSRAj7FBWYEJpUSl8YsuinriGO3sO1FkOUbSl1&#10;i+8It7WcJ8lSWqw4LhhsKDNUPPPOKrBFlh0Tf1odTfdcllVuTvfuqtR41B82IAL14T/8175oBQv4&#10;XYk3QO6+AAAA//8DAFBLAQItABQABgAIAAAAIQDb4fbL7gAAAIUBAAATAAAAAAAAAAAAAAAAAAAA&#10;AABbQ29udGVudF9UeXBlc10ueG1sUEsBAi0AFAAGAAgAAAAhAFr0LFu/AAAAFQEAAAsAAAAAAAAA&#10;AAAAAAAAHwEAAF9yZWxzLy5yZWxzUEsBAi0AFAAGAAgAAAAhAB8sN+S+AAAA2gAAAA8AAAAAAAAA&#10;AAAAAAAABwIAAGRycy9kb3ducmV2LnhtbFBLBQYAAAAAAwADALcAAADyAgAAAAA=&#10;">
                  <v:imagedata r:id="rId6" o:title=""/>
                </v:shape>
                <v:shape id="Textbox 6" o:spid="_x0000_s1031" type="#_x0000_t202" style="position:absolute;width:189230;height:189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4731920B" w14:textId="77777777" w:rsidR="002D0610" w:rsidRDefault="00000000">
                        <w:pPr>
                          <w:spacing w:before="45"/>
                          <w:ind w:left="92"/>
                          <w:rPr>
                            <w:rFonts w:ascii="Arial" w:hAnsi="Arial"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color w:val="FFFFFF"/>
                            <w:spacing w:val="-10"/>
                            <w:w w:val="85"/>
                            <w:sz w:val="19"/>
                          </w:rPr>
                          <w:t>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 w:val="0"/>
          <w:color w:val="28202D"/>
          <w:spacing w:val="-7"/>
        </w:rPr>
        <w:t>Amit</w:t>
      </w:r>
      <w:r>
        <w:rPr>
          <w:b w:val="0"/>
          <w:color w:val="28202D"/>
          <w:spacing w:val="-52"/>
        </w:rPr>
        <w:t xml:space="preserve"> </w:t>
      </w:r>
      <w:r>
        <w:rPr>
          <w:b w:val="0"/>
          <w:color w:val="28202D"/>
          <w:spacing w:val="-4"/>
        </w:rPr>
        <w:t>Wani</w:t>
      </w:r>
    </w:p>
    <w:p w14:paraId="79C15149" w14:textId="77777777" w:rsidR="002D0610" w:rsidRDefault="002D0610">
      <w:pPr>
        <w:pStyle w:val="Heading1"/>
        <w:rPr>
          <w:b w:val="0"/>
        </w:rPr>
        <w:sectPr w:rsidR="002D0610">
          <w:type w:val="continuous"/>
          <w:pgSz w:w="12240" w:h="15840"/>
          <w:pgMar w:top="260" w:right="0" w:bottom="280" w:left="0" w:header="720" w:footer="720" w:gutter="0"/>
          <w:cols w:space="720"/>
        </w:sectPr>
      </w:pPr>
    </w:p>
    <w:p w14:paraId="08584DEA" w14:textId="77777777" w:rsidR="002D0610" w:rsidRDefault="00000000">
      <w:pPr>
        <w:spacing w:before="134"/>
        <w:ind w:left="714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4CE054F8" wp14:editId="5528835C">
                <wp:simplePos x="0" y="0"/>
                <wp:positionH relativeFrom="page">
                  <wp:posOffset>189109</wp:posOffset>
                </wp:positionH>
                <wp:positionV relativeFrom="paragraph">
                  <wp:posOffset>84999</wp:posOffset>
                </wp:positionV>
                <wp:extent cx="189230" cy="18923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9230" cy="189230"/>
                          <a:chOff x="0" y="0"/>
                          <a:chExt cx="189230" cy="18923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109" cy="189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189230" cy="189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CD41C4" w14:textId="77777777" w:rsidR="002D0610" w:rsidRDefault="00000000">
                              <w:pPr>
                                <w:spacing w:before="45"/>
                                <w:ind w:left="72"/>
                                <w:rPr>
                                  <w:rFonts w:ascii="Arial" w:hAnsi="Arial"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FFFFFF"/>
                                  <w:spacing w:val="-10"/>
                                  <w:w w:val="105"/>
                                  <w:sz w:val="19"/>
                                </w:rPr>
                                <w:t>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E054F8" id="Group 7" o:spid="_x0000_s1032" style="position:absolute;left:0;text-align:left;margin-left:14.9pt;margin-top:6.7pt;width:14.9pt;height:14.9pt;z-index:15729152;mso-wrap-distance-left:0;mso-wrap-distance-right:0;mso-position-horizontal-relative:page" coordsize="189230,1892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tV5KmQIAAH8GAAAOAAAAZHJzL2Uyb0RvYy54bWycVdtu2zAMfR+wfxD0&#10;3jjJgKE14hTbshYFiq1Yuw+QZdkWal0mybHz9yPlS4qm2No+RKAsiTw85GE2l71qyF44L43O6Gqx&#10;pERobgqpq4z+frg6O6fEB6YL1hgtMnoQnl5uP37YdDYVa1ObphCOgBPt085mtA7BpknieS0U8wtj&#10;hYbD0jjFAmxdlRSOdeBdNcl6ufycdMYV1hkuvIevu+GQbqP/shQ8/CxLLwJpMgrYQlxdXHNck+2G&#10;pZVjtpZ8hMHegUIxqSHo7GrHAiOtkyeulOTOeFOGBTcqMWUpuYg5QDar5bNsrp1pbcylSrvKzjQB&#10;tc94erdb/mN/7ey9vXMDejBvDX/0wEvS2Sp9eo776ni5L53CR5AE6SOjh5lR0QfC4ePq/GL9CXjn&#10;cDTakXFeQ1lOXvH6+z/fJSwdgkZoMxQreQq/kR6wTuj5fxvBq9A6QUcn6lU+FHOPrT2DSloWZC4b&#10;GQ6xK6FmCErv7yRHZnEDTN45IouMgiQ0UyCGG8UqQc6xCacbeB+5P3meN9JeyaZBxtEegUIrP2uF&#10;F3Id2mxneKuEDoNunGgAs9G+ltZT4lKhcgHg3E2xgnqBZgMgtE7qMIjEBycCrzF+CTh+gbQQKEvn&#10;gwj6iBNT8GNjvbJXVsuLuVfQHgJMj63z4VoYRdAApIAAiGYp29/6Ect0ZWRwCB9xARocCjBl/MQd&#10;7E7Ye5OQ7mtmBUBAt8fyQgpDeR9ABbnpScxjvINKI6H/alAcmB9+fyNLLyhqVgZLJwpex9IxPFqh&#10;z/vYousJWm6KAyDuYEJm1P9pGWqkudHAHI7TyXCTkU+GC803E4culkibL20wpYxlwkiD3zhkYkmi&#10;Fadc7KlxIuMYfbqPt47/G9u/AAAA//8DAFBLAwQKAAAAAAAAACEAWt8AkBsCAAAbAgAAFAAAAGRy&#10;cy9tZWRpYS9pbWFnZTEucG5niVBORw0KGgoAAAANSUhEUgAAACcAAAAoCAYAAAB99ePgAAAABmJL&#10;R0QA/wD/AP+gvaeTAAAACXBIWXMAAA7EAAAOxAGVKw4bAAABu0lEQVRYhe3Yu0tCYRjH8afX7KKd&#10;LOMkBd3odiol0gOSIV1dGrotDm1BU0H9AxEhreVQgwRtDS21RYN2GapFbUjIJBGChjpYR+2idrGh&#10;jENYwwvyNrzf9bd8lmd5clKpFEjzXgi9WwehaY9f6H94flVBlisqzI0YONY11lO3om9m96VbThoX&#10;fUyq59fcm26/MJBt0G/xHOtcmOStxcq8u29c7OmlZNZ+5ApcRfSkYOmaqlVe+2xXP6OQiwgAwLbu&#10;2fgPMACAwFVEb1v3bAAAoLPLcNeJ72aQNEraie9m8Cx4Z5JVdlgXg9fRdtKgn729p+QyZeOII558&#10;U5LG/CwcSVQgMZZkSUMydR9LlCPSiL+iONwoDjeKw43icKM43CgON4rDjeJwozjcKA43isON4nBD&#10;JUyeQBqRqVIm/xYZWzW7pCGZMraV76Jhc42DNCRTQ+ZaB9I1lB11ajU7pDHSOrWaHV29+hgBAMxN&#10;GMabqlSnpFEAn2/XuQnDOMDXtTIKubg0Y7LwHOskCeM51rk8Y7IwCrkIIPmmp/P4hb7tw9CU+1wY&#10;eIy/FmcbpCzIjfItrHO0u27VwLF70u0D7cmGokw5yQYAAAAASUVORK5CYIJQSwMEFAAGAAgAAAAh&#10;AHEghMLfAAAABwEAAA8AAABkcnMvZG93bnJldi54bWxMzk1Lw0AQBuC74H9YRvBmNx9tsTGbUop6&#10;KoKtIN6m2WkSmp0N2W2S/nvXkz3OvMM7T76eTCsG6l1jWUE8i0AQl1Y3XCn4Orw9PYNwHllja5kU&#10;XMnBuri/yzHTduRPGva+EqGEXYYKau+7TEpX1mTQzWxHHLKT7Q36MPaV1D2Oody0MomipTTYcPhQ&#10;Y0fbmsrz/mIUvI84btL4ddidT9vrz2Hx8b2LSanHh2nzAsLT5P+P4Y8f6FAE09FeWDvRKkhWQe7D&#10;Pp2DCPlitQRxVDBPE5BFLm/9xS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wLVeSpkCAAB/BgAADgAAAAAAAAAAAAAAAAA6AgAAZHJzL2Uyb0RvYy54bWxQSwEC&#10;LQAKAAAAAAAAACEAWt8AkBsCAAAbAgAAFAAAAAAAAAAAAAAAAAD/BAAAZHJzL21lZGlhL2ltYWdl&#10;MS5wbmdQSwECLQAUAAYACAAAACEAcSCEwt8AAAAHAQAADwAAAAAAAAAAAAAAAABMBwAAZHJzL2Rv&#10;d25yZXYueG1sUEsBAi0AFAAGAAgAAAAhAKomDr68AAAAIQEAABkAAAAAAAAAAAAAAAAAWAgAAGRy&#10;cy9fcmVscy9lMm9Eb2MueG1sLnJlbHNQSwUGAAAAAAYABgB8AQAASwkAAAAA&#10;">
                <v:shape id="Image 8" o:spid="_x0000_s1033" type="#_x0000_t75" style="position:absolute;width:189109;height:189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/juwQAAANoAAAAPAAAAZHJzL2Rvd25yZXYueG1sRE/LasJA&#10;FN0X/IfhCt01E7WUkmYMRRClXWlaSHaXzDWPZu6EzKjJ33cWhS4P551mk+nFjUbXWlawimIQxJXV&#10;LdcKvvL90ysI55E19pZJwUwOsu3iIcVE2zuf6Hb2tQgh7BJU0Hg/JFK6qiGDLrIDceAudjToAxxr&#10;qUe8h3DTy3Ucv0iDLYeGBgfaNVT9nK9GQfH5Xc5V5z5OB3OJN77snos5V+pxOb2/gfA0+X/xn/uo&#10;FYSt4Uq4AXL7CwAA//8DAFBLAQItABQABgAIAAAAIQDb4fbL7gAAAIUBAAATAAAAAAAAAAAAAAAA&#10;AAAAAABbQ29udGVudF9UeXBlc10ueG1sUEsBAi0AFAAGAAgAAAAhAFr0LFu/AAAAFQEAAAsAAAAA&#10;AAAAAAAAAAAAHwEAAF9yZWxzLy5yZWxzUEsBAi0AFAAGAAgAAAAhALEn+O7BAAAA2gAAAA8AAAAA&#10;AAAAAAAAAAAABwIAAGRycy9kb3ducmV2LnhtbFBLBQYAAAAAAwADALcAAAD1AgAAAAA=&#10;">
                  <v:imagedata r:id="rId8" o:title=""/>
                </v:shape>
                <v:shape id="Textbox 9" o:spid="_x0000_s1034" type="#_x0000_t202" style="position:absolute;width:189230;height:189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00CD41C4" w14:textId="77777777" w:rsidR="002D0610" w:rsidRDefault="00000000">
                        <w:pPr>
                          <w:spacing w:before="45"/>
                          <w:ind w:left="72"/>
                          <w:rPr>
                            <w:rFonts w:ascii="Arial" w:hAnsi="Arial"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color w:val="FFFFFF"/>
                            <w:spacing w:val="-10"/>
                            <w:w w:val="105"/>
                            <w:sz w:val="19"/>
                          </w:rPr>
                          <w:t>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8202D"/>
          <w:w w:val="80"/>
          <w:sz w:val="19"/>
        </w:rPr>
        <w:t>+91</w:t>
      </w:r>
      <w:r>
        <w:rPr>
          <w:color w:val="28202D"/>
          <w:spacing w:val="-9"/>
          <w:sz w:val="19"/>
        </w:rPr>
        <w:t xml:space="preserve"> </w:t>
      </w:r>
      <w:r>
        <w:rPr>
          <w:color w:val="28202D"/>
          <w:spacing w:val="-2"/>
          <w:sz w:val="19"/>
        </w:rPr>
        <w:t>9769902288</w:t>
      </w:r>
    </w:p>
    <w:p w14:paraId="3EB1CF2B" w14:textId="77777777" w:rsidR="002D0610" w:rsidRDefault="00000000">
      <w:pPr>
        <w:spacing w:before="134"/>
        <w:ind w:left="714"/>
        <w:rPr>
          <w:sz w:val="19"/>
        </w:rPr>
      </w:pPr>
      <w:r>
        <w:br w:type="column"/>
      </w:r>
      <w:hyperlink r:id="rId9">
        <w:r>
          <w:rPr>
            <w:color w:val="28202D"/>
            <w:spacing w:val="-2"/>
            <w:w w:val="105"/>
            <w:sz w:val="19"/>
          </w:rPr>
          <w:t>amitwani83@gmail.com</w:t>
        </w:r>
      </w:hyperlink>
    </w:p>
    <w:p w14:paraId="46657133" w14:textId="77777777" w:rsidR="002D0610" w:rsidRDefault="00000000">
      <w:pPr>
        <w:spacing w:before="134"/>
        <w:ind w:left="714"/>
        <w:rPr>
          <w:sz w:val="19"/>
        </w:rPr>
      </w:pPr>
      <w:r>
        <w:br w:type="column"/>
      </w:r>
      <w:r>
        <w:rPr>
          <w:color w:val="28202D"/>
          <w:spacing w:val="-2"/>
          <w:w w:val="105"/>
          <w:sz w:val="19"/>
        </w:rPr>
        <w:t>Mumbai</w:t>
      </w:r>
    </w:p>
    <w:p w14:paraId="3CB47D6E" w14:textId="77777777" w:rsidR="002D0610" w:rsidRDefault="002D0610">
      <w:pPr>
        <w:rPr>
          <w:sz w:val="19"/>
        </w:rPr>
        <w:sectPr w:rsidR="002D0610">
          <w:type w:val="continuous"/>
          <w:pgSz w:w="12240" w:h="15840"/>
          <w:pgMar w:top="260" w:right="0" w:bottom="280" w:left="0" w:header="720" w:footer="720" w:gutter="0"/>
          <w:cols w:num="3" w:space="720" w:equalWidth="0">
            <w:col w:w="2306" w:space="109"/>
            <w:col w:w="3135" w:space="108"/>
            <w:col w:w="6582"/>
          </w:cols>
        </w:sectPr>
      </w:pPr>
    </w:p>
    <w:p w14:paraId="733CBEDF" w14:textId="77777777" w:rsidR="002D0610" w:rsidRDefault="002D0610">
      <w:pPr>
        <w:pStyle w:val="BodyText"/>
        <w:spacing w:before="12"/>
        <w:ind w:left="0"/>
        <w:rPr>
          <w:sz w:val="17"/>
        </w:rPr>
      </w:pPr>
    </w:p>
    <w:p w14:paraId="7C737003" w14:textId="77777777" w:rsidR="002D0610" w:rsidRDefault="00000000">
      <w:pPr>
        <w:spacing w:line="20" w:lineRule="exact"/>
        <w:ind w:left="29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E445563" wp14:editId="6E8C7F31">
                <wp:extent cx="7394575" cy="9525"/>
                <wp:effectExtent l="0" t="0" r="0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94575" cy="9525"/>
                          <a:chOff x="0" y="0"/>
                          <a:chExt cx="7394575" cy="952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7394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4575" h="9525">
                                <a:moveTo>
                                  <a:pt x="7394180" y="9455"/>
                                </a:moveTo>
                                <a:lnTo>
                                  <a:pt x="0" y="9455"/>
                                </a:lnTo>
                                <a:lnTo>
                                  <a:pt x="0" y="0"/>
                                </a:lnTo>
                                <a:lnTo>
                                  <a:pt x="7394180" y="0"/>
                                </a:lnTo>
                                <a:lnTo>
                                  <a:pt x="7394180" y="9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67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B6B6E9" id="Group 10" o:spid="_x0000_s1026" style="width:582.25pt;height:.75pt;mso-position-horizontal-relative:char;mso-position-vertical-relative:line" coordsize="7394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xKZdQIAAPQFAAAOAAAAZHJzL2Uyb0RvYy54bWykVNtu2zAMfR+wfxD0vjppm16MOMXWrsGA&#10;oivQDHtWZPmCyZJGKbH796NkyzEaYBiyF5sSjyjy8IjLu66RZC/A1lpldH42o0QorvNalRn9sXn8&#10;dEOJdUzlTGolMvomLL1bffywbE0qznWlZS6AYBBl09ZktHLOpElieSUaZs+0EQqdhYaGOVxCmeTA&#10;WozeyOR8NrtKWg25Ac2Ftbj70DvpKsQvCsHd96KwwhGZUczNhS+E79Z/k9WSpSUwU9V8SIOdkEXD&#10;aoWXjqEemGNkB/VRqKbmoK0u3BnXTaKLouYi1IDVzGfvqlmD3plQS5m2pRlpQmrf8XRyWP68X4N5&#10;NS/QZ4/mk+a/LPKStKZMp36/Lg/groDGH8IiSBcYfRsZFZ0jHDevL24vF9cLSjj6bhfni55wXmFX&#10;jg7x6uvfjiUs7a8MiY2JtAaVYw/k2P8j57ViRgTOrS/+BUido7DnlCjWoIDXg1ZwBznylyPK8zes&#10;7EDlyeyMZbKU76xbCx1YZvsn63q15tFiVbR4p6IJqHmvdhnU7ihBtQMlqPZtT75hzp/zrfMmaSdt&#10;qoYueWej92KjA8z5Xvlezm/wEflWXi5CKzHZA0yqKfwIGN3xb0LUHhYeIgaLvvjvMdOb/x05yTGG&#10;41JbgSTiTb700Qh04OaUcKtlnT/WUnoGLJTbewlkz5DZi/ur6y8xjwkMdWnTvv/e2ur8DeXTomAy&#10;an/vGAhK5DeFAvWTKBoQjW00wMl7HeZVIB+s23Q/GRhi0Myow8f1rKNOWRqV4Ysasf6k0p93The1&#10;l03Irc9oWOCbCVYYLYGJYQz62TVdB9RhWK/+AAAA//8DAFBLAwQUAAYACAAAACEA+Rutk9sAAAAE&#10;AQAADwAAAGRycy9kb3ducmV2LnhtbEyPQWvCQBCF74X+h2UK3uomtRFJsxGRticpVAXxNmbHJJid&#10;Ddk1if++ay/tZXjDG977JluOphE9da62rCCeRiCIC6trLhXsdx/PCxDOI2tsLJOCGzlY5o8PGaba&#10;DvxN/daXIoSwS1FB5X2bSumKigy6qW2Jg3e2nUEf1q6UusMhhJtGvkTRXBqsOTRU2NK6ouKyvRoF&#10;nwMOq1n83m8u5/XtuEu+DpuYlJo8jas3EJ5G/3cMd/yADnlgOtkraycaBeER/zvvXjx/TUCcgkpA&#10;5pn8D5//AAAA//8DAFBLAQItABQABgAIAAAAIQC2gziS/gAAAOEBAAATAAAAAAAAAAAAAAAAAAAA&#10;AABbQ29udGVudF9UeXBlc10ueG1sUEsBAi0AFAAGAAgAAAAhADj9If/WAAAAlAEAAAsAAAAAAAAA&#10;AAAAAAAALwEAAF9yZWxzLy5yZWxzUEsBAi0AFAAGAAgAAAAhAM2jEpl1AgAA9AUAAA4AAAAAAAAA&#10;AAAAAAAALgIAAGRycy9lMm9Eb2MueG1sUEsBAi0AFAAGAAgAAAAhAPkbrZPbAAAABAEAAA8AAAAA&#10;AAAAAAAAAAAAzwQAAGRycy9kb3ducmV2LnhtbFBLBQYAAAAABAAEAPMAAADXBQAAAAA=&#10;">
                <v:shape id="Graphic 11" o:spid="_x0000_s1027" style="position:absolute;width:73945;height:95;visibility:visible;mso-wrap-style:square;v-text-anchor:top" coordsize="7394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iSRvwAAANsAAAAPAAAAZHJzL2Rvd25yZXYueG1sRE9NawIx&#10;EL0X/A9hhN5qorRFV6OIoHjoRVvwOiTjZnEzWZKo6783hUJv83ifs1j1vhU3iqkJrGE8UiCITbAN&#10;1xp+vrdvUxApI1tsA5OGByVYLQcvC6xsuPOBbsdcixLCqUINLueukjIZRx7TKHTEhTuH6DEXGGtp&#10;I95LuG/lRKlP6bHh0uCwo40jczlevYY6mfdGOWVnp10XP75O08fBJK1fh/16DiJTn//Ff+69LfPH&#10;8PtLOUAunwAAAP//AwBQSwECLQAUAAYACAAAACEA2+H2y+4AAACFAQAAEwAAAAAAAAAAAAAAAAAA&#10;AAAAW0NvbnRlbnRfVHlwZXNdLnhtbFBLAQItABQABgAIAAAAIQBa9CxbvwAAABUBAAALAAAAAAAA&#10;AAAAAAAAAB8BAABfcmVscy8ucmVsc1BLAQItABQABgAIAAAAIQAxliSRvwAAANsAAAAPAAAAAAAA&#10;AAAAAAAAAAcCAABkcnMvZG93bnJldi54bWxQSwUGAAAAAAMAAwC3AAAA8wIAAAAA&#10;" path="m7394180,9455l,9455,,,7394180,r,9455xe" fillcolor="#3c67b0" stroked="f">
                  <v:path arrowok="t"/>
                </v:shape>
                <w10:anchorlock/>
              </v:group>
            </w:pict>
          </mc:Fallback>
        </mc:AlternateContent>
      </w:r>
    </w:p>
    <w:p w14:paraId="739D1ECB" w14:textId="77777777" w:rsidR="002D0610" w:rsidRDefault="002D0610">
      <w:pPr>
        <w:pStyle w:val="BodyText"/>
        <w:spacing w:before="11"/>
        <w:ind w:left="0"/>
        <w:rPr>
          <w:sz w:val="14"/>
        </w:rPr>
      </w:pPr>
    </w:p>
    <w:p w14:paraId="6DB34DC0" w14:textId="77777777" w:rsidR="002D0610" w:rsidRDefault="002D0610">
      <w:pPr>
        <w:pStyle w:val="BodyText"/>
        <w:rPr>
          <w:sz w:val="14"/>
        </w:rPr>
        <w:sectPr w:rsidR="002D0610">
          <w:type w:val="continuous"/>
          <w:pgSz w:w="12240" w:h="15840"/>
          <w:pgMar w:top="260" w:right="0" w:bottom="280" w:left="0" w:header="720" w:footer="720" w:gutter="0"/>
          <w:cols w:space="720"/>
        </w:sectPr>
      </w:pPr>
    </w:p>
    <w:p w14:paraId="12BAB045" w14:textId="77777777" w:rsidR="002D0610" w:rsidRDefault="00000000">
      <w:pPr>
        <w:pStyle w:val="Heading2"/>
        <w:tabs>
          <w:tab w:val="left" w:pos="7653"/>
        </w:tabs>
        <w:spacing w:before="92"/>
        <w:rPr>
          <w:b w:val="0"/>
        </w:rPr>
      </w:pPr>
      <w:r>
        <w:rPr>
          <w:rFonts w:ascii="Times New Roman"/>
          <w:b w:val="0"/>
          <w:color w:val="3C67B0"/>
          <w:spacing w:val="33"/>
          <w:shd w:val="clear" w:color="auto" w:fill="DFECFF"/>
        </w:rPr>
        <w:t xml:space="preserve">  </w:t>
      </w:r>
      <w:r>
        <w:rPr>
          <w:b w:val="0"/>
          <w:color w:val="3C67B0"/>
          <w:spacing w:val="10"/>
          <w:shd w:val="clear" w:color="auto" w:fill="DFECFF"/>
        </w:rPr>
        <w:t>Summary</w:t>
      </w:r>
      <w:r>
        <w:rPr>
          <w:b w:val="0"/>
          <w:color w:val="3C67B0"/>
          <w:shd w:val="clear" w:color="auto" w:fill="DFECFF"/>
        </w:rPr>
        <w:tab/>
      </w:r>
    </w:p>
    <w:p w14:paraId="1F0901BD" w14:textId="7C423045" w:rsidR="002D0610" w:rsidRDefault="00000000">
      <w:pPr>
        <w:pStyle w:val="BodyText"/>
        <w:spacing w:before="200" w:line="232" w:lineRule="auto"/>
        <w:ind w:left="476" w:right="260"/>
      </w:pPr>
      <w:r>
        <w:rPr>
          <w:color w:val="28202D"/>
        </w:rPr>
        <w:t>Highly accomplished and results-oriented Test</w:t>
      </w:r>
      <w:r w:rsidR="00707A4B">
        <w:rPr>
          <w:color w:val="28202D"/>
        </w:rPr>
        <w:t xml:space="preserve"> Lead/</w:t>
      </w:r>
      <w:r>
        <w:rPr>
          <w:color w:val="28202D"/>
        </w:rPr>
        <w:t xml:space="preserve"> Manager with </w:t>
      </w:r>
      <w:r>
        <w:rPr>
          <w:color w:val="28202D"/>
          <w:w w:val="95"/>
        </w:rPr>
        <w:t xml:space="preserve">15+ </w:t>
      </w:r>
      <w:r>
        <w:rPr>
          <w:color w:val="28202D"/>
        </w:rPr>
        <w:t xml:space="preserve">years of overall </w:t>
      </w:r>
      <w:r w:rsidR="00707A4B">
        <w:rPr>
          <w:color w:val="28202D"/>
        </w:rPr>
        <w:t>experience,</w:t>
      </w:r>
      <w:r>
        <w:rPr>
          <w:color w:val="28202D"/>
          <w:spacing w:val="40"/>
        </w:rPr>
        <w:t xml:space="preserve"> </w:t>
      </w:r>
      <w:r>
        <w:rPr>
          <w:color w:val="28202D"/>
        </w:rPr>
        <w:t xml:space="preserve">Middleware </w:t>
      </w:r>
      <w:r w:rsidR="00821B6E">
        <w:rPr>
          <w:color w:val="28202D"/>
        </w:rPr>
        <w:t xml:space="preserve">&amp; cloud </w:t>
      </w:r>
      <w:r>
        <w:rPr>
          <w:color w:val="28202D"/>
        </w:rPr>
        <w:t xml:space="preserve">technology projects experience in leading comprehensive testing strategies across functional, integration, automation, and performance testing domains. Proven expertise in driving quality assurance for large-scale enterprise programs within Agile and DevOps frameworks, spanning the postal, telecom, and financial services sectors. Adept at managing complex, multi-system test </w:t>
      </w:r>
      <w:r w:rsidR="00707A4B">
        <w:rPr>
          <w:color w:val="28202D"/>
        </w:rPr>
        <w:t>engagements,</w:t>
      </w:r>
      <w:r>
        <w:rPr>
          <w:color w:val="28202D"/>
          <w:w w:val="95"/>
        </w:rPr>
        <w:t xml:space="preserve"> </w:t>
      </w:r>
      <w:r>
        <w:rPr>
          <w:color w:val="28202D"/>
        </w:rPr>
        <w:t>implementing risk-based testing methodologies, and ensuring high-quality delivery under aggressive timelines through strategic stakeholder communication and end-to-end quality ownership.</w:t>
      </w:r>
    </w:p>
    <w:p w14:paraId="37946BC1" w14:textId="77777777" w:rsidR="002D0610" w:rsidRDefault="00000000">
      <w:pPr>
        <w:pStyle w:val="Heading2"/>
        <w:tabs>
          <w:tab w:val="left" w:pos="7653"/>
        </w:tabs>
        <w:spacing w:before="320"/>
        <w:rPr>
          <w:b w:val="0"/>
        </w:rPr>
      </w:pPr>
      <w:r>
        <w:rPr>
          <w:rFonts w:ascii="Times New Roman"/>
          <w:b w:val="0"/>
          <w:color w:val="3C67B0"/>
          <w:spacing w:val="33"/>
          <w:shd w:val="clear" w:color="auto" w:fill="DFECFF"/>
        </w:rPr>
        <w:t xml:space="preserve">  </w:t>
      </w:r>
      <w:r>
        <w:rPr>
          <w:b w:val="0"/>
          <w:color w:val="3C67B0"/>
          <w:spacing w:val="10"/>
          <w:shd w:val="clear" w:color="auto" w:fill="DFECFF"/>
        </w:rPr>
        <w:t>Experience</w:t>
      </w:r>
      <w:r>
        <w:rPr>
          <w:b w:val="0"/>
          <w:color w:val="3C67B0"/>
          <w:shd w:val="clear" w:color="auto" w:fill="DFECFF"/>
        </w:rPr>
        <w:tab/>
      </w:r>
    </w:p>
    <w:p w14:paraId="53F69883" w14:textId="77777777" w:rsidR="002D0610" w:rsidRDefault="00000000">
      <w:pPr>
        <w:tabs>
          <w:tab w:val="left" w:pos="4065"/>
        </w:tabs>
        <w:spacing w:before="92"/>
        <w:ind w:left="297"/>
        <w:rPr>
          <w:rFonts w:ascii="Arial Black"/>
        </w:rPr>
      </w:pPr>
      <w:r>
        <w:br w:type="column"/>
      </w:r>
      <w:r>
        <w:rPr>
          <w:rFonts w:ascii="Times New Roman"/>
          <w:color w:val="3C67B0"/>
          <w:spacing w:val="36"/>
          <w:shd w:val="clear" w:color="auto" w:fill="DFECFF"/>
        </w:rPr>
        <w:t xml:space="preserve">  </w:t>
      </w:r>
      <w:r>
        <w:rPr>
          <w:rFonts w:ascii="Arial Black"/>
          <w:color w:val="3C67B0"/>
          <w:spacing w:val="9"/>
          <w:w w:val="95"/>
          <w:shd w:val="clear" w:color="auto" w:fill="DFECFF"/>
        </w:rPr>
        <w:t>Skills</w:t>
      </w:r>
      <w:r>
        <w:rPr>
          <w:rFonts w:ascii="Arial Black"/>
          <w:color w:val="3C67B0"/>
          <w:shd w:val="clear" w:color="auto" w:fill="DFECFF"/>
        </w:rPr>
        <w:tab/>
      </w:r>
    </w:p>
    <w:p w14:paraId="3645CBC8" w14:textId="1D0A3FD1" w:rsidR="002D0610" w:rsidRDefault="00000000">
      <w:pPr>
        <w:pStyle w:val="ListParagraph"/>
        <w:numPr>
          <w:ilvl w:val="0"/>
          <w:numId w:val="3"/>
        </w:numPr>
        <w:tabs>
          <w:tab w:val="left" w:pos="636"/>
        </w:tabs>
        <w:spacing w:before="200" w:line="232" w:lineRule="auto"/>
        <w:ind w:right="819" w:firstLine="0"/>
        <w:rPr>
          <w:sz w:val="21"/>
        </w:rPr>
      </w:pPr>
      <w:r>
        <w:rPr>
          <w:color w:val="28202D"/>
          <w:sz w:val="21"/>
        </w:rPr>
        <w:t>Core Competencies-</w:t>
      </w:r>
      <w:r w:rsidR="00707A4B">
        <w:rPr>
          <w:color w:val="28202D"/>
          <w:sz w:val="21"/>
        </w:rPr>
        <w:t>&gt;</w:t>
      </w:r>
      <w:r>
        <w:rPr>
          <w:color w:val="28202D"/>
          <w:sz w:val="21"/>
        </w:rPr>
        <w:t xml:space="preserve"> Test </w:t>
      </w:r>
      <w:proofErr w:type="spellStart"/>
      <w:r>
        <w:rPr>
          <w:color w:val="28202D"/>
          <w:sz w:val="21"/>
        </w:rPr>
        <w:t>Management,API</w:t>
      </w:r>
      <w:proofErr w:type="spellEnd"/>
      <w:r>
        <w:rPr>
          <w:color w:val="28202D"/>
          <w:sz w:val="21"/>
        </w:rPr>
        <w:t xml:space="preserve"> Automation Testing, Middleware systems </w:t>
      </w:r>
      <w:r>
        <w:rPr>
          <w:color w:val="28202D"/>
          <w:spacing w:val="-2"/>
          <w:sz w:val="21"/>
        </w:rPr>
        <w:t>Testing,</w:t>
      </w:r>
    </w:p>
    <w:p w14:paraId="2EA78A9A" w14:textId="77777777" w:rsidR="002D0610" w:rsidRDefault="00000000">
      <w:pPr>
        <w:pStyle w:val="BodyText"/>
        <w:spacing w:before="29" w:line="232" w:lineRule="auto"/>
        <w:ind w:left="480" w:right="53" w:firstLine="55"/>
      </w:pPr>
      <w:r>
        <w:rPr>
          <w:color w:val="28202D"/>
        </w:rPr>
        <w:t xml:space="preserve">Test Planning and </w:t>
      </w:r>
      <w:proofErr w:type="spellStart"/>
      <w:r>
        <w:rPr>
          <w:color w:val="28202D"/>
          <w:spacing w:val="-2"/>
        </w:rPr>
        <w:t>Estimation,Functional,Integration,End</w:t>
      </w:r>
      <w:proofErr w:type="spellEnd"/>
      <w:r>
        <w:rPr>
          <w:color w:val="28202D"/>
          <w:spacing w:val="-2"/>
        </w:rPr>
        <w:t xml:space="preserve"> </w:t>
      </w:r>
      <w:r>
        <w:rPr>
          <w:color w:val="28202D"/>
        </w:rPr>
        <w:t>to-</w:t>
      </w:r>
      <w:proofErr w:type="spellStart"/>
      <w:r>
        <w:rPr>
          <w:color w:val="28202D"/>
        </w:rPr>
        <w:t>End,Regression</w:t>
      </w:r>
      <w:proofErr w:type="spellEnd"/>
      <w:r>
        <w:rPr>
          <w:color w:val="28202D"/>
        </w:rPr>
        <w:t xml:space="preserve"> Testing,</w:t>
      </w:r>
    </w:p>
    <w:p w14:paraId="6C7D12B4" w14:textId="307C6911" w:rsidR="002D0610" w:rsidRDefault="00000000">
      <w:pPr>
        <w:pStyle w:val="BodyText"/>
        <w:spacing w:before="28" w:line="232" w:lineRule="auto"/>
        <w:ind w:left="480" w:right="19" w:firstLine="111"/>
      </w:pPr>
      <w:r>
        <w:rPr>
          <w:color w:val="28202D"/>
        </w:rPr>
        <w:t xml:space="preserve">Defect </w:t>
      </w:r>
      <w:r w:rsidR="00707A4B">
        <w:rPr>
          <w:color w:val="28202D"/>
        </w:rPr>
        <w:t>management,</w:t>
      </w:r>
    </w:p>
    <w:p w14:paraId="15437EA7" w14:textId="4DF853C8" w:rsidR="002D0610" w:rsidRDefault="00000000">
      <w:pPr>
        <w:pStyle w:val="ListParagraph"/>
        <w:numPr>
          <w:ilvl w:val="0"/>
          <w:numId w:val="3"/>
        </w:numPr>
        <w:tabs>
          <w:tab w:val="left" w:pos="636"/>
        </w:tabs>
        <w:spacing w:before="30" w:line="232" w:lineRule="auto"/>
        <w:ind w:right="1088" w:firstLine="0"/>
        <w:rPr>
          <w:sz w:val="21"/>
        </w:rPr>
      </w:pPr>
      <w:r>
        <w:rPr>
          <w:color w:val="28202D"/>
          <w:sz w:val="21"/>
        </w:rPr>
        <w:t>Testing Tools-&gt; SoapUI</w:t>
      </w:r>
      <w:r w:rsidR="0039034C">
        <w:rPr>
          <w:color w:val="28202D"/>
          <w:sz w:val="21"/>
        </w:rPr>
        <w:t>/</w:t>
      </w:r>
      <w:r w:rsidR="0039034C" w:rsidRPr="0039034C">
        <w:rPr>
          <w:color w:val="28202D"/>
          <w:sz w:val="21"/>
        </w:rPr>
        <w:t xml:space="preserve"> </w:t>
      </w:r>
      <w:r w:rsidR="0039034C">
        <w:rPr>
          <w:color w:val="28202D"/>
          <w:sz w:val="21"/>
        </w:rPr>
        <w:t>Ready API,</w:t>
      </w:r>
      <w:r w:rsidR="0039034C">
        <w:rPr>
          <w:color w:val="28202D"/>
          <w:spacing w:val="5"/>
          <w:sz w:val="21"/>
        </w:rPr>
        <w:t xml:space="preserve"> </w:t>
      </w:r>
      <w:r>
        <w:rPr>
          <w:color w:val="28202D"/>
          <w:sz w:val="21"/>
        </w:rPr>
        <w:t>Postman,</w:t>
      </w:r>
      <w:r>
        <w:rPr>
          <w:color w:val="28202D"/>
          <w:spacing w:val="4"/>
          <w:sz w:val="21"/>
        </w:rPr>
        <w:t xml:space="preserve"> </w:t>
      </w:r>
      <w:r>
        <w:rPr>
          <w:color w:val="28202D"/>
          <w:spacing w:val="-2"/>
          <w:sz w:val="21"/>
        </w:rPr>
        <w:t>JMeter</w:t>
      </w:r>
    </w:p>
    <w:p w14:paraId="595E7880" w14:textId="24FB517F" w:rsidR="002D0610" w:rsidRDefault="00000000">
      <w:pPr>
        <w:pStyle w:val="ListParagraph"/>
        <w:numPr>
          <w:ilvl w:val="0"/>
          <w:numId w:val="3"/>
        </w:numPr>
        <w:tabs>
          <w:tab w:val="left" w:pos="636"/>
        </w:tabs>
        <w:spacing w:before="29" w:line="232" w:lineRule="auto"/>
        <w:ind w:right="701" w:firstLine="0"/>
        <w:rPr>
          <w:sz w:val="21"/>
        </w:rPr>
      </w:pPr>
      <w:r>
        <w:rPr>
          <w:color w:val="28202D"/>
          <w:sz w:val="21"/>
        </w:rPr>
        <w:t>Project</w:t>
      </w:r>
      <w:r>
        <w:rPr>
          <w:color w:val="28202D"/>
          <w:spacing w:val="-15"/>
          <w:sz w:val="21"/>
        </w:rPr>
        <w:t xml:space="preserve"> </w:t>
      </w:r>
      <w:r>
        <w:rPr>
          <w:color w:val="28202D"/>
          <w:sz w:val="21"/>
        </w:rPr>
        <w:t>/</w:t>
      </w:r>
      <w:r>
        <w:rPr>
          <w:color w:val="28202D"/>
          <w:spacing w:val="-15"/>
          <w:sz w:val="21"/>
        </w:rPr>
        <w:t xml:space="preserve"> </w:t>
      </w:r>
      <w:r>
        <w:rPr>
          <w:color w:val="28202D"/>
          <w:sz w:val="21"/>
        </w:rPr>
        <w:t>Defect</w:t>
      </w:r>
      <w:r>
        <w:rPr>
          <w:color w:val="28202D"/>
          <w:spacing w:val="-15"/>
          <w:sz w:val="21"/>
        </w:rPr>
        <w:t xml:space="preserve"> </w:t>
      </w:r>
      <w:r>
        <w:rPr>
          <w:color w:val="28202D"/>
          <w:sz w:val="21"/>
        </w:rPr>
        <w:t>Tools-&gt;</w:t>
      </w:r>
      <w:r>
        <w:rPr>
          <w:color w:val="28202D"/>
          <w:spacing w:val="-15"/>
          <w:sz w:val="21"/>
        </w:rPr>
        <w:t xml:space="preserve"> </w:t>
      </w:r>
      <w:r>
        <w:rPr>
          <w:color w:val="28202D"/>
          <w:sz w:val="21"/>
        </w:rPr>
        <w:t xml:space="preserve">JIRA, </w:t>
      </w:r>
      <w:r>
        <w:rPr>
          <w:color w:val="28202D"/>
          <w:spacing w:val="-4"/>
          <w:sz w:val="21"/>
        </w:rPr>
        <w:t>Zephyr,</w:t>
      </w:r>
      <w:r>
        <w:rPr>
          <w:color w:val="28202D"/>
          <w:spacing w:val="-11"/>
          <w:sz w:val="21"/>
        </w:rPr>
        <w:t xml:space="preserve"> </w:t>
      </w:r>
      <w:r>
        <w:rPr>
          <w:color w:val="28202D"/>
          <w:spacing w:val="-4"/>
          <w:sz w:val="21"/>
        </w:rPr>
        <w:t>Micro</w:t>
      </w:r>
      <w:r>
        <w:rPr>
          <w:color w:val="28202D"/>
          <w:spacing w:val="-11"/>
          <w:sz w:val="21"/>
        </w:rPr>
        <w:t xml:space="preserve"> </w:t>
      </w:r>
      <w:r>
        <w:rPr>
          <w:color w:val="28202D"/>
          <w:spacing w:val="-4"/>
          <w:sz w:val="21"/>
        </w:rPr>
        <w:t>Focus</w:t>
      </w:r>
      <w:r>
        <w:rPr>
          <w:color w:val="28202D"/>
          <w:spacing w:val="-11"/>
          <w:sz w:val="21"/>
        </w:rPr>
        <w:t xml:space="preserve"> </w:t>
      </w:r>
      <w:r>
        <w:rPr>
          <w:color w:val="28202D"/>
          <w:spacing w:val="-4"/>
          <w:sz w:val="21"/>
        </w:rPr>
        <w:t>ALM,</w:t>
      </w:r>
      <w:r>
        <w:rPr>
          <w:color w:val="28202D"/>
          <w:spacing w:val="-11"/>
          <w:sz w:val="21"/>
        </w:rPr>
        <w:t xml:space="preserve"> </w:t>
      </w:r>
      <w:r w:rsidR="0039034C">
        <w:rPr>
          <w:color w:val="28202D"/>
          <w:spacing w:val="-4"/>
          <w:sz w:val="21"/>
        </w:rPr>
        <w:t>ADO</w:t>
      </w:r>
    </w:p>
    <w:p w14:paraId="1841AA4F" w14:textId="77777777" w:rsidR="002D0610" w:rsidRDefault="002D0610">
      <w:pPr>
        <w:pStyle w:val="ListParagraph"/>
        <w:spacing w:line="232" w:lineRule="auto"/>
        <w:rPr>
          <w:sz w:val="21"/>
        </w:rPr>
        <w:sectPr w:rsidR="002D0610">
          <w:type w:val="continuous"/>
          <w:pgSz w:w="12240" w:h="15840"/>
          <w:pgMar w:top="260" w:right="0" w:bottom="280" w:left="0" w:header="720" w:footer="720" w:gutter="0"/>
          <w:cols w:num="2" w:space="720" w:equalWidth="0">
            <w:col w:w="7694" w:space="183"/>
            <w:col w:w="4363"/>
          </w:cols>
        </w:sectPr>
      </w:pPr>
    </w:p>
    <w:p w14:paraId="2A2F4A14" w14:textId="77777777" w:rsidR="002D0610" w:rsidRDefault="00000000">
      <w:pPr>
        <w:pStyle w:val="Heading3"/>
        <w:spacing w:line="254" w:lineRule="auto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1EF87EE7" wp14:editId="3E292063">
                <wp:simplePos x="0" y="0"/>
                <wp:positionH relativeFrom="page">
                  <wp:posOffset>293119</wp:posOffset>
                </wp:positionH>
                <wp:positionV relativeFrom="paragraph">
                  <wp:posOffset>103695</wp:posOffset>
                </wp:positionV>
                <wp:extent cx="113664" cy="4529455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3664" cy="4529455"/>
                          <a:chOff x="0" y="0"/>
                          <a:chExt cx="113664" cy="452945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47277" y="0"/>
                            <a:ext cx="19050" cy="128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286510">
                                <a:moveTo>
                                  <a:pt x="18910" y="1285944"/>
                                </a:moveTo>
                                <a:lnTo>
                                  <a:pt x="0" y="1285944"/>
                                </a:lnTo>
                                <a:lnTo>
                                  <a:pt x="0" y="0"/>
                                </a:lnTo>
                                <a:lnTo>
                                  <a:pt x="18910" y="0"/>
                                </a:lnTo>
                                <a:lnTo>
                                  <a:pt x="18910" y="12859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67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465" cy="1134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47277" y="1238667"/>
                            <a:ext cx="19050" cy="1238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238885">
                                <a:moveTo>
                                  <a:pt x="18910" y="1238667"/>
                                </a:moveTo>
                                <a:lnTo>
                                  <a:pt x="0" y="1238667"/>
                                </a:lnTo>
                                <a:lnTo>
                                  <a:pt x="0" y="0"/>
                                </a:lnTo>
                                <a:lnTo>
                                  <a:pt x="18910" y="0"/>
                                </a:lnTo>
                                <a:lnTo>
                                  <a:pt x="18910" y="1238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67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85944"/>
                            <a:ext cx="113465" cy="1134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47277" y="2477334"/>
                            <a:ext cx="19050" cy="1049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49655">
                                <a:moveTo>
                                  <a:pt x="18910" y="1049557"/>
                                </a:moveTo>
                                <a:lnTo>
                                  <a:pt x="0" y="1049557"/>
                                </a:lnTo>
                                <a:lnTo>
                                  <a:pt x="0" y="0"/>
                                </a:lnTo>
                                <a:lnTo>
                                  <a:pt x="18910" y="0"/>
                                </a:lnTo>
                                <a:lnTo>
                                  <a:pt x="18910" y="10495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67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24611"/>
                            <a:ext cx="113465" cy="1134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47277" y="3526891"/>
                            <a:ext cx="19050" cy="842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842010">
                                <a:moveTo>
                                  <a:pt x="18910" y="841537"/>
                                </a:moveTo>
                                <a:lnTo>
                                  <a:pt x="0" y="841537"/>
                                </a:lnTo>
                                <a:lnTo>
                                  <a:pt x="0" y="0"/>
                                </a:lnTo>
                                <a:lnTo>
                                  <a:pt x="18910" y="0"/>
                                </a:lnTo>
                                <a:lnTo>
                                  <a:pt x="18910" y="8415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67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74169"/>
                            <a:ext cx="113465" cy="1134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368428"/>
                            <a:ext cx="113465" cy="1607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5DAA60D" id="Group 12" o:spid="_x0000_s1026" style="position:absolute;margin-left:23.1pt;margin-top:8.15pt;width:8.95pt;height:356.65pt;z-index:15730688;mso-wrap-distance-left:0;mso-wrap-distance-right:0;mso-position-horizontal-relative:page" coordsize="1136,452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+1chswQAANQaAAAOAAAAZHJzL2Uyb0RvYy54bWzsmVlv2zgQgN8X2P8g&#10;6L2xddoWYhe7yTYIUHSDbRZ9pinKFiqJXJI+8u93hhRt+WgTuHCaFHmwRJkjcmY48/HQ5ft1XXlL&#10;JlXJm7EfXPR9jzWU52UzG/v/3n94N/Q9pUmTk4o3bOw/MOW/n/z+2+VKZCzkc17lTHrQSKOylRj7&#10;c61F1uspOmc1URdcsAYqCy5rouFRznq5JCtova56Yb+f9lZc5kJyypSCf69tpT8x7RcFo/rvolBM&#10;e9XYB920uUpzneK1N7kk2UwSMS9pqwY5QYualA10umnqmmjiLWR50FRdUskVL/QF5XWPF0VJmbEB&#10;rAn6e9bcSL4QxpZZtpqJjZvAtXt+OrlZ+ml5I8VncSet9lD8yOlXBX7prcQs69bj82wrvC5kjS+B&#10;Ed7aePRh41G21h6FP4MgStPY9yhUxUk4ipPEupzOYVwOXqPzv77/Yo9ktluj3EaZlYDoUVsHqR9z&#10;0Oc5Ecz4XaED7qRX5mBL5HsNqSGIb9p4gX/AT9g5SKEP2yfVunPPQ/EgHAx874iXRv0EghOdFITD&#10;NAlMXG5sJRldKH3DuHE3WX5U2oZt7kpk7kp03biihODHsK9M2Gvfg7CXvgdhP7VjIIjG93AMseit&#10;oHuryXyrCNbWfMnuuZHTOGbBcAQqoiGgbjKKY2wP1N3KVU1X/pisk3B3YVq2ks58V+fuVmbb+1Pl&#10;drV0rdGKK2YVR/ONBRuXgDVdpytelfmHsqrQCUrOpleV9JYEvBtdpYM/nSIdMQhQldlAwNKU5w8Q&#10;RyuInLGv/lsQyXyvum0gUsFm7QrSFaauIHV1xQ28jP+l0vfrL0QKT0Bx7GvItE/cBSzJXHSA/ihg&#10;ZfHNhv+x0LwoMXSMblaj9gGSZ3IpSprBr8UMlA6y6HEcw1t6gbZZpNdPaqMm8utCvAMigv/LaVmV&#10;+sHQHXIQlWqWdyVFQuFDJyEBLDYhb2syY15g4tDJ4Bto60ED06oUbiix3KoK2bEH1SPWWmBfc7qo&#10;WaPtDCRZBVrzRs1LoSDLMlZPGfBC3uYBJDXMfhqYIWTZaJt3SkumKQQcyQoIqX8gT20YbiqM0ls9&#10;0YRvMKWTMCTrUDdOkxYoQYRl24EDEoYG8qQNIiQFuPogeixyjDK2e1MEbSz0zk9csGGPuMaSE4gb&#10;hNEwTQd2ADZ+6nI3Gg6H+37qIsBlFszx5+WuVQSHY8vTffJ1zHkCdzemg6yjn7ufl7vHen7jLswE&#10;r5q7qUvLlrspptVL4m74TNztLCx+QfrCWnWPvoafJ9A3jAeDKDLTc8dPHfr241FqtwaAKDdL/Qz6&#10;too8Ql+QShLjjMfpuyPrqOvuZ6Xv0Z7f6Pva6QsnKjur3uFLoy/sk59l1RsmYZwGwd6azq537Wb6&#10;Na99R26YN6cNI7T0BPpGSZjCjn3PT1v6DmM8e8LqnwvfVo/vs3cYB0n0NPTuiDriuvs5yXu04zfw&#10;vnLwhrDX7oIXnl/YshcPWp/juCFKBnGQGhx1lnPnBy9uMeD3ag6oQjj/2YkYw+CXtFHCQ6LniJg4&#10;SoHuZqXyjYhJ+4PYHKd35qAfP6Yynwng04mZ2trPPPhtpvtstuLbj1GT/wEAAP//AwBQSwMECgAA&#10;AAAAAAAhABiaPfMnAgAAJwIAABQAAABkcnMvbWVkaWEvaW1hZ2UxLnBuZ4lQTkcNChoKAAAADUlI&#10;RFIAAAAXAAAAGAgGAAAAEXxmdQAAAAZiS0dEAP8A/wD/oL2nkwAAAAlwSFlzAAAOxAAADsQBlSsO&#10;GwAAAcdJREFUSIm9lkFLG0EYhp+ZFUHEQ06GQos55FAPSkuoFHso2Brav5BbU3+H+g882YNNesqP&#10;CLTQQ0UFadGDHnKItFDiaaESxCWbtwcTCJuZddHaF+byvTvPDLPfzPcZSaRoCXgHPAcejcR/AntA&#10;HTjwzpbkGm8k7Sub9gbfj3GSgUDSdkZoUtuD+U64lVS/JXio+oAzBt+6I3iorSR89aYZV1FPf7qR&#10;rqJelgVeS8JIMsAPYNH1w0/PQhrNFt+OOsR9EVjDi8U8lXKRx3M5X54cAU+MpGe+dPr6/TcbHw+J&#10;++PpGljDxvsSL58+8C2wZIE1l3PSDtmsucEAcV9s1g45aYc++JoFXrmcRrNFL069YPRi0Wi2fPaK&#10;BeaS0YtuxO5xJxU81O5xh4tu5LIK1hU9Dy+9x5FU3Bfn4aXTc8L/lZzw2dwUgTWZAIE1zOamvPCz&#10;ZHBmepLlhXwm+PJCnpnpSZfVtsBnl1MpF5kI0nc/ERgq5aLP/mKBHZczX8ixXi15jyewhvVqifmC&#10;95bu3Ov1v9eH6788ucNi8emOYG+xGJa5D7cEp5a50fFW0kFG6L48Bdro5taiynVr8XAk/ovr1qJG&#10;SmvxF+IhxjuW20ZWAAAAAElFTkSuQmCCUEsDBAoAAAAAAAAAIQAqkdXhIAIAACACAAAUAAAAZHJz&#10;L21lZGlhL2ltYWdlMi5wbmeJUE5HDQoaCgAAAA1JSERSAAAAFwAAABgIBgAAABF8ZnUAAAAGYktH&#10;RAD/AP8A/6C9p5MAAAAJcEhZcwAADsQAAA7EAZUrDhsAAAHASURBVEiJvZbBSltBFIa/mSuCiIus&#10;DIUWs8hCF0pLqBS7KNQ26Ctk1+hzqG/gyo1NuspDBFrooqKCVHRhF1lEWihxdaESxEtufhcaCNeZ&#10;66U2/WE25+d8c5l7Zs4xkkjRIvABeAU8G4r/BPaBOnDozZbkWquSDpRN+5JWXJxkIJC0kxGa1M5d&#10;vhNuJdX/EjxQ/Y5zD779SPBA20n4+4cyrqOe/nQjXUe9LBu8k4SRZIBjYMH1w3+chzSaLb6ddIj7&#10;IrCG1wt5KuUiszM5X52cAM+NpJe+cvr6/TebH4+I+/fLNbCGzbUSb1488W2waIF1l3PWDtmqucEA&#10;cV9s1Y44a4c++LoFll1Oo9miF6deMHqxaDRbPvutBWaS0ctuxN5pJxU80N5ph8tu5LIK1hW9CK+8&#10;x5FU3BcX4ZXTc8L/lZzw6dwEgTWZAIE1TOcmvPDzZHBqcpyl+Xwm+NJ8nqnJcZfVtsBnl1MpFxkL&#10;0r9+LDBUykWf/cUCuy5nrpBjo1ryHk9gDRvVEnMF7y3dHen1H+nD9V+e3EGz+PRIsLdZjLTNDa8V&#10;SYcZoQfyNGijh0eLKrejxdOh+C9uR4saKaPFDei/xjp1oHKbAAAAAElFTkSuQmCCUEsDBAoAAAAA&#10;AAAAIQBFt3o1IAIAACACAAAUAAAAZHJzL21lZGlhL2ltYWdlMy5wbmeJUE5HDQoaCgAAAA1JSERS&#10;AAAAFwAAABgIBgAAABF8ZnUAAAAGYktHRAD/AP8A/6C9p5MAAAAJcEhZcwAADsQAAA7EAZUrDhsA&#10;AAHASURBVEiJtZbBShtRFIa/e0cEERdZGQotZpFFXSgtoVLsolBr6DNk1+hzqE9QV25s0lUeItBC&#10;FxUVpKILu8giYqHE1UAliEMmvwsTkMm941CbH2Zz/jnfHe7cc88xkkjREvAReA08uxe/APaBOnDo&#10;zZbkej5IOlA27Q/eH+EkA4GknYzQpHYG+U64lVT/R/BQ9QFnBL79SPBQ20n46kMZN1FPf7uRbqJe&#10;lgXeS8JIMsAxsOj64b/OQxrNFj9OOsR9EVjDm8U8lXKR53M53zk5AV4YSa98x+n7zz9sfj4i7o8e&#10;18AaNtdKvH35xLfAkgXWXc5ZO2Sr5gYDxH2xVTvirB364OsWWHE5jWaLXpxaYPRi0Wi2fPY7C8wl&#10;o1fdiL3TTip4qL3TDlfdyGUVrCt6GV57tyOpuC8uw2un54T/Lznhs7kpAmsyAQJrmM1NeeHnyeDM&#10;9CTLC/lM8OWFPDPTky6rbYGvLqdSLjIRpH/9RGColIs++5sFdl3OfCHHRrXk3Z7AGjaqJeYL3ird&#10;HWv5j/XiGseV+0meZvHlkWBvsxhrm0s26MOM0AN5GrTRw6NFlbvR4um9+G/uRosaKaPFLd7/xjjj&#10;r60pAAAAAElFTkSuQmCCUEsDBAoAAAAAAAAAIQC2c1a7/wEAAP8BAAAUAAAAZHJzL21lZGlhL2lt&#10;YWdlNC5wbmeJUE5HDQoaCgAAAA1JSERSAAAAFwAAABcIBgAAAOAq1KAAAAAGYktHRAD/AP8A/6C9&#10;p5MAAAAJcEhZcwAADsQAAA7EAZUrDhsAAAGfSURBVEiJvZWxThtBFEXPzkoRmwoooAAjZCv0qcAl&#10;uLJMCe4okH8in5C/oEhnXEEkCmQoIQ10SCDslWynIJEMnVHE7k2zIDPM2hsk50rb3PvmvNFqZh6S&#10;SPl8SRVJDUldvVY38StJnZPhMj1JNUmhsilM6r1x8EDSYUaorYNkvRP+UdLxO8HPOh5uMPwr3rtj&#10;WwcJ7wVeG1X9FMW6Cvu6uP6tq7Cvpyge16AmCU+SD9wCy1iKY1FvtmictrnrD178+dmArfU81VIB&#10;Yzx7GUAIfPIkVYDvLvDXb5ccnXVdiwEoF3N82fmc1mDTALuupN5sjQQDHJ11qTdbafGuAdZsN4rF&#10;/kl7JPhZjdM2USxXtGqABdu96Tzw637gqH+ru/6Am86DK1o0LvfxT5QJPK7eCZ/64P8TPK3eAD9t&#10;c2VpmrmZIBN4fjZgZWnaFfUMcG67vvHY3shngm+t5/HdR/GHAfZcSbVUoFzMjQSXizmqpUJavJfp&#10;hu6ftF+dnrmZgO2N8Td0om/Lf3kVJ/qeDzeYyCSa+AxNm/49C9hThun/F8QPREvZ/QUAAAAAAElF&#10;TkSuQmCCUEsDBAoAAAAAAAAAIQAVTFy1SgIAAEoCAAAUAAAAZHJzL21lZGlhL2ltYWdlNS5wbmeJ&#10;UE5HDQoaCgAAAA1JSERSAAAAFwAAACIIBgAAALSdQr4AAAAGYktHRAD/AP8A/6C9p5MAAAAJcEhZ&#10;cwAADsQAAA7EAZUrDhsAAAHqSURBVEiJ7ZaxSxtRHMc/750IIg6ZDAXFFDJUUFFCRewgVBu6dipk&#10;a+qki3+B+hfo0LrYxCng1D3QgkNFBWnRgh0CjbRQ4nSgBPHI5edgAnJ5L3c0pEv9wg33+97v8467&#10;936/nxIRwvRx7+fSxu73d837lddjy6/mHr8Py9Oh5A70AH+A/w9wFXJCp4E3wAwwfC/+CzgA8sCR&#10;NVtETNdLETmUaDpoPN/CCQYcEdmKCA1qq5FvhGsRyf8luKl8g9MC3+wQ3NRmEP4iLOPGq8ll1ZMb&#10;rxZlgQURQYmIAr4BE6Yf/uPcpVAs8eWkgl8XHK14NhEnk07yZCRm2ycnwKQSkae27bT39Q9rH47x&#10;663b1dGKtbcp5qYe2RaY1sCiyTkru6znzGAAvy6s5445K7s2+KIG5k1OoVii5rdvgTVfKBRLNvu5&#10;BkaC0auqx/5ppS24qf3TCldVz2QljLXlwr22fo6g/Lpw4V4bvX9fFQdjfThaRQI4WjEY67PCz4PB&#10;gf5eZsfjkeCz43EG+ntNVlkDn0xOJp2kx2n/9j2OIpNO2uzPGtg2OaOJGKvZlPXzOFqxmk0xmrCe&#10;0u2uHv+uFq5ulNwNsTSLnQ7B1mbR1TYXbNBHEaGHYmnQUUaLLHejxdC9+G/uRoscbUaLW/ky0Uj9&#10;c4I/AAAAAElFTkSuQmCCUEsDBBQABgAIAAAAIQAXLd+b4AAAAAgBAAAPAAAAZHJzL2Rvd25yZXYu&#10;eG1sTI/BTsMwEETvSPyDtUjcqJO0mBLiVFUFnCokWiTUm5tsk6jxOordJP17lhMcZ2c08zZbTbYV&#10;A/a+caQhnkUgkApXNlRp+Nq/PSxB+GCoNK0j1HBFD6v89iYzaelG+sRhFyrBJeRTo6EOoUul9EWN&#10;1viZ65DYO7nemsCyr2TZm5HLbSuTKFLSmoZ4oTYdbmoszruL1fA+mnE9j1+H7fm0uR72jx/f2xi1&#10;vr+b1i8gAk7hLwy/+IwOOTMd3YVKL1oNC5Vwku9qDoJ9tYhBHDU8Jc8KZJ7J/w/kPwAAAP//AwBQ&#10;SwMEFAAGAAgAAAAhAFyhR37aAAAAMQMAABkAAABkcnMvX3JlbHMvZTJvRG9jLnhtbC5yZWxzvNLB&#10;SgMxEAbgu+A7hLm72d22IqXZXkToVeoDDMlsNriZhCSKfXsDIlgo622PmWH+/zvkcPzys/iklF1g&#10;BV3TgiDWwTi2Ct7OLw9PIHJBNjgHJgUXynAc7u8OrzRjqUd5cjGLmsJZwVRK3EuZ9UQecxMicd2M&#10;IXks9ZmsjKjf0ZLs2/ZRpr8ZMFxlipNRkE5mA+J8ibX5/+wwjk7Tc9AfnrjcqJDO1+4aiMlSUeDJ&#10;OPwZbprIFuRtQ7+OoV8ydOsYuiXDbh3DbsmwXcew/TXIq48+fAMAAP//AwBQSwECLQAUAAYACAAA&#10;ACEAsYJntgoBAAATAgAAEwAAAAAAAAAAAAAAAAAAAAAAW0NvbnRlbnRfVHlwZXNdLnhtbFBLAQIt&#10;ABQABgAIAAAAIQA4/SH/1gAAAJQBAAALAAAAAAAAAAAAAAAAADsBAABfcmVscy8ucmVsc1BLAQIt&#10;ABQABgAIAAAAIQDi+1chswQAANQaAAAOAAAAAAAAAAAAAAAAADoCAABkcnMvZTJvRG9jLnhtbFBL&#10;AQItAAoAAAAAAAAAIQAYmj3zJwIAACcCAAAUAAAAAAAAAAAAAAAAABkHAABkcnMvbWVkaWEvaW1h&#10;Z2UxLnBuZ1BLAQItAAoAAAAAAAAAIQAqkdXhIAIAACACAAAUAAAAAAAAAAAAAAAAAHIJAABkcnMv&#10;bWVkaWEvaW1hZ2UyLnBuZ1BLAQItAAoAAAAAAAAAIQBFt3o1IAIAACACAAAUAAAAAAAAAAAAAAAA&#10;AMQLAABkcnMvbWVkaWEvaW1hZ2UzLnBuZ1BLAQItAAoAAAAAAAAAIQC2c1a7/wEAAP8BAAAUAAAA&#10;AAAAAAAAAAAAABYOAABkcnMvbWVkaWEvaW1hZ2U0LnBuZ1BLAQItAAoAAAAAAAAAIQAVTFy1SgIA&#10;AEoCAAAUAAAAAAAAAAAAAAAAAEcQAABkcnMvbWVkaWEvaW1hZ2U1LnBuZ1BLAQItABQABgAIAAAA&#10;IQAXLd+b4AAAAAgBAAAPAAAAAAAAAAAAAAAAAMMSAABkcnMvZG93bnJldi54bWxQSwECLQAUAAYA&#10;CAAAACEAXKFHftoAAAAxAwAAGQAAAAAAAAAAAAAAAADQEwAAZHJzL19yZWxzL2Uyb0RvYy54bWwu&#10;cmVsc1BLBQYAAAAACgAKAIQCAADhFAAAAAA=&#10;">
                <v:shape id="Graphic 13" o:spid="_x0000_s1027" style="position:absolute;left:472;width:191;height:12865;visibility:visible;mso-wrap-style:square;v-text-anchor:top" coordsize="19050,128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PtVwwAAANsAAAAPAAAAZHJzL2Rvd25yZXYueG1sRE9LawIx&#10;EL4L/Q9hCr0UzdqHLKtRpLTVgxR8XLwNm3F3cTMJSVa3/94UCt7m43vObNGbVlzIh8aygvEoA0Fc&#10;Wt1wpeCw/xrmIEJE1thaJgW/FGAxfxjMsND2ylu67GIlUgiHAhXUMbpCylDWZDCMrCNO3Ml6gzFB&#10;X0nt8ZrCTStfsmwiDTacGmp09FFTed51RsH72effb637/MmPz9ytN+TyVafU02O/nIKI1Me7+N+9&#10;1mn+K/z9kg6Q8xsAAAD//wMAUEsBAi0AFAAGAAgAAAAhANvh9svuAAAAhQEAABMAAAAAAAAAAAAA&#10;AAAAAAAAAFtDb250ZW50X1R5cGVzXS54bWxQSwECLQAUAAYACAAAACEAWvQsW78AAAAVAQAACwAA&#10;AAAAAAAAAAAAAAAfAQAAX3JlbHMvLnJlbHNQSwECLQAUAAYACAAAACEA1tj7VcMAAADbAAAADwAA&#10;AAAAAAAAAAAAAAAHAgAAZHJzL2Rvd25yZXYueG1sUEsFBgAAAAADAAMAtwAAAPcCAAAAAA==&#10;" path="m18910,1285944r-18910,l,,18910,r,1285944xe" fillcolor="#3c67b0" stroked="f">
                  <v:path arrowok="t"/>
                </v:shape>
                <v:shape id="Image 14" o:spid="_x0000_s1028" type="#_x0000_t75" style="position:absolute;width:1134;height:1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8wnwAAAANsAAAAPAAAAZHJzL2Rvd25yZXYueG1sRE/bSgMx&#10;EH0X+g9hBN9s1iJF1qZFpIUFKcWtHzBsxt1gMkk3sZv+fVMQfJvDuc5qk50VZxqj8azgaV6BIO68&#10;Ntwr+DruHl9AxISs0XomBReKsFnP7lZYaz/xJ53b1IsSwrFGBUNKoZYydgM5jHMfiAv37UeHqcCx&#10;l3rEqYQ7KxdVtZQODZeGAQO9D9T9tL9OwZT3jTl9XMLS6m3Ip6m1h8Yo9XCf315BJMrpX/znbnSZ&#10;/wy3X8oBcn0FAAD//wMAUEsBAi0AFAAGAAgAAAAhANvh9svuAAAAhQEAABMAAAAAAAAAAAAAAAAA&#10;AAAAAFtDb250ZW50X1R5cGVzXS54bWxQSwECLQAUAAYACAAAACEAWvQsW78AAAAVAQAACwAAAAAA&#10;AAAAAAAAAAAfAQAAX3JlbHMvLnJlbHNQSwECLQAUAAYACAAAACEAuEPMJ8AAAADbAAAADwAAAAAA&#10;AAAAAAAAAAAHAgAAZHJzL2Rvd25yZXYueG1sUEsFBgAAAAADAAMAtwAAAPQCAAAAAA==&#10;">
                  <v:imagedata r:id="rId15" o:title=""/>
                </v:shape>
                <v:shape id="Graphic 15" o:spid="_x0000_s1029" style="position:absolute;left:472;top:12386;width:191;height:12389;visibility:visible;mso-wrap-style:square;v-text-anchor:top" coordsize="19050,1238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lSBwgAAANsAAAAPAAAAZHJzL2Rvd25yZXYueG1sRE9NawIx&#10;EL0L/Q9hCt662Qpb2tUopSB4UahtD72Nm3Gzuplsk+iu/94IBW/zeJ8zWwy2FWfyoXGs4DnLQRBX&#10;TjdcK/j+Wj69gggRWWPrmBRcKMBi/jCaYaldz5903sZapBAOJSowMXallKEyZDFkriNO3N55izFB&#10;X0vtsU/htpWTPH+RFhtODQY7+jBUHbcnq6Awmx9/KHZ/7Zv/lfv+ctK4JqXGj8P7FESkId7F/+6V&#10;TvMLuP2SDpDzKwAAAP//AwBQSwECLQAUAAYACAAAACEA2+H2y+4AAACFAQAAEwAAAAAAAAAAAAAA&#10;AAAAAAAAW0NvbnRlbnRfVHlwZXNdLnhtbFBLAQItABQABgAIAAAAIQBa9CxbvwAAABUBAAALAAAA&#10;AAAAAAAAAAAAAB8BAABfcmVscy8ucmVsc1BLAQItABQABgAIAAAAIQCMrlSBwgAAANsAAAAPAAAA&#10;AAAAAAAAAAAAAAcCAABkcnMvZG93bnJldi54bWxQSwUGAAAAAAMAAwC3AAAA9gIAAAAA&#10;" path="m18910,1238667r-18910,l,,18910,r,1238667xe" fillcolor="#3c67b0" stroked="f">
                  <v:path arrowok="t"/>
                </v:shape>
                <v:shape id="Image 16" o:spid="_x0000_s1030" type="#_x0000_t75" style="position:absolute;top:12859;width:1134;height:1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5dVwgAAANsAAAAPAAAAZHJzL2Rvd25yZXYueG1sRE9Na8JA&#10;EL0X+h+WKXirGyuEEl1F2gr2Zm0qHsfsmMRkZ0N2qum/7xYK3ubxPme+HFyrLtSH2rOByTgBRVx4&#10;W3NpIP9cPz6DCoJssfVMBn4owHJxfzfHzPorf9BlJ6WKIRwyNFCJdJnWoajIYRj7jjhyJ987lAj7&#10;UtserzHctfopSVLtsObYUGFHLxUVze7bGXjdH79O28N7njZv0mzLaTKRc27M6GFYzUAJDXIT/7s3&#10;Ns5P4e+XeIBe/AIAAP//AwBQSwECLQAUAAYACAAAACEA2+H2y+4AAACFAQAAEwAAAAAAAAAAAAAA&#10;AAAAAAAAW0NvbnRlbnRfVHlwZXNdLnhtbFBLAQItABQABgAIAAAAIQBa9CxbvwAAABUBAAALAAAA&#10;AAAAAAAAAAAAAB8BAABfcmVscy8ucmVsc1BLAQItABQABgAIAAAAIQAot5dVwgAAANsAAAAPAAAA&#10;AAAAAAAAAAAAAAcCAABkcnMvZG93bnJldi54bWxQSwUGAAAAAAMAAwC3AAAA9gIAAAAA&#10;">
                  <v:imagedata r:id="rId16" o:title=""/>
                </v:shape>
                <v:shape id="Graphic 17" o:spid="_x0000_s1031" style="position:absolute;left:472;top:24773;width:191;height:10496;visibility:visible;mso-wrap-style:square;v-text-anchor:top" coordsize="19050,1049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j6ZwAAAANsAAAAPAAAAZHJzL2Rvd25yZXYueG1sRE9Li8Iw&#10;EL4L/ocwwl5km64HlWoUV5Bd9WRdPI/N9IHNpDRZrf/eCIK3+fieM192phZXal1lWcFXFIMgzqyu&#10;uFDwd9x8TkE4j6yxtkwK7uRguej35phoe+MDXVNfiBDCLkEFpfdNIqXLSjLoItsQBy63rUEfYFtI&#10;3eIthJtajuJ4LA1WHBpKbGhdUnZJ/42C/CQvQz5uebwfrTc7nH6fm59OqY9Bt5qB8NT5t/jl/tVh&#10;/gSev4QD5OIBAAD//wMAUEsBAi0AFAAGAAgAAAAhANvh9svuAAAAhQEAABMAAAAAAAAAAAAAAAAA&#10;AAAAAFtDb250ZW50X1R5cGVzXS54bWxQSwECLQAUAAYACAAAACEAWvQsW78AAAAVAQAACwAAAAAA&#10;AAAAAAAAAAAfAQAAX3JlbHMvLnJlbHNQSwECLQAUAAYACAAAACEA4hI+mcAAAADbAAAADwAAAAAA&#10;AAAAAAAAAAAHAgAAZHJzL2Rvd25yZXYueG1sUEsFBgAAAAADAAMAtwAAAPQCAAAAAA==&#10;" path="m18910,1049557r-18910,l,,18910,r,1049557xe" fillcolor="#3c67b0" stroked="f">
                  <v:path arrowok="t"/>
                </v:shape>
                <v:shape id="Image 18" o:spid="_x0000_s1032" type="#_x0000_t75" style="position:absolute;top:25246;width:1134;height:1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mOxAAAANsAAAAPAAAAZHJzL2Rvd25yZXYueG1sRI9Ba8JA&#10;EIXvBf/DMoK3ulGphOgqEhA8eGisB70N2TFJm50N2VXjv+8cCr3N8N689816O7hWPagPjWcDs2kC&#10;irj0tuHKwPlr/56CChHZYuuZDLwowHYzeltjZv2TC3qcYqUkhEOGBuoYu0zrUNbkMEx9RyzazfcO&#10;o6x9pW2PTwl3rZ4nyVI7bFgaauwor6n8Od2dgevt+/j6WJzdZ5Gmw2WZ5wUeGmMm42G3AhVpiP/m&#10;v+uDFXyBlV9kAL35BQAA//8DAFBLAQItABQABgAIAAAAIQDb4fbL7gAAAIUBAAATAAAAAAAAAAAA&#10;AAAAAAAAAABbQ29udGVudF9UeXBlc10ueG1sUEsBAi0AFAAGAAgAAAAhAFr0LFu/AAAAFQEAAAsA&#10;AAAAAAAAAAAAAAAAHwEAAF9yZWxzLy5yZWxzUEsBAi0AFAAGAAgAAAAhACMVWY7EAAAA2wAAAA8A&#10;AAAAAAAAAAAAAAAABwIAAGRycy9kb3ducmV2LnhtbFBLBQYAAAAAAwADALcAAAD4AgAAAAA=&#10;">
                  <v:imagedata r:id="rId17" o:title=""/>
                </v:shape>
                <v:shape id="Graphic 19" o:spid="_x0000_s1033" style="position:absolute;left:472;top:35268;width:191;height:8421;visibility:visible;mso-wrap-style:square;v-text-anchor:top" coordsize="19050,842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4trxQAAANsAAAAPAAAAZHJzL2Rvd25yZXYueG1sRI/NasMw&#10;EITvhb6D2EIuJZaag2lcyyEtFAKFQH6g9LaxtraJtTKWEttvXwUCve0ys/PN5qvRtuJKvW8ca3hJ&#10;FAji0pmGKw3Hw+f8FYQPyAZbx6RhIg+r4vEhx8y4gXd03YdKxBD2GWqoQ+gyKX1Zk0WfuI44ar+u&#10;txji2lfS9DjEcNvKhVKptNhwJNTY0UdN5Xl/sZH7PZn3rxOpcyi3qVs/q/QHldazp3H9BiLQGP7N&#10;9+uNifWXcPslDiCLPwAAAP//AwBQSwECLQAUAAYACAAAACEA2+H2y+4AAACFAQAAEwAAAAAAAAAA&#10;AAAAAAAAAAAAW0NvbnRlbnRfVHlwZXNdLnhtbFBLAQItABQABgAIAAAAIQBa9CxbvwAAABUBAAAL&#10;AAAAAAAAAAAAAAAAAB8BAABfcmVscy8ucmVsc1BLAQItABQABgAIAAAAIQDrB4trxQAAANsAAAAP&#10;AAAAAAAAAAAAAAAAAAcCAABkcnMvZG93bnJldi54bWxQSwUGAAAAAAMAAwC3AAAA+QIAAAAA&#10;" path="m18910,841537l,841537,,,18910,r,841537xe" fillcolor="#3c67b0" stroked="f">
                  <v:path arrowok="t"/>
                </v:shape>
                <v:shape id="Image 20" o:spid="_x0000_s1034" type="#_x0000_t75" style="position:absolute;top:35741;width:1134;height:1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WbcwwAAANsAAAAPAAAAZHJzL2Rvd25yZXYueG1sRI9Na8Mw&#10;DIbvg/0Ho8Fuq7PCykjrlrZsMHbqF/SqxmqSNpaD7TXev58OhR3Fq/eRntkiu07dKMTWs4HXUQGK&#10;uPK25drAYf/58g4qJmSLnWcy8EsRFvPHhxmW1g+8pdsu1UogHEs00KTUl1rHqiGHceR7YsnOPjhM&#10;MoZa24CDwF2nx0Ux0Q5blgsN9rRuqLrufpxQ/DduhvMp7DMX17fumD8u65Uxz095OQWVKKf/5Xv7&#10;yxoYy/fiIh6g538AAAD//wMAUEsBAi0AFAAGAAgAAAAhANvh9svuAAAAhQEAABMAAAAAAAAAAAAA&#10;AAAAAAAAAFtDb250ZW50X1R5cGVzXS54bWxQSwECLQAUAAYACAAAACEAWvQsW78AAAAVAQAACwAA&#10;AAAAAAAAAAAAAAAfAQAAX3JlbHMvLnJlbHNQSwECLQAUAAYACAAAACEACBVm3MMAAADbAAAADwAA&#10;AAAAAAAAAAAAAAAHAgAAZHJzL2Rvd25yZXYueG1sUEsFBgAAAAADAAMAtwAAAPcCAAAAAA==&#10;">
                  <v:imagedata r:id="rId18" o:title=""/>
                </v:shape>
                <v:shape id="Image 21" o:spid="_x0000_s1035" type="#_x0000_t75" style="position:absolute;top:43684;width:1134;height:16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LzZwgAAANsAAAAPAAAAZHJzL2Rvd25yZXYueG1sRI/BasMw&#10;EETvhfyD2EAupZFjaAlulBAChUJOtf0BW2trm1orVVJi5e+jQqHHYWbeMLtDMpO4kg+jZQWbdQGC&#10;uLN65F5B27w9bUGEiKxxskwKbhTgsF887LDSduYPutaxFxnCoUIFQ4yukjJ0AxkMa+uIs/dlvcGY&#10;pe+l9jhnuJlkWRQv0uDIeWFAR6eBuu/6YhQ8p9ZvnXXycvaPn33p00/DSanVMh1fQURK8T/8137X&#10;CsoN/H7JP0Du7wAAAP//AwBQSwECLQAUAAYACAAAACEA2+H2y+4AAACFAQAAEwAAAAAAAAAAAAAA&#10;AAAAAAAAW0NvbnRlbnRfVHlwZXNdLnhtbFBLAQItABQABgAIAAAAIQBa9CxbvwAAABUBAAALAAAA&#10;AAAAAAAAAAAAAB8BAABfcmVscy8ucmVsc1BLAQItABQABgAIAAAAIQAwfLzZwgAAANsAAAAPAAAA&#10;AAAAAAAAAAAAAAcCAABkcnMvZG93bnJldi54bWxQSwUGAAAAAAMAAwC3AAAA9gIAAAAA&#10;">
                  <v:imagedata r:id="rId19" o:title=""/>
                </v:shape>
                <w10:wrap anchorx="page"/>
              </v:group>
            </w:pict>
          </mc:Fallback>
        </mc:AlternateContent>
      </w:r>
      <w:r>
        <w:rPr>
          <w:b w:val="0"/>
          <w:color w:val="28202D"/>
          <w:spacing w:val="-4"/>
        </w:rPr>
        <w:t>Capgemini</w:t>
      </w:r>
      <w:r>
        <w:rPr>
          <w:b w:val="0"/>
          <w:color w:val="28202D"/>
          <w:spacing w:val="-19"/>
        </w:rPr>
        <w:t xml:space="preserve"> </w:t>
      </w:r>
      <w:r>
        <w:rPr>
          <w:b w:val="0"/>
          <w:color w:val="28202D"/>
          <w:spacing w:val="-4"/>
        </w:rPr>
        <w:t>/</w:t>
      </w:r>
      <w:r>
        <w:rPr>
          <w:b w:val="0"/>
          <w:color w:val="28202D"/>
          <w:spacing w:val="-19"/>
        </w:rPr>
        <w:t xml:space="preserve"> </w:t>
      </w:r>
      <w:r>
        <w:rPr>
          <w:b w:val="0"/>
          <w:color w:val="28202D"/>
          <w:spacing w:val="-4"/>
        </w:rPr>
        <w:t>Client</w:t>
      </w:r>
      <w:r>
        <w:rPr>
          <w:b w:val="0"/>
          <w:color w:val="28202D"/>
          <w:spacing w:val="-19"/>
        </w:rPr>
        <w:t xml:space="preserve"> </w:t>
      </w:r>
      <w:r>
        <w:rPr>
          <w:b w:val="0"/>
          <w:color w:val="28202D"/>
          <w:spacing w:val="-4"/>
        </w:rPr>
        <w:t>Engagements-Royal</w:t>
      </w:r>
      <w:r>
        <w:rPr>
          <w:b w:val="0"/>
          <w:color w:val="28202D"/>
          <w:spacing w:val="-19"/>
        </w:rPr>
        <w:t xml:space="preserve"> </w:t>
      </w:r>
      <w:r>
        <w:rPr>
          <w:b w:val="0"/>
          <w:color w:val="28202D"/>
          <w:spacing w:val="-4"/>
        </w:rPr>
        <w:t xml:space="preserve">mail </w:t>
      </w:r>
      <w:r>
        <w:rPr>
          <w:b w:val="0"/>
          <w:color w:val="28202D"/>
          <w:spacing w:val="-2"/>
          <w:w w:val="105"/>
        </w:rPr>
        <w:t>Group</w:t>
      </w:r>
    </w:p>
    <w:p w14:paraId="7339AFA3" w14:textId="0F2E6D49" w:rsidR="002D0610" w:rsidRDefault="00821B6E">
      <w:pPr>
        <w:spacing w:before="35" w:line="228" w:lineRule="exact"/>
        <w:ind w:left="848"/>
        <w:rPr>
          <w:sz w:val="19"/>
        </w:rPr>
      </w:pPr>
      <w:r>
        <w:rPr>
          <w:color w:val="28202D"/>
          <w:sz w:val="19"/>
        </w:rPr>
        <w:t>Role-</w:t>
      </w:r>
      <w:r w:rsidR="00000000">
        <w:rPr>
          <w:color w:val="28202D"/>
          <w:sz w:val="19"/>
        </w:rPr>
        <w:t>Test</w:t>
      </w:r>
      <w:r w:rsidR="00000000">
        <w:rPr>
          <w:color w:val="28202D"/>
          <w:spacing w:val="-8"/>
          <w:sz w:val="19"/>
        </w:rPr>
        <w:t xml:space="preserve"> </w:t>
      </w:r>
      <w:r>
        <w:rPr>
          <w:color w:val="28202D"/>
          <w:spacing w:val="-8"/>
          <w:sz w:val="19"/>
        </w:rPr>
        <w:t xml:space="preserve">Lead/ </w:t>
      </w:r>
      <w:r w:rsidR="00000000">
        <w:rPr>
          <w:color w:val="28202D"/>
          <w:spacing w:val="-2"/>
          <w:sz w:val="19"/>
        </w:rPr>
        <w:t>Manager</w:t>
      </w:r>
    </w:p>
    <w:p w14:paraId="07140045" w14:textId="77777777" w:rsidR="002D0610" w:rsidRDefault="00000000">
      <w:pPr>
        <w:spacing w:before="85" w:line="272" w:lineRule="exact"/>
        <w:ind w:left="283"/>
        <w:rPr>
          <w:sz w:val="18"/>
        </w:rPr>
      </w:pPr>
      <w:r>
        <w:br w:type="column"/>
      </w:r>
      <w:r>
        <w:rPr>
          <w:color w:val="3C67B0"/>
          <w:spacing w:val="-2"/>
          <w:sz w:val="18"/>
        </w:rPr>
        <w:t>Feb</w:t>
      </w:r>
      <w:r>
        <w:rPr>
          <w:color w:val="3C67B0"/>
          <w:spacing w:val="-12"/>
          <w:sz w:val="18"/>
        </w:rPr>
        <w:t xml:space="preserve"> </w:t>
      </w:r>
      <w:r>
        <w:rPr>
          <w:color w:val="3C67B0"/>
          <w:spacing w:val="-2"/>
          <w:sz w:val="18"/>
        </w:rPr>
        <w:t>2020</w:t>
      </w:r>
      <w:r>
        <w:rPr>
          <w:color w:val="3C67B0"/>
          <w:spacing w:val="-12"/>
          <w:sz w:val="18"/>
        </w:rPr>
        <w:t xml:space="preserve"> </w:t>
      </w:r>
      <w:r>
        <w:rPr>
          <w:color w:val="3C67B0"/>
          <w:spacing w:val="-10"/>
          <w:sz w:val="18"/>
        </w:rPr>
        <w:t>-</w:t>
      </w:r>
    </w:p>
    <w:p w14:paraId="255B1AE1" w14:textId="77777777" w:rsidR="002D0610" w:rsidRDefault="00000000">
      <w:pPr>
        <w:spacing w:line="272" w:lineRule="exact"/>
        <w:ind w:left="283"/>
        <w:rPr>
          <w:sz w:val="18"/>
        </w:rPr>
      </w:pPr>
      <w:r>
        <w:rPr>
          <w:color w:val="3C67B0"/>
          <w:spacing w:val="-2"/>
          <w:sz w:val="18"/>
        </w:rPr>
        <w:t>Present</w:t>
      </w:r>
    </w:p>
    <w:p w14:paraId="3322EBFA" w14:textId="2F661546" w:rsidR="002D0610" w:rsidRDefault="00000000">
      <w:pPr>
        <w:pStyle w:val="BodyText"/>
        <w:spacing w:line="315" w:lineRule="exact"/>
      </w:pPr>
      <w:r>
        <w:br w:type="column"/>
      </w:r>
      <w:r>
        <w:rPr>
          <w:color w:val="28202D"/>
          <w:spacing w:val="-5"/>
        </w:rPr>
        <w:t xml:space="preserve"> </w:t>
      </w:r>
      <w:proofErr w:type="spellStart"/>
      <w:r>
        <w:rPr>
          <w:color w:val="28202D"/>
          <w:spacing w:val="-2"/>
        </w:rPr>
        <w:t>Confluence,</w:t>
      </w:r>
      <w:r w:rsidR="0039034C">
        <w:rPr>
          <w:color w:val="28202D"/>
          <w:spacing w:val="-2"/>
        </w:rPr>
        <w:t>Jira</w:t>
      </w:r>
      <w:proofErr w:type="spellEnd"/>
    </w:p>
    <w:p w14:paraId="5DC39F2C" w14:textId="77777777" w:rsidR="002D0610" w:rsidRDefault="00000000">
      <w:pPr>
        <w:pStyle w:val="BodyText"/>
        <w:spacing w:before="19" w:line="318" w:lineRule="exact"/>
      </w:pPr>
      <w:r>
        <w:rPr>
          <w:color w:val="28202D"/>
        </w:rPr>
        <w:t>* Middleware</w:t>
      </w:r>
      <w:r>
        <w:rPr>
          <w:color w:val="28202D"/>
          <w:spacing w:val="1"/>
        </w:rPr>
        <w:t xml:space="preserve"> </w:t>
      </w:r>
      <w:r>
        <w:rPr>
          <w:color w:val="28202D"/>
        </w:rPr>
        <w:t>Technology</w:t>
      </w:r>
      <w:r>
        <w:rPr>
          <w:color w:val="28202D"/>
          <w:spacing w:val="1"/>
        </w:rPr>
        <w:t xml:space="preserve"> </w:t>
      </w:r>
      <w:r>
        <w:rPr>
          <w:color w:val="28202D"/>
        </w:rPr>
        <w:t>Tools</w:t>
      </w:r>
      <w:r>
        <w:rPr>
          <w:color w:val="28202D"/>
          <w:spacing w:val="1"/>
        </w:rPr>
        <w:t xml:space="preserve"> </w:t>
      </w:r>
      <w:r>
        <w:rPr>
          <w:color w:val="28202D"/>
          <w:spacing w:val="-10"/>
        </w:rPr>
        <w:t>-</w:t>
      </w:r>
    </w:p>
    <w:p w14:paraId="34BE5485" w14:textId="77777777" w:rsidR="002D0610" w:rsidRDefault="00000000">
      <w:pPr>
        <w:pStyle w:val="BodyText"/>
        <w:spacing w:line="318" w:lineRule="exact"/>
      </w:pPr>
      <w:r>
        <w:rPr>
          <w:color w:val="28202D"/>
          <w:w w:val="90"/>
        </w:rPr>
        <w:t>&gt;</w:t>
      </w:r>
      <w:r>
        <w:rPr>
          <w:color w:val="28202D"/>
          <w:spacing w:val="-7"/>
        </w:rPr>
        <w:t xml:space="preserve"> </w:t>
      </w:r>
      <w:r>
        <w:rPr>
          <w:color w:val="28202D"/>
          <w:w w:val="90"/>
        </w:rPr>
        <w:t>MQ</w:t>
      </w:r>
      <w:r>
        <w:rPr>
          <w:color w:val="28202D"/>
          <w:spacing w:val="-6"/>
        </w:rPr>
        <w:t xml:space="preserve"> </w:t>
      </w:r>
      <w:proofErr w:type="spellStart"/>
      <w:r>
        <w:rPr>
          <w:color w:val="28202D"/>
          <w:w w:val="90"/>
        </w:rPr>
        <w:t>RFHUtil</w:t>
      </w:r>
      <w:proofErr w:type="spellEnd"/>
      <w:r>
        <w:rPr>
          <w:color w:val="28202D"/>
          <w:w w:val="90"/>
        </w:rPr>
        <w:t>,</w:t>
      </w:r>
      <w:r>
        <w:rPr>
          <w:color w:val="28202D"/>
          <w:spacing w:val="-6"/>
        </w:rPr>
        <w:t xml:space="preserve"> </w:t>
      </w:r>
      <w:r>
        <w:rPr>
          <w:color w:val="28202D"/>
          <w:w w:val="90"/>
        </w:rPr>
        <w:t>FileZilla,</w:t>
      </w:r>
      <w:r>
        <w:rPr>
          <w:color w:val="28202D"/>
          <w:spacing w:val="-6"/>
        </w:rPr>
        <w:t xml:space="preserve"> </w:t>
      </w:r>
      <w:r>
        <w:rPr>
          <w:color w:val="28202D"/>
          <w:spacing w:val="-2"/>
          <w:w w:val="90"/>
        </w:rPr>
        <w:t>WinSCP,</w:t>
      </w:r>
    </w:p>
    <w:p w14:paraId="04BD3DA0" w14:textId="77777777" w:rsidR="002D0610" w:rsidRDefault="002D0610">
      <w:pPr>
        <w:pStyle w:val="BodyText"/>
        <w:spacing w:line="318" w:lineRule="exact"/>
        <w:sectPr w:rsidR="002D0610">
          <w:type w:val="continuous"/>
          <w:pgSz w:w="12240" w:h="15840"/>
          <w:pgMar w:top="260" w:right="0" w:bottom="280" w:left="0" w:header="720" w:footer="720" w:gutter="0"/>
          <w:cols w:num="3" w:space="720" w:equalWidth="0">
            <w:col w:w="5659" w:space="40"/>
            <w:col w:w="1269" w:space="541"/>
            <w:col w:w="4731"/>
          </w:cols>
        </w:sectPr>
      </w:pPr>
    </w:p>
    <w:p w14:paraId="6143AA02" w14:textId="6838E831" w:rsidR="0010475A" w:rsidRDefault="00000000">
      <w:pPr>
        <w:pStyle w:val="BodyText"/>
        <w:spacing w:before="159" w:line="232" w:lineRule="auto"/>
        <w:ind w:left="1087" w:hanging="254"/>
        <w:rPr>
          <w:color w:val="28202D"/>
        </w:rPr>
      </w:pPr>
      <w:r>
        <w:rPr>
          <w:color w:val="28202D"/>
        </w:rPr>
        <w:t xml:space="preserve">BIG Factory </w:t>
      </w:r>
      <w:r w:rsidR="0039034C">
        <w:rPr>
          <w:color w:val="28202D"/>
        </w:rPr>
        <w:t>Platform -</w:t>
      </w:r>
      <w:r w:rsidR="00A15920">
        <w:rPr>
          <w:color w:val="28202D"/>
        </w:rPr>
        <w:t xml:space="preserve"> (</w:t>
      </w:r>
      <w:r w:rsidR="0010475A">
        <w:rPr>
          <w:color w:val="28202D"/>
        </w:rPr>
        <w:t>Technology- Middleware &amp; cloud -Azure</w:t>
      </w:r>
      <w:r w:rsidR="00A15920">
        <w:rPr>
          <w:color w:val="28202D"/>
        </w:rPr>
        <w:t xml:space="preserve"> platform</w:t>
      </w:r>
      <w:r w:rsidR="0010475A">
        <w:rPr>
          <w:color w:val="28202D"/>
        </w:rPr>
        <w:t>)</w:t>
      </w:r>
    </w:p>
    <w:p w14:paraId="273CA8A1" w14:textId="2E27E5C1" w:rsidR="0039034C" w:rsidRDefault="0039034C">
      <w:pPr>
        <w:pStyle w:val="BodyText"/>
        <w:spacing w:before="159" w:line="232" w:lineRule="auto"/>
        <w:ind w:left="1087" w:hanging="254"/>
        <w:rPr>
          <w:color w:val="28202D"/>
        </w:rPr>
      </w:pPr>
      <w:r>
        <w:rPr>
          <w:color w:val="28202D"/>
        </w:rPr>
        <w:t xml:space="preserve">   </w:t>
      </w:r>
    </w:p>
    <w:p w14:paraId="6AF1C54A" w14:textId="48AA436F" w:rsidR="002D0610" w:rsidRDefault="0010475A">
      <w:pPr>
        <w:pStyle w:val="BodyText"/>
        <w:spacing w:before="159" w:line="232" w:lineRule="auto"/>
        <w:ind w:left="1087" w:hanging="254"/>
        <w:rPr>
          <w:color w:val="28202D"/>
        </w:rPr>
      </w:pPr>
      <w:r>
        <w:rPr>
          <w:color w:val="28202D"/>
        </w:rPr>
        <w:t xml:space="preserve">   </w:t>
      </w:r>
      <w:r w:rsidR="00000000">
        <w:rPr>
          <w:color w:val="28202D"/>
        </w:rPr>
        <w:t xml:space="preserve">Led and managed all </w:t>
      </w:r>
      <w:r>
        <w:rPr>
          <w:color w:val="28202D"/>
        </w:rPr>
        <w:t xml:space="preserve">interface </w:t>
      </w:r>
      <w:r w:rsidR="00000000">
        <w:rPr>
          <w:color w:val="28202D"/>
        </w:rPr>
        <w:t xml:space="preserve">testing activities for </w:t>
      </w:r>
      <w:r w:rsidR="00A15920">
        <w:rPr>
          <w:color w:val="28202D"/>
        </w:rPr>
        <w:t xml:space="preserve">platform </w:t>
      </w:r>
      <w:r w:rsidR="00000000">
        <w:rPr>
          <w:color w:val="28202D"/>
        </w:rPr>
        <w:t xml:space="preserve">Weekly </w:t>
      </w:r>
      <w:r w:rsidR="008A5AF6">
        <w:rPr>
          <w:color w:val="28202D"/>
        </w:rPr>
        <w:t>two</w:t>
      </w:r>
      <w:r w:rsidR="00000000">
        <w:rPr>
          <w:color w:val="28202D"/>
        </w:rPr>
        <w:t xml:space="preserve"> releases</w:t>
      </w:r>
      <w:r>
        <w:rPr>
          <w:color w:val="28202D"/>
        </w:rPr>
        <w:t>, Handle all component upgrade and azure migration project testing activities.</w:t>
      </w:r>
    </w:p>
    <w:p w14:paraId="624D0EE6" w14:textId="77777777" w:rsidR="0010475A" w:rsidRDefault="0010475A">
      <w:pPr>
        <w:pStyle w:val="BodyText"/>
        <w:spacing w:before="159" w:line="232" w:lineRule="auto"/>
        <w:ind w:left="1087" w:hanging="254"/>
      </w:pPr>
    </w:p>
    <w:p w14:paraId="582AA17E" w14:textId="771589DB" w:rsidR="002D0610" w:rsidRDefault="00000000">
      <w:pPr>
        <w:pStyle w:val="BodyText"/>
        <w:spacing w:line="312" w:lineRule="exact"/>
        <w:ind w:left="1078"/>
      </w:pPr>
      <w:r>
        <w:br w:type="column"/>
      </w:r>
      <w:proofErr w:type="spellStart"/>
      <w:r>
        <w:rPr>
          <w:color w:val="28202D"/>
          <w:spacing w:val="-2"/>
        </w:rPr>
        <w:t>PuTTY</w:t>
      </w:r>
      <w:r w:rsidR="0039034C">
        <w:rPr>
          <w:color w:val="28202D"/>
          <w:spacing w:val="-2"/>
        </w:rPr>
        <w:t>,IBM</w:t>
      </w:r>
      <w:proofErr w:type="spellEnd"/>
      <w:r w:rsidR="0039034C">
        <w:rPr>
          <w:color w:val="28202D"/>
          <w:spacing w:val="-2"/>
        </w:rPr>
        <w:t xml:space="preserve"> MQ</w:t>
      </w:r>
    </w:p>
    <w:p w14:paraId="7682311E" w14:textId="77777777" w:rsidR="002D0610" w:rsidRDefault="00000000">
      <w:pPr>
        <w:pStyle w:val="BodyText"/>
        <w:spacing w:before="26" w:line="232" w:lineRule="auto"/>
        <w:ind w:left="1078" w:right="490" w:firstLine="55"/>
      </w:pPr>
      <w:r>
        <w:rPr>
          <w:color w:val="28202D"/>
        </w:rPr>
        <w:t xml:space="preserve">* Version / Release / CI-CD </w:t>
      </w:r>
      <w:r>
        <w:rPr>
          <w:color w:val="28202D"/>
          <w:spacing w:val="-4"/>
        </w:rPr>
        <w:t>Tools</w:t>
      </w:r>
      <w:r>
        <w:rPr>
          <w:color w:val="28202D"/>
          <w:spacing w:val="-13"/>
        </w:rPr>
        <w:t xml:space="preserve"> </w:t>
      </w:r>
      <w:r>
        <w:rPr>
          <w:color w:val="28202D"/>
          <w:spacing w:val="-4"/>
        </w:rPr>
        <w:t>-&gt;</w:t>
      </w:r>
      <w:r>
        <w:rPr>
          <w:color w:val="28202D"/>
          <w:spacing w:val="-13"/>
        </w:rPr>
        <w:t xml:space="preserve"> </w:t>
      </w:r>
      <w:r>
        <w:rPr>
          <w:color w:val="28202D"/>
          <w:spacing w:val="-4"/>
        </w:rPr>
        <w:t>Bitbucket,</w:t>
      </w:r>
      <w:r>
        <w:rPr>
          <w:color w:val="28202D"/>
          <w:spacing w:val="-12"/>
        </w:rPr>
        <w:t xml:space="preserve"> </w:t>
      </w:r>
      <w:r>
        <w:rPr>
          <w:color w:val="28202D"/>
          <w:spacing w:val="-4"/>
        </w:rPr>
        <w:t>Jenkins,</w:t>
      </w:r>
      <w:r>
        <w:rPr>
          <w:color w:val="28202D"/>
          <w:spacing w:val="-13"/>
        </w:rPr>
        <w:t xml:space="preserve"> </w:t>
      </w:r>
      <w:r>
        <w:rPr>
          <w:color w:val="28202D"/>
          <w:spacing w:val="-4"/>
        </w:rPr>
        <w:t>Git,</w:t>
      </w:r>
    </w:p>
    <w:p w14:paraId="7BA33DA3" w14:textId="77777777" w:rsidR="002D0610" w:rsidRDefault="002D0610">
      <w:pPr>
        <w:pStyle w:val="BodyText"/>
        <w:spacing w:line="232" w:lineRule="auto"/>
        <w:sectPr w:rsidR="002D0610">
          <w:type w:val="continuous"/>
          <w:pgSz w:w="12240" w:h="15840"/>
          <w:pgMar w:top="260" w:right="0" w:bottom="280" w:left="0" w:header="720" w:footer="720" w:gutter="0"/>
          <w:cols w:num="2" w:space="720" w:equalWidth="0">
            <w:col w:w="7240" w:space="40"/>
            <w:col w:w="4960"/>
          </w:cols>
        </w:sectPr>
      </w:pPr>
    </w:p>
    <w:p w14:paraId="40808C3A" w14:textId="77777777" w:rsidR="002D0610" w:rsidRDefault="00000000">
      <w:pPr>
        <w:pStyle w:val="Heading3"/>
        <w:spacing w:before="171" w:line="254" w:lineRule="auto"/>
        <w:rPr>
          <w:b w:val="0"/>
        </w:rPr>
      </w:pPr>
      <w:r>
        <w:rPr>
          <w:b w:val="0"/>
          <w:color w:val="28202D"/>
          <w:spacing w:val="-4"/>
        </w:rPr>
        <w:t>Capgemini</w:t>
      </w:r>
      <w:r>
        <w:rPr>
          <w:b w:val="0"/>
          <w:color w:val="28202D"/>
          <w:spacing w:val="-19"/>
        </w:rPr>
        <w:t xml:space="preserve"> </w:t>
      </w:r>
      <w:r>
        <w:rPr>
          <w:b w:val="0"/>
          <w:color w:val="28202D"/>
          <w:spacing w:val="-4"/>
        </w:rPr>
        <w:t>/</w:t>
      </w:r>
      <w:r>
        <w:rPr>
          <w:b w:val="0"/>
          <w:color w:val="28202D"/>
          <w:spacing w:val="-19"/>
        </w:rPr>
        <w:t xml:space="preserve"> </w:t>
      </w:r>
      <w:r>
        <w:rPr>
          <w:b w:val="0"/>
          <w:color w:val="28202D"/>
          <w:spacing w:val="-4"/>
        </w:rPr>
        <w:t>Client</w:t>
      </w:r>
      <w:r>
        <w:rPr>
          <w:b w:val="0"/>
          <w:color w:val="28202D"/>
          <w:spacing w:val="-19"/>
        </w:rPr>
        <w:t xml:space="preserve"> </w:t>
      </w:r>
      <w:r>
        <w:rPr>
          <w:b w:val="0"/>
          <w:color w:val="28202D"/>
          <w:spacing w:val="-4"/>
        </w:rPr>
        <w:t>Engagements-Royal</w:t>
      </w:r>
      <w:r>
        <w:rPr>
          <w:b w:val="0"/>
          <w:color w:val="28202D"/>
          <w:spacing w:val="-19"/>
        </w:rPr>
        <w:t xml:space="preserve"> </w:t>
      </w:r>
      <w:r>
        <w:rPr>
          <w:b w:val="0"/>
          <w:color w:val="28202D"/>
          <w:spacing w:val="-4"/>
        </w:rPr>
        <w:t xml:space="preserve">mail </w:t>
      </w:r>
      <w:r>
        <w:rPr>
          <w:b w:val="0"/>
          <w:color w:val="28202D"/>
          <w:spacing w:val="-2"/>
          <w:w w:val="105"/>
        </w:rPr>
        <w:t>Group</w:t>
      </w:r>
    </w:p>
    <w:p w14:paraId="1E906A35" w14:textId="4E985F28" w:rsidR="002D0610" w:rsidRDefault="00821B6E">
      <w:pPr>
        <w:spacing w:before="35"/>
        <w:ind w:left="848"/>
        <w:rPr>
          <w:sz w:val="19"/>
        </w:rPr>
      </w:pPr>
      <w:r>
        <w:rPr>
          <w:color w:val="28202D"/>
          <w:sz w:val="19"/>
        </w:rPr>
        <w:t>Role -</w:t>
      </w:r>
      <w:r w:rsidR="00000000">
        <w:rPr>
          <w:color w:val="28202D"/>
          <w:sz w:val="19"/>
        </w:rPr>
        <w:t>Test</w:t>
      </w:r>
      <w:r w:rsidR="00000000">
        <w:rPr>
          <w:color w:val="28202D"/>
          <w:spacing w:val="-8"/>
          <w:sz w:val="19"/>
        </w:rPr>
        <w:t xml:space="preserve"> </w:t>
      </w:r>
      <w:r w:rsidR="00000000">
        <w:rPr>
          <w:color w:val="28202D"/>
          <w:spacing w:val="-4"/>
          <w:sz w:val="19"/>
        </w:rPr>
        <w:t>Lead</w:t>
      </w:r>
    </w:p>
    <w:p w14:paraId="254744A1" w14:textId="77777777" w:rsidR="002D0610" w:rsidRDefault="00000000">
      <w:pPr>
        <w:spacing w:before="181" w:line="232" w:lineRule="auto"/>
        <w:ind w:left="180" w:right="38"/>
        <w:rPr>
          <w:sz w:val="18"/>
        </w:rPr>
      </w:pPr>
      <w:r>
        <w:br w:type="column"/>
      </w:r>
      <w:r>
        <w:rPr>
          <w:color w:val="3C67B0"/>
          <w:spacing w:val="-2"/>
          <w:sz w:val="18"/>
        </w:rPr>
        <w:t>May</w:t>
      </w:r>
      <w:r>
        <w:rPr>
          <w:color w:val="3C67B0"/>
          <w:spacing w:val="-13"/>
          <w:sz w:val="18"/>
        </w:rPr>
        <w:t xml:space="preserve"> </w:t>
      </w:r>
      <w:r>
        <w:rPr>
          <w:color w:val="3C67B0"/>
          <w:spacing w:val="-2"/>
          <w:sz w:val="18"/>
        </w:rPr>
        <w:t>2015</w:t>
      </w:r>
      <w:r>
        <w:rPr>
          <w:color w:val="3C67B0"/>
          <w:spacing w:val="-12"/>
          <w:sz w:val="18"/>
        </w:rPr>
        <w:t xml:space="preserve"> </w:t>
      </w:r>
      <w:r>
        <w:rPr>
          <w:color w:val="3C67B0"/>
          <w:spacing w:val="-2"/>
          <w:sz w:val="18"/>
        </w:rPr>
        <w:t>-</w:t>
      </w:r>
      <w:r>
        <w:rPr>
          <w:color w:val="3C67B0"/>
          <w:spacing w:val="-12"/>
          <w:sz w:val="18"/>
        </w:rPr>
        <w:t xml:space="preserve"> </w:t>
      </w:r>
      <w:r>
        <w:rPr>
          <w:color w:val="3C67B0"/>
          <w:spacing w:val="-2"/>
          <w:w w:val="110"/>
          <w:sz w:val="18"/>
        </w:rPr>
        <w:t xml:space="preserve">Jan </w:t>
      </w:r>
      <w:r>
        <w:rPr>
          <w:color w:val="3C67B0"/>
          <w:spacing w:val="-4"/>
          <w:sz w:val="18"/>
        </w:rPr>
        <w:t>2020</w:t>
      </w:r>
    </w:p>
    <w:p w14:paraId="3A209201" w14:textId="10567B6A" w:rsidR="002D0610" w:rsidRDefault="00000000">
      <w:pPr>
        <w:pStyle w:val="BodyText"/>
        <w:spacing w:line="316" w:lineRule="exact"/>
      </w:pPr>
      <w:r>
        <w:br w:type="column"/>
      </w:r>
    </w:p>
    <w:p w14:paraId="0E8E0F13" w14:textId="77777777" w:rsidR="002D0610" w:rsidRDefault="00000000">
      <w:pPr>
        <w:pStyle w:val="ListParagraph"/>
        <w:numPr>
          <w:ilvl w:val="0"/>
          <w:numId w:val="2"/>
        </w:numPr>
        <w:tabs>
          <w:tab w:val="left" w:pos="1004"/>
        </w:tabs>
        <w:spacing w:before="26" w:line="232" w:lineRule="auto"/>
        <w:ind w:right="878" w:firstLine="0"/>
        <w:rPr>
          <w:sz w:val="21"/>
        </w:rPr>
      </w:pPr>
      <w:r>
        <w:rPr>
          <w:color w:val="28202D"/>
          <w:sz w:val="21"/>
        </w:rPr>
        <w:t>Databases</w:t>
      </w:r>
      <w:r>
        <w:rPr>
          <w:color w:val="28202D"/>
          <w:spacing w:val="-17"/>
          <w:sz w:val="21"/>
        </w:rPr>
        <w:t xml:space="preserve"> </w:t>
      </w:r>
      <w:r>
        <w:rPr>
          <w:color w:val="28202D"/>
          <w:sz w:val="21"/>
        </w:rPr>
        <w:t>/</w:t>
      </w:r>
      <w:r>
        <w:rPr>
          <w:color w:val="28202D"/>
          <w:spacing w:val="-17"/>
          <w:sz w:val="21"/>
        </w:rPr>
        <w:t xml:space="preserve"> </w:t>
      </w:r>
      <w:r>
        <w:rPr>
          <w:color w:val="28202D"/>
          <w:sz w:val="21"/>
        </w:rPr>
        <w:t>Query</w:t>
      </w:r>
      <w:r>
        <w:rPr>
          <w:color w:val="28202D"/>
          <w:spacing w:val="-16"/>
          <w:sz w:val="21"/>
        </w:rPr>
        <w:t xml:space="preserve"> </w:t>
      </w:r>
      <w:r>
        <w:rPr>
          <w:color w:val="28202D"/>
          <w:sz w:val="21"/>
        </w:rPr>
        <w:t>Tools</w:t>
      </w:r>
      <w:r>
        <w:rPr>
          <w:color w:val="28202D"/>
          <w:spacing w:val="-17"/>
          <w:sz w:val="21"/>
        </w:rPr>
        <w:t xml:space="preserve"> </w:t>
      </w:r>
      <w:r>
        <w:rPr>
          <w:color w:val="28202D"/>
          <w:sz w:val="21"/>
        </w:rPr>
        <w:t xml:space="preserve">-&gt; </w:t>
      </w:r>
      <w:r>
        <w:rPr>
          <w:color w:val="28202D"/>
          <w:spacing w:val="-4"/>
          <w:sz w:val="21"/>
        </w:rPr>
        <w:t>SQL</w:t>
      </w:r>
    </w:p>
    <w:p w14:paraId="7AE51627" w14:textId="77777777" w:rsidR="002D0610" w:rsidRDefault="00000000">
      <w:pPr>
        <w:pStyle w:val="ListParagraph"/>
        <w:numPr>
          <w:ilvl w:val="0"/>
          <w:numId w:val="2"/>
        </w:numPr>
        <w:tabs>
          <w:tab w:val="left" w:pos="1004"/>
        </w:tabs>
        <w:spacing w:before="23" w:line="220" w:lineRule="exact"/>
        <w:ind w:left="1004" w:hanging="156"/>
        <w:rPr>
          <w:sz w:val="21"/>
        </w:rPr>
      </w:pPr>
      <w:r>
        <w:rPr>
          <w:color w:val="28202D"/>
          <w:sz w:val="21"/>
        </w:rPr>
        <w:t>Programming</w:t>
      </w:r>
      <w:r>
        <w:rPr>
          <w:color w:val="28202D"/>
          <w:spacing w:val="47"/>
          <w:sz w:val="21"/>
        </w:rPr>
        <w:t xml:space="preserve"> </w:t>
      </w:r>
      <w:r>
        <w:rPr>
          <w:color w:val="28202D"/>
          <w:sz w:val="21"/>
        </w:rPr>
        <w:t>Languages</w:t>
      </w:r>
      <w:r>
        <w:rPr>
          <w:color w:val="28202D"/>
          <w:spacing w:val="47"/>
          <w:sz w:val="21"/>
        </w:rPr>
        <w:t xml:space="preserve"> </w:t>
      </w:r>
      <w:r>
        <w:rPr>
          <w:color w:val="28202D"/>
          <w:sz w:val="21"/>
        </w:rPr>
        <w:t>-</w:t>
      </w:r>
      <w:r>
        <w:rPr>
          <w:color w:val="28202D"/>
          <w:spacing w:val="-10"/>
          <w:sz w:val="21"/>
        </w:rPr>
        <w:t>&gt;</w:t>
      </w:r>
    </w:p>
    <w:p w14:paraId="418FD698" w14:textId="77777777" w:rsidR="002D0610" w:rsidRDefault="002D0610">
      <w:pPr>
        <w:pStyle w:val="ListParagraph"/>
        <w:spacing w:line="220" w:lineRule="exact"/>
        <w:rPr>
          <w:sz w:val="21"/>
        </w:rPr>
        <w:sectPr w:rsidR="002D0610">
          <w:type w:val="continuous"/>
          <w:pgSz w:w="12240" w:h="15840"/>
          <w:pgMar w:top="260" w:right="0" w:bottom="280" w:left="0" w:header="720" w:footer="720" w:gutter="0"/>
          <w:cols w:num="3" w:space="720" w:equalWidth="0">
            <w:col w:w="5659" w:space="40"/>
            <w:col w:w="1552" w:space="258"/>
            <w:col w:w="4731"/>
          </w:cols>
        </w:sectPr>
      </w:pPr>
    </w:p>
    <w:p w14:paraId="14B2E4DA" w14:textId="2547C331" w:rsidR="0010475A" w:rsidRDefault="00000000">
      <w:pPr>
        <w:pStyle w:val="BodyText"/>
        <w:spacing w:line="232" w:lineRule="auto"/>
        <w:ind w:right="38"/>
        <w:rPr>
          <w:color w:val="28202D"/>
        </w:rPr>
      </w:pPr>
      <w:r>
        <w:rPr>
          <w:color w:val="28202D"/>
        </w:rPr>
        <w:t>FMO</w:t>
      </w:r>
      <w:r>
        <w:rPr>
          <w:color w:val="28202D"/>
          <w:spacing w:val="-2"/>
        </w:rPr>
        <w:t xml:space="preserve"> </w:t>
      </w:r>
      <w:r>
        <w:rPr>
          <w:color w:val="28202D"/>
        </w:rPr>
        <w:t>and</w:t>
      </w:r>
      <w:r>
        <w:rPr>
          <w:color w:val="28202D"/>
          <w:spacing w:val="-2"/>
        </w:rPr>
        <w:t xml:space="preserve"> </w:t>
      </w:r>
      <w:r>
        <w:rPr>
          <w:color w:val="28202D"/>
        </w:rPr>
        <w:t>Parcel</w:t>
      </w:r>
      <w:r>
        <w:rPr>
          <w:color w:val="28202D"/>
          <w:spacing w:val="-2"/>
        </w:rPr>
        <w:t xml:space="preserve"> </w:t>
      </w:r>
      <w:r>
        <w:rPr>
          <w:color w:val="28202D"/>
        </w:rPr>
        <w:t>Automation</w:t>
      </w:r>
      <w:r>
        <w:rPr>
          <w:color w:val="28202D"/>
          <w:spacing w:val="-2"/>
        </w:rPr>
        <w:t xml:space="preserve"> </w:t>
      </w:r>
      <w:r>
        <w:rPr>
          <w:color w:val="28202D"/>
        </w:rPr>
        <w:t>Project</w:t>
      </w:r>
      <w:r>
        <w:rPr>
          <w:color w:val="28202D"/>
          <w:spacing w:val="-2"/>
        </w:rPr>
        <w:t xml:space="preserve"> </w:t>
      </w:r>
      <w:r w:rsidR="0010475A">
        <w:rPr>
          <w:color w:val="28202D"/>
        </w:rPr>
        <w:t>–</w:t>
      </w:r>
      <w:r>
        <w:rPr>
          <w:color w:val="28202D"/>
          <w:spacing w:val="-2"/>
        </w:rPr>
        <w:t xml:space="preserve"> </w:t>
      </w:r>
      <w:r w:rsidR="0010475A">
        <w:rPr>
          <w:color w:val="28202D"/>
          <w:spacing w:val="-2"/>
        </w:rPr>
        <w:t>(Technology Middleware and Dot net and SQL server) –</w:t>
      </w:r>
      <w:r w:rsidR="0010475A">
        <w:rPr>
          <w:color w:val="28202D"/>
        </w:rPr>
        <w:t xml:space="preserve"> </w:t>
      </w:r>
    </w:p>
    <w:p w14:paraId="46286BF2" w14:textId="51F43B3E" w:rsidR="002D0610" w:rsidRDefault="00A15920">
      <w:pPr>
        <w:pStyle w:val="BodyText"/>
        <w:spacing w:line="232" w:lineRule="auto"/>
        <w:ind w:right="38"/>
        <w:rPr>
          <w:color w:val="28202D"/>
        </w:rPr>
      </w:pPr>
      <w:r>
        <w:rPr>
          <w:color w:val="28202D"/>
        </w:rPr>
        <w:t xml:space="preserve"> project is related to </w:t>
      </w:r>
      <w:r>
        <w:rPr>
          <w:color w:val="28202D"/>
        </w:rPr>
        <w:t>Route planning and workload assessment transformations, validated seamless integration between FMO and Pegasus applications, including</w:t>
      </w:r>
      <w:r>
        <w:rPr>
          <w:color w:val="28202D"/>
          <w:spacing w:val="40"/>
        </w:rPr>
        <w:t xml:space="preserve"> </w:t>
      </w:r>
      <w:r>
        <w:rPr>
          <w:color w:val="28202D"/>
        </w:rPr>
        <w:t>batch processing and downstream data flow</w:t>
      </w:r>
    </w:p>
    <w:p w14:paraId="07553BB4" w14:textId="77777777" w:rsidR="00821B6E" w:rsidRDefault="00821B6E" w:rsidP="00821B6E">
      <w:pPr>
        <w:pStyle w:val="ListParagraph"/>
        <w:numPr>
          <w:ilvl w:val="0"/>
          <w:numId w:val="1"/>
        </w:numPr>
        <w:tabs>
          <w:tab w:val="left" w:pos="712"/>
          <w:tab w:val="left" w:pos="714"/>
        </w:tabs>
        <w:spacing w:before="59" w:line="232" w:lineRule="auto"/>
        <w:ind w:right="5231"/>
        <w:rPr>
          <w:sz w:val="21"/>
        </w:rPr>
      </w:pPr>
      <w:r>
        <w:rPr>
          <w:color w:val="28202D"/>
          <w:spacing w:val="-6"/>
          <w:sz w:val="21"/>
        </w:rPr>
        <w:t>Parcels</w:t>
      </w:r>
      <w:r>
        <w:rPr>
          <w:color w:val="28202D"/>
          <w:spacing w:val="-11"/>
          <w:sz w:val="21"/>
        </w:rPr>
        <w:t xml:space="preserve"> </w:t>
      </w:r>
      <w:r>
        <w:rPr>
          <w:color w:val="28202D"/>
          <w:spacing w:val="-6"/>
          <w:sz w:val="21"/>
        </w:rPr>
        <w:t>Releases</w:t>
      </w:r>
      <w:r>
        <w:rPr>
          <w:color w:val="28202D"/>
          <w:spacing w:val="-11"/>
          <w:sz w:val="21"/>
        </w:rPr>
        <w:t xml:space="preserve"> </w:t>
      </w:r>
      <w:r>
        <w:rPr>
          <w:color w:val="28202D"/>
          <w:spacing w:val="-6"/>
          <w:sz w:val="21"/>
        </w:rPr>
        <w:t>R1,</w:t>
      </w:r>
      <w:r>
        <w:rPr>
          <w:color w:val="28202D"/>
          <w:spacing w:val="-11"/>
          <w:sz w:val="21"/>
        </w:rPr>
        <w:t xml:space="preserve"> </w:t>
      </w:r>
      <w:r>
        <w:rPr>
          <w:color w:val="28202D"/>
          <w:spacing w:val="-6"/>
          <w:sz w:val="21"/>
        </w:rPr>
        <w:t>R2.1,</w:t>
      </w:r>
      <w:r>
        <w:rPr>
          <w:color w:val="28202D"/>
          <w:spacing w:val="-11"/>
          <w:sz w:val="21"/>
        </w:rPr>
        <w:t xml:space="preserve"> </w:t>
      </w:r>
      <w:r>
        <w:rPr>
          <w:color w:val="28202D"/>
          <w:spacing w:val="-6"/>
          <w:sz w:val="21"/>
        </w:rPr>
        <w:t>R2.2,</w:t>
      </w:r>
      <w:r>
        <w:rPr>
          <w:color w:val="28202D"/>
          <w:spacing w:val="-11"/>
          <w:sz w:val="21"/>
        </w:rPr>
        <w:t xml:space="preserve"> </w:t>
      </w:r>
      <w:r>
        <w:rPr>
          <w:color w:val="28202D"/>
          <w:spacing w:val="-6"/>
          <w:sz w:val="21"/>
        </w:rPr>
        <w:t>R3.1,</w:t>
      </w:r>
      <w:r>
        <w:rPr>
          <w:color w:val="28202D"/>
          <w:spacing w:val="-11"/>
          <w:sz w:val="21"/>
        </w:rPr>
        <w:t xml:space="preserve"> </w:t>
      </w:r>
      <w:r>
        <w:rPr>
          <w:color w:val="28202D"/>
          <w:spacing w:val="-6"/>
          <w:sz w:val="21"/>
        </w:rPr>
        <w:t>R3.2:</w:t>
      </w:r>
      <w:r>
        <w:rPr>
          <w:color w:val="28202D"/>
          <w:spacing w:val="5"/>
          <w:sz w:val="21"/>
        </w:rPr>
        <w:t xml:space="preserve"> </w:t>
      </w:r>
      <w:r>
        <w:rPr>
          <w:color w:val="28202D"/>
          <w:spacing w:val="-6"/>
          <w:sz w:val="21"/>
        </w:rPr>
        <w:t>successful</w:t>
      </w:r>
      <w:r>
        <w:rPr>
          <w:color w:val="28202D"/>
          <w:spacing w:val="-11"/>
          <w:sz w:val="21"/>
        </w:rPr>
        <w:t xml:space="preserve"> </w:t>
      </w:r>
      <w:r>
        <w:rPr>
          <w:color w:val="28202D"/>
          <w:spacing w:val="-6"/>
          <w:sz w:val="21"/>
        </w:rPr>
        <w:t>d</w:t>
      </w:r>
      <w:r>
        <w:rPr>
          <w:color w:val="28202D"/>
          <w:spacing w:val="-6"/>
          <w:sz w:val="21"/>
        </w:rPr>
        <w:lastRenderedPageBreak/>
        <w:t>elivery</w:t>
      </w:r>
      <w:r>
        <w:rPr>
          <w:color w:val="28202D"/>
          <w:spacing w:val="-11"/>
          <w:sz w:val="21"/>
        </w:rPr>
        <w:t xml:space="preserve"> </w:t>
      </w:r>
      <w:r>
        <w:rPr>
          <w:color w:val="28202D"/>
          <w:spacing w:val="-6"/>
          <w:sz w:val="21"/>
        </w:rPr>
        <w:t xml:space="preserve">of </w:t>
      </w:r>
      <w:r>
        <w:rPr>
          <w:color w:val="28202D"/>
          <w:sz w:val="21"/>
        </w:rPr>
        <w:t>parcel integration releases involving over 40 interfaces, validating complex middleware data flow across MQ, file transfer, APIs, and protocol-based integrations.</w:t>
      </w:r>
    </w:p>
    <w:p w14:paraId="6BE02694" w14:textId="77777777" w:rsidR="00821B6E" w:rsidRDefault="00821B6E" w:rsidP="00821B6E">
      <w:pPr>
        <w:pStyle w:val="ListParagraph"/>
        <w:numPr>
          <w:ilvl w:val="0"/>
          <w:numId w:val="1"/>
        </w:numPr>
        <w:tabs>
          <w:tab w:val="left" w:pos="712"/>
          <w:tab w:val="left" w:pos="714"/>
        </w:tabs>
        <w:spacing w:before="58" w:line="232" w:lineRule="auto"/>
        <w:ind w:right="4881"/>
        <w:rPr>
          <w:sz w:val="21"/>
        </w:rPr>
      </w:pPr>
      <w:r>
        <w:rPr>
          <w:color w:val="28202D"/>
          <w:sz w:val="21"/>
        </w:rPr>
        <w:t>GXS Migration and Skinny BIG: Tested transformation and integration</w:t>
      </w:r>
      <w:r>
        <w:rPr>
          <w:color w:val="28202D"/>
          <w:spacing w:val="-1"/>
          <w:sz w:val="21"/>
        </w:rPr>
        <w:t xml:space="preserve"> </w:t>
      </w:r>
      <w:r>
        <w:rPr>
          <w:color w:val="28202D"/>
          <w:sz w:val="21"/>
        </w:rPr>
        <w:t>functionality</w:t>
      </w:r>
      <w:r>
        <w:rPr>
          <w:color w:val="28202D"/>
          <w:spacing w:val="-1"/>
          <w:sz w:val="21"/>
        </w:rPr>
        <w:t xml:space="preserve"> </w:t>
      </w:r>
      <w:r>
        <w:rPr>
          <w:color w:val="28202D"/>
          <w:sz w:val="21"/>
        </w:rPr>
        <w:t>for</w:t>
      </w:r>
      <w:r>
        <w:rPr>
          <w:color w:val="28202D"/>
          <w:spacing w:val="-1"/>
          <w:sz w:val="21"/>
        </w:rPr>
        <w:t xml:space="preserve"> </w:t>
      </w:r>
      <w:r>
        <w:rPr>
          <w:color w:val="28202D"/>
          <w:sz w:val="21"/>
        </w:rPr>
        <w:t>24</w:t>
      </w:r>
      <w:r>
        <w:rPr>
          <w:color w:val="28202D"/>
          <w:spacing w:val="-1"/>
          <w:sz w:val="21"/>
        </w:rPr>
        <w:t xml:space="preserve"> </w:t>
      </w:r>
      <w:r>
        <w:rPr>
          <w:color w:val="28202D"/>
          <w:sz w:val="21"/>
        </w:rPr>
        <w:t>interfaces</w:t>
      </w:r>
      <w:r>
        <w:rPr>
          <w:color w:val="28202D"/>
          <w:spacing w:val="-1"/>
          <w:sz w:val="21"/>
        </w:rPr>
        <w:t xml:space="preserve"> </w:t>
      </w:r>
      <w:r>
        <w:rPr>
          <w:color w:val="28202D"/>
          <w:sz w:val="21"/>
        </w:rPr>
        <w:t>on</w:t>
      </w:r>
      <w:r>
        <w:rPr>
          <w:color w:val="28202D"/>
          <w:spacing w:val="-1"/>
          <w:sz w:val="21"/>
        </w:rPr>
        <w:t xml:space="preserve"> </w:t>
      </w:r>
      <w:r>
        <w:rPr>
          <w:color w:val="28202D"/>
          <w:sz w:val="21"/>
        </w:rPr>
        <w:t>the</w:t>
      </w:r>
      <w:r>
        <w:rPr>
          <w:color w:val="28202D"/>
          <w:spacing w:val="-1"/>
          <w:sz w:val="21"/>
        </w:rPr>
        <w:t xml:space="preserve"> </w:t>
      </w:r>
      <w:r>
        <w:rPr>
          <w:color w:val="28202D"/>
          <w:sz w:val="21"/>
        </w:rPr>
        <w:t>GXS</w:t>
      </w:r>
      <w:r>
        <w:rPr>
          <w:color w:val="28202D"/>
          <w:spacing w:val="-1"/>
          <w:sz w:val="21"/>
        </w:rPr>
        <w:t xml:space="preserve"> </w:t>
      </w:r>
      <w:r>
        <w:rPr>
          <w:color w:val="28202D"/>
          <w:sz w:val="21"/>
        </w:rPr>
        <w:t>platform</w:t>
      </w:r>
      <w:r>
        <w:rPr>
          <w:color w:val="28202D"/>
          <w:spacing w:val="-1"/>
          <w:sz w:val="21"/>
        </w:rPr>
        <w:t xml:space="preserve"> </w:t>
      </w:r>
      <w:r>
        <w:rPr>
          <w:color w:val="28202D"/>
          <w:sz w:val="21"/>
        </w:rPr>
        <w:t>to IIB .</w:t>
      </w:r>
    </w:p>
    <w:p w14:paraId="51A3837D" w14:textId="75DFFCDA" w:rsidR="00A15920" w:rsidRDefault="00A15920">
      <w:pPr>
        <w:pStyle w:val="BodyText"/>
        <w:spacing w:line="232" w:lineRule="auto"/>
        <w:ind w:right="38"/>
      </w:pPr>
      <w:r>
        <w:t xml:space="preserve">    </w:t>
      </w:r>
    </w:p>
    <w:p w14:paraId="17C1FDE1" w14:textId="77777777" w:rsidR="002D0610" w:rsidRDefault="00000000">
      <w:pPr>
        <w:pStyle w:val="BodyText"/>
        <w:spacing w:before="92"/>
      </w:pPr>
      <w:r>
        <w:br w:type="column"/>
      </w:r>
      <w:r>
        <w:rPr>
          <w:color w:val="28202D"/>
          <w:w w:val="120"/>
        </w:rPr>
        <w:t>Java</w:t>
      </w:r>
      <w:r>
        <w:rPr>
          <w:color w:val="28202D"/>
          <w:spacing w:val="-5"/>
          <w:w w:val="120"/>
        </w:rPr>
        <w:t xml:space="preserve"> </w:t>
      </w:r>
      <w:r>
        <w:rPr>
          <w:color w:val="28202D"/>
          <w:spacing w:val="-2"/>
          <w:w w:val="125"/>
        </w:rPr>
        <w:t>(Basic)</w:t>
      </w:r>
    </w:p>
    <w:p w14:paraId="728A8102" w14:textId="77777777" w:rsidR="002D0610" w:rsidRDefault="002D0610">
      <w:pPr>
        <w:pStyle w:val="BodyText"/>
      </w:pPr>
    </w:p>
    <w:p w14:paraId="083567D9" w14:textId="68626C4E" w:rsidR="00707A4B" w:rsidRDefault="00707A4B">
      <w:pPr>
        <w:pStyle w:val="BodyText"/>
        <w:sectPr w:rsidR="00707A4B">
          <w:type w:val="continuous"/>
          <w:pgSz w:w="12240" w:h="15840"/>
          <w:pgMar w:top="260" w:right="0" w:bottom="280" w:left="0" w:header="720" w:footer="720" w:gutter="0"/>
          <w:cols w:num="2" w:space="720" w:equalWidth="0">
            <w:col w:w="6826" w:space="683"/>
            <w:col w:w="4731"/>
          </w:cols>
        </w:sectPr>
      </w:pPr>
      <w:r>
        <w:t xml:space="preserve">Gen </w:t>
      </w:r>
      <w:r w:rsidR="00A26257">
        <w:t>AI knowledge</w:t>
      </w:r>
      <w:r>
        <w:t xml:space="preserve"> </w:t>
      </w:r>
    </w:p>
    <w:p w14:paraId="03DDB1C6" w14:textId="77777777" w:rsidR="002D0610" w:rsidRDefault="002D0610">
      <w:pPr>
        <w:pStyle w:val="BodyText"/>
        <w:spacing w:before="12"/>
        <w:ind w:left="0"/>
        <w:rPr>
          <w:sz w:val="12"/>
        </w:rPr>
      </w:pPr>
    </w:p>
    <w:p w14:paraId="6AF9A669" w14:textId="77777777" w:rsidR="002D0610" w:rsidRDefault="002D0610">
      <w:pPr>
        <w:pStyle w:val="BodyText"/>
        <w:rPr>
          <w:sz w:val="12"/>
        </w:rPr>
        <w:sectPr w:rsidR="002D0610">
          <w:type w:val="continuous"/>
          <w:pgSz w:w="12240" w:h="15840"/>
          <w:pgMar w:top="260" w:right="0" w:bottom="280" w:left="0" w:header="720" w:footer="720" w:gutter="0"/>
          <w:cols w:space="720"/>
        </w:sectPr>
      </w:pPr>
    </w:p>
    <w:p w14:paraId="0671EDCE" w14:textId="77777777" w:rsidR="002D0610" w:rsidRDefault="00000000">
      <w:pPr>
        <w:pStyle w:val="Heading3"/>
        <w:spacing w:before="88" w:line="254" w:lineRule="auto"/>
        <w:ind w:right="-8"/>
        <w:rPr>
          <w:b w:val="0"/>
        </w:rPr>
      </w:pPr>
      <w:r>
        <w:rPr>
          <w:b w:val="0"/>
          <w:color w:val="28202D"/>
          <w:spacing w:val="-2"/>
        </w:rPr>
        <w:t>Capgemini</w:t>
      </w:r>
      <w:r>
        <w:rPr>
          <w:b w:val="0"/>
          <w:color w:val="28202D"/>
          <w:spacing w:val="-26"/>
        </w:rPr>
        <w:t xml:space="preserve"> </w:t>
      </w:r>
      <w:r>
        <w:rPr>
          <w:b w:val="0"/>
          <w:color w:val="28202D"/>
          <w:spacing w:val="-2"/>
        </w:rPr>
        <w:t>/Client</w:t>
      </w:r>
      <w:r>
        <w:rPr>
          <w:b w:val="0"/>
          <w:color w:val="28202D"/>
          <w:spacing w:val="-26"/>
        </w:rPr>
        <w:t xml:space="preserve"> </w:t>
      </w:r>
      <w:r>
        <w:rPr>
          <w:b w:val="0"/>
          <w:color w:val="28202D"/>
          <w:spacing w:val="-2"/>
        </w:rPr>
        <w:t>Engagement</w:t>
      </w:r>
      <w:r>
        <w:rPr>
          <w:b w:val="0"/>
          <w:color w:val="28202D"/>
          <w:spacing w:val="-26"/>
        </w:rPr>
        <w:t xml:space="preserve"> </w:t>
      </w:r>
      <w:r>
        <w:rPr>
          <w:b w:val="0"/>
          <w:color w:val="28202D"/>
          <w:spacing w:val="-2"/>
        </w:rPr>
        <w:t>-</w:t>
      </w:r>
      <w:r>
        <w:rPr>
          <w:b w:val="0"/>
          <w:color w:val="28202D"/>
          <w:spacing w:val="-26"/>
        </w:rPr>
        <w:t xml:space="preserve"> </w:t>
      </w:r>
      <w:r>
        <w:rPr>
          <w:b w:val="0"/>
          <w:color w:val="28202D"/>
          <w:spacing w:val="-2"/>
        </w:rPr>
        <w:t xml:space="preserve">Grant </w:t>
      </w:r>
      <w:r>
        <w:rPr>
          <w:b w:val="0"/>
          <w:color w:val="28202D"/>
          <w:spacing w:val="-2"/>
          <w:w w:val="105"/>
        </w:rPr>
        <w:t>Thornton</w:t>
      </w:r>
    </w:p>
    <w:p w14:paraId="5BBC9B6D" w14:textId="77777777" w:rsidR="002D0610" w:rsidRDefault="00000000">
      <w:pPr>
        <w:spacing w:before="35"/>
        <w:ind w:left="848"/>
        <w:rPr>
          <w:sz w:val="19"/>
        </w:rPr>
      </w:pPr>
      <w:r>
        <w:rPr>
          <w:color w:val="28202D"/>
          <w:sz w:val="19"/>
        </w:rPr>
        <w:t>Senior</w:t>
      </w:r>
      <w:r>
        <w:rPr>
          <w:color w:val="28202D"/>
          <w:spacing w:val="3"/>
          <w:sz w:val="19"/>
        </w:rPr>
        <w:t xml:space="preserve"> </w:t>
      </w:r>
      <w:r>
        <w:rPr>
          <w:color w:val="28202D"/>
          <w:sz w:val="19"/>
        </w:rPr>
        <w:t>Test</w:t>
      </w:r>
      <w:r>
        <w:rPr>
          <w:color w:val="28202D"/>
          <w:spacing w:val="4"/>
          <w:sz w:val="19"/>
        </w:rPr>
        <w:t xml:space="preserve"> </w:t>
      </w:r>
      <w:r>
        <w:rPr>
          <w:color w:val="28202D"/>
          <w:spacing w:val="-2"/>
          <w:sz w:val="19"/>
        </w:rPr>
        <w:t>Analyst</w:t>
      </w:r>
    </w:p>
    <w:p w14:paraId="6DA38926" w14:textId="77777777" w:rsidR="002D0610" w:rsidRDefault="00000000">
      <w:pPr>
        <w:spacing w:before="98" w:line="232" w:lineRule="auto"/>
        <w:ind w:left="761" w:right="38"/>
        <w:rPr>
          <w:sz w:val="18"/>
        </w:rPr>
      </w:pPr>
      <w:r>
        <w:br w:type="column"/>
      </w:r>
      <w:r>
        <w:rPr>
          <w:color w:val="3C67B0"/>
          <w:spacing w:val="-6"/>
          <w:sz w:val="18"/>
        </w:rPr>
        <w:t>May</w:t>
      </w:r>
      <w:r>
        <w:rPr>
          <w:color w:val="3C67B0"/>
          <w:spacing w:val="-10"/>
          <w:sz w:val="18"/>
        </w:rPr>
        <w:t xml:space="preserve"> </w:t>
      </w:r>
      <w:r>
        <w:rPr>
          <w:color w:val="3C67B0"/>
          <w:spacing w:val="-6"/>
          <w:sz w:val="18"/>
        </w:rPr>
        <w:t>2013</w:t>
      </w:r>
      <w:r>
        <w:rPr>
          <w:color w:val="3C67B0"/>
          <w:spacing w:val="-10"/>
          <w:sz w:val="18"/>
        </w:rPr>
        <w:t xml:space="preserve"> </w:t>
      </w:r>
      <w:r>
        <w:rPr>
          <w:color w:val="3C67B0"/>
          <w:spacing w:val="-6"/>
          <w:sz w:val="18"/>
        </w:rPr>
        <w:t>-</w:t>
      </w:r>
      <w:r>
        <w:rPr>
          <w:color w:val="3C67B0"/>
          <w:spacing w:val="-10"/>
          <w:sz w:val="18"/>
        </w:rPr>
        <w:t xml:space="preserve"> </w:t>
      </w:r>
      <w:r>
        <w:rPr>
          <w:color w:val="3C67B0"/>
          <w:spacing w:val="-6"/>
          <w:sz w:val="18"/>
        </w:rPr>
        <w:t xml:space="preserve">Apr </w:t>
      </w:r>
      <w:r>
        <w:rPr>
          <w:color w:val="3C67B0"/>
          <w:spacing w:val="-4"/>
          <w:sz w:val="18"/>
        </w:rPr>
        <w:t>2015</w:t>
      </w:r>
    </w:p>
    <w:p w14:paraId="35D16DDE" w14:textId="77777777" w:rsidR="002D0610" w:rsidRDefault="00000000">
      <w:pPr>
        <w:pStyle w:val="Heading2"/>
        <w:tabs>
          <w:tab w:val="left" w:pos="4615"/>
        </w:tabs>
        <w:spacing w:before="256"/>
        <w:ind w:left="848"/>
        <w:rPr>
          <w:b w:val="0"/>
        </w:rPr>
      </w:pPr>
      <w:r>
        <w:rPr>
          <w:b w:val="0"/>
        </w:rPr>
        <w:br w:type="column"/>
      </w:r>
      <w:r>
        <w:rPr>
          <w:rFonts w:ascii="Times New Roman"/>
          <w:b w:val="0"/>
          <w:color w:val="3C67B0"/>
          <w:spacing w:val="36"/>
          <w:shd w:val="clear" w:color="auto" w:fill="DFECFF"/>
        </w:rPr>
        <w:t xml:space="preserve">  </w:t>
      </w:r>
      <w:r>
        <w:rPr>
          <w:b w:val="0"/>
          <w:color w:val="3C67B0"/>
          <w:spacing w:val="11"/>
          <w:shd w:val="clear" w:color="auto" w:fill="DFECFF"/>
        </w:rPr>
        <w:t>Certifications</w:t>
      </w:r>
      <w:r>
        <w:rPr>
          <w:b w:val="0"/>
          <w:color w:val="3C67B0"/>
          <w:shd w:val="clear" w:color="auto" w:fill="DFECFF"/>
        </w:rPr>
        <w:tab/>
      </w:r>
    </w:p>
    <w:p w14:paraId="3E70A940" w14:textId="77777777" w:rsidR="002D0610" w:rsidRDefault="00000000">
      <w:pPr>
        <w:pStyle w:val="ListParagraph"/>
        <w:numPr>
          <w:ilvl w:val="1"/>
          <w:numId w:val="2"/>
        </w:numPr>
        <w:tabs>
          <w:tab w:val="left" w:pos="1172"/>
        </w:tabs>
        <w:spacing w:before="193"/>
        <w:ind w:left="1172" w:hanging="141"/>
        <w:rPr>
          <w:sz w:val="21"/>
        </w:rPr>
      </w:pPr>
      <w:r>
        <w:rPr>
          <w:color w:val="28202D"/>
          <w:sz w:val="21"/>
        </w:rPr>
        <w:t>Azure</w:t>
      </w:r>
      <w:r>
        <w:rPr>
          <w:color w:val="28202D"/>
          <w:spacing w:val="-15"/>
          <w:sz w:val="21"/>
        </w:rPr>
        <w:t xml:space="preserve"> </w:t>
      </w:r>
      <w:r>
        <w:rPr>
          <w:color w:val="28202D"/>
          <w:sz w:val="21"/>
        </w:rPr>
        <w:t>Cloud</w:t>
      </w:r>
      <w:r>
        <w:rPr>
          <w:color w:val="28202D"/>
          <w:spacing w:val="-15"/>
          <w:sz w:val="21"/>
        </w:rPr>
        <w:t xml:space="preserve"> </w:t>
      </w:r>
      <w:r>
        <w:rPr>
          <w:color w:val="28202D"/>
          <w:spacing w:val="-2"/>
          <w:sz w:val="21"/>
        </w:rPr>
        <w:t>Practitioner</w:t>
      </w:r>
    </w:p>
    <w:p w14:paraId="0319E0A8" w14:textId="77777777" w:rsidR="002D0610" w:rsidRDefault="002D0610">
      <w:pPr>
        <w:pStyle w:val="ListParagraph"/>
        <w:rPr>
          <w:sz w:val="21"/>
        </w:rPr>
        <w:sectPr w:rsidR="002D0610">
          <w:type w:val="continuous"/>
          <w:pgSz w:w="12240" w:h="15840"/>
          <w:pgMar w:top="260" w:right="0" w:bottom="280" w:left="0" w:header="720" w:footer="720" w:gutter="0"/>
          <w:cols w:num="3" w:space="720" w:equalWidth="0">
            <w:col w:w="5068" w:space="40"/>
            <w:col w:w="2104" w:space="114"/>
            <w:col w:w="4914"/>
          </w:cols>
        </w:sectPr>
      </w:pPr>
    </w:p>
    <w:p w14:paraId="431DF285" w14:textId="13B32605" w:rsidR="002D0610" w:rsidRDefault="00A15920" w:rsidP="00821B6E">
      <w:pPr>
        <w:pStyle w:val="ListParagraph"/>
        <w:numPr>
          <w:ilvl w:val="0"/>
          <w:numId w:val="1"/>
        </w:numPr>
        <w:tabs>
          <w:tab w:val="left" w:pos="712"/>
          <w:tab w:val="left" w:pos="714"/>
        </w:tabs>
        <w:spacing w:before="59" w:line="232" w:lineRule="auto"/>
        <w:ind w:right="4963"/>
        <w:jc w:val="both"/>
        <w:rPr>
          <w:position w:val="3"/>
          <w:sz w:val="18"/>
        </w:rPr>
      </w:pPr>
      <w:r>
        <w:rPr>
          <w:color w:val="28202D"/>
        </w:rPr>
        <w:t>(Technology Dot net and SharePoint )</w:t>
      </w:r>
      <w:r w:rsidR="00821B6E">
        <w:rPr>
          <w:color w:val="28202D"/>
          <w:sz w:val="21"/>
        </w:rPr>
        <w:t xml:space="preserve"> application of </w:t>
      </w:r>
      <w:r w:rsidR="00932154">
        <w:rPr>
          <w:color w:val="28202D"/>
          <w:sz w:val="21"/>
        </w:rPr>
        <w:t xml:space="preserve">Tax Symphony, </w:t>
      </w:r>
      <w:r w:rsidR="00932154">
        <w:rPr>
          <w:color w:val="28202D"/>
          <w:sz w:val="21"/>
        </w:rPr>
        <w:t xml:space="preserve">CEA, </w:t>
      </w:r>
      <w:r w:rsidR="00821B6E">
        <w:rPr>
          <w:color w:val="28202D"/>
          <w:sz w:val="21"/>
        </w:rPr>
        <w:lastRenderedPageBreak/>
        <w:t xml:space="preserve">which handling financial contract </w:t>
      </w:r>
      <w:r w:rsidR="00000000">
        <w:rPr>
          <w:rFonts w:ascii="Arial Black"/>
          <w:color w:val="28202D"/>
          <w:w w:val="95"/>
          <w:sz w:val="21"/>
        </w:rPr>
        <w:t>Capgemini</w:t>
      </w:r>
      <w:r w:rsidR="00000000">
        <w:rPr>
          <w:rFonts w:ascii="Arial Black"/>
          <w:color w:val="28202D"/>
          <w:spacing w:val="3"/>
          <w:sz w:val="21"/>
        </w:rPr>
        <w:t xml:space="preserve"> </w:t>
      </w:r>
      <w:r w:rsidR="00000000">
        <w:rPr>
          <w:rFonts w:ascii="Arial Black"/>
          <w:color w:val="28202D"/>
          <w:w w:val="95"/>
          <w:sz w:val="21"/>
        </w:rPr>
        <w:t>-</w:t>
      </w:r>
      <w:r w:rsidR="00000000">
        <w:rPr>
          <w:rFonts w:ascii="Arial Black"/>
          <w:color w:val="28202D"/>
          <w:spacing w:val="4"/>
          <w:sz w:val="21"/>
        </w:rPr>
        <w:t xml:space="preserve"> </w:t>
      </w:r>
      <w:r w:rsidR="00000000">
        <w:rPr>
          <w:rFonts w:ascii="Arial Black"/>
          <w:color w:val="28202D"/>
          <w:w w:val="95"/>
          <w:sz w:val="21"/>
        </w:rPr>
        <w:t>Client</w:t>
      </w:r>
      <w:r w:rsidR="00000000">
        <w:rPr>
          <w:rFonts w:ascii="Arial Black"/>
          <w:color w:val="28202D"/>
          <w:spacing w:val="4"/>
          <w:sz w:val="21"/>
        </w:rPr>
        <w:t xml:space="preserve"> </w:t>
      </w:r>
      <w:r w:rsidR="00000000">
        <w:rPr>
          <w:rFonts w:ascii="Arial Black"/>
          <w:color w:val="28202D"/>
          <w:w w:val="95"/>
          <w:sz w:val="21"/>
        </w:rPr>
        <w:t>Engagement</w:t>
      </w:r>
      <w:r w:rsidR="00000000">
        <w:rPr>
          <w:rFonts w:ascii="Arial Black"/>
          <w:color w:val="28202D"/>
          <w:spacing w:val="3"/>
          <w:sz w:val="21"/>
        </w:rPr>
        <w:t xml:space="preserve"> </w:t>
      </w:r>
      <w:r w:rsidR="00000000">
        <w:rPr>
          <w:rFonts w:ascii="Arial Black"/>
          <w:color w:val="28202D"/>
          <w:w w:val="95"/>
          <w:sz w:val="21"/>
        </w:rPr>
        <w:t>-</w:t>
      </w:r>
      <w:r w:rsidR="00000000">
        <w:rPr>
          <w:rFonts w:ascii="Arial Black"/>
          <w:color w:val="28202D"/>
          <w:spacing w:val="4"/>
          <w:sz w:val="21"/>
        </w:rPr>
        <w:t xml:space="preserve"> </w:t>
      </w:r>
      <w:r w:rsidR="00000000">
        <w:rPr>
          <w:rFonts w:ascii="Arial Black"/>
          <w:color w:val="28202D"/>
          <w:spacing w:val="-5"/>
          <w:w w:val="95"/>
          <w:sz w:val="21"/>
        </w:rPr>
        <w:t>KPN</w:t>
      </w:r>
      <w:r w:rsidR="00000000">
        <w:rPr>
          <w:rFonts w:ascii="Arial Black"/>
          <w:color w:val="28202D"/>
          <w:sz w:val="21"/>
        </w:rPr>
        <w:tab/>
      </w:r>
      <w:r w:rsidR="00000000">
        <w:rPr>
          <w:color w:val="3C67B0"/>
          <w:w w:val="95"/>
          <w:position w:val="3"/>
          <w:sz w:val="18"/>
        </w:rPr>
        <w:t>Mar</w:t>
      </w:r>
      <w:r w:rsidR="00000000">
        <w:rPr>
          <w:color w:val="3C67B0"/>
          <w:spacing w:val="-11"/>
          <w:w w:val="95"/>
          <w:position w:val="3"/>
          <w:sz w:val="18"/>
        </w:rPr>
        <w:t xml:space="preserve"> </w:t>
      </w:r>
      <w:r w:rsidR="00000000">
        <w:rPr>
          <w:color w:val="3C67B0"/>
          <w:w w:val="95"/>
          <w:position w:val="3"/>
          <w:sz w:val="18"/>
        </w:rPr>
        <w:t>2010</w:t>
      </w:r>
      <w:r w:rsidR="00000000">
        <w:rPr>
          <w:color w:val="3C67B0"/>
          <w:spacing w:val="-10"/>
          <w:w w:val="95"/>
          <w:position w:val="3"/>
          <w:sz w:val="18"/>
        </w:rPr>
        <w:t xml:space="preserve"> </w:t>
      </w:r>
      <w:r w:rsidR="00000000">
        <w:rPr>
          <w:color w:val="3C67B0"/>
          <w:w w:val="95"/>
          <w:position w:val="3"/>
          <w:sz w:val="18"/>
        </w:rPr>
        <w:t>-</w:t>
      </w:r>
      <w:r w:rsidR="00000000">
        <w:rPr>
          <w:color w:val="3C67B0"/>
          <w:spacing w:val="-10"/>
          <w:w w:val="95"/>
          <w:position w:val="3"/>
          <w:sz w:val="18"/>
        </w:rPr>
        <w:t xml:space="preserve"> </w:t>
      </w:r>
      <w:r w:rsidR="00000000">
        <w:rPr>
          <w:color w:val="3C67B0"/>
          <w:w w:val="95"/>
          <w:position w:val="3"/>
          <w:sz w:val="18"/>
        </w:rPr>
        <w:t>Apr</w:t>
      </w:r>
      <w:r w:rsidR="00000000">
        <w:rPr>
          <w:color w:val="3C67B0"/>
          <w:spacing w:val="-11"/>
          <w:w w:val="95"/>
          <w:position w:val="3"/>
          <w:sz w:val="18"/>
        </w:rPr>
        <w:t xml:space="preserve"> </w:t>
      </w:r>
      <w:r w:rsidR="00000000">
        <w:rPr>
          <w:color w:val="3C67B0"/>
          <w:spacing w:val="-4"/>
          <w:w w:val="85"/>
          <w:position w:val="3"/>
          <w:sz w:val="18"/>
        </w:rPr>
        <w:t>2013</w:t>
      </w:r>
    </w:p>
    <w:p w14:paraId="6EEDA5A4" w14:textId="347D7167" w:rsidR="002D0610" w:rsidRDefault="00821B6E">
      <w:pPr>
        <w:spacing w:before="55"/>
        <w:ind w:left="848"/>
        <w:rPr>
          <w:color w:val="28202D"/>
          <w:spacing w:val="-2"/>
          <w:sz w:val="19"/>
        </w:rPr>
      </w:pPr>
      <w:r>
        <w:rPr>
          <w:color w:val="28202D"/>
          <w:sz w:val="19"/>
        </w:rPr>
        <w:t>Role -</w:t>
      </w:r>
      <w:r w:rsidR="00000000">
        <w:rPr>
          <w:color w:val="28202D"/>
          <w:sz w:val="19"/>
        </w:rPr>
        <w:t>Test</w:t>
      </w:r>
      <w:r w:rsidR="00000000">
        <w:rPr>
          <w:color w:val="28202D"/>
          <w:spacing w:val="-8"/>
          <w:sz w:val="19"/>
        </w:rPr>
        <w:t xml:space="preserve"> </w:t>
      </w:r>
      <w:r w:rsidR="00000000">
        <w:rPr>
          <w:color w:val="28202D"/>
          <w:spacing w:val="-2"/>
          <w:sz w:val="19"/>
        </w:rPr>
        <w:t>Analyst</w:t>
      </w:r>
    </w:p>
    <w:p w14:paraId="2DF86FCD" w14:textId="6DAC3ADB" w:rsidR="002D0610" w:rsidRDefault="00821B6E" w:rsidP="00932154">
      <w:pPr>
        <w:spacing w:before="55"/>
        <w:ind w:left="848"/>
        <w:rPr>
          <w:sz w:val="21"/>
        </w:rPr>
      </w:pPr>
      <w:r>
        <w:rPr>
          <w:color w:val="28202D"/>
          <w:sz w:val="21"/>
        </w:rPr>
        <w:t>Mainframe and web based (</w:t>
      </w:r>
      <w:r w:rsidR="00932154">
        <w:rPr>
          <w:color w:val="28202D"/>
          <w:sz w:val="21"/>
        </w:rPr>
        <w:t xml:space="preserve"> </w:t>
      </w:r>
      <w:r w:rsidR="00932154">
        <w:rPr>
          <w:color w:val="28202D"/>
          <w:sz w:val="21"/>
        </w:rPr>
        <w:t xml:space="preserve">CM Mobile, MCCS, </w:t>
      </w:r>
      <w:proofErr w:type="spellStart"/>
      <w:r w:rsidR="00932154">
        <w:rPr>
          <w:color w:val="28202D"/>
          <w:sz w:val="21"/>
        </w:rPr>
        <w:t>Keteran</w:t>
      </w:r>
      <w:proofErr w:type="spellEnd"/>
      <w:r w:rsidR="00932154">
        <w:rPr>
          <w:color w:val="28202D"/>
          <w:sz w:val="21"/>
        </w:rPr>
        <w:t xml:space="preserve"> </w:t>
      </w:r>
      <w:r>
        <w:rPr>
          <w:color w:val="28202D"/>
          <w:sz w:val="21"/>
        </w:rPr>
        <w:t>)</w:t>
      </w:r>
      <w:r>
        <w:t xml:space="preserve">  application testing</w:t>
      </w:r>
      <w:r w:rsidR="00000000">
        <w:br w:type="column"/>
      </w:r>
      <w:r w:rsidR="00000000">
        <w:rPr>
          <w:color w:val="28202D"/>
          <w:sz w:val="21"/>
        </w:rPr>
        <w:t>Product</w:t>
      </w:r>
      <w:r w:rsidR="00000000">
        <w:rPr>
          <w:color w:val="28202D"/>
          <w:spacing w:val="8"/>
          <w:sz w:val="21"/>
        </w:rPr>
        <w:t xml:space="preserve"> </w:t>
      </w:r>
      <w:r w:rsidR="00000000">
        <w:rPr>
          <w:color w:val="28202D"/>
          <w:sz w:val="21"/>
        </w:rPr>
        <w:t>Owner</w:t>
      </w:r>
      <w:r w:rsidR="00000000">
        <w:rPr>
          <w:color w:val="28202D"/>
          <w:spacing w:val="8"/>
          <w:sz w:val="21"/>
        </w:rPr>
        <w:t xml:space="preserve"> </w:t>
      </w:r>
      <w:r w:rsidR="00000000">
        <w:rPr>
          <w:color w:val="28202D"/>
          <w:spacing w:val="-2"/>
          <w:sz w:val="21"/>
        </w:rPr>
        <w:t>Certification</w:t>
      </w:r>
    </w:p>
    <w:p w14:paraId="2EE5E29E" w14:textId="77777777" w:rsidR="002D0610" w:rsidRDefault="00000000">
      <w:pPr>
        <w:pStyle w:val="ListParagraph"/>
        <w:numPr>
          <w:ilvl w:val="1"/>
          <w:numId w:val="2"/>
        </w:numPr>
        <w:tabs>
          <w:tab w:val="left" w:pos="979"/>
        </w:tabs>
        <w:spacing w:line="313" w:lineRule="exact"/>
        <w:ind w:left="979" w:hanging="141"/>
        <w:rPr>
          <w:sz w:val="21"/>
        </w:rPr>
      </w:pPr>
      <w:r>
        <w:rPr>
          <w:color w:val="28202D"/>
          <w:sz w:val="21"/>
        </w:rPr>
        <w:t>CSM</w:t>
      </w:r>
      <w:r>
        <w:rPr>
          <w:color w:val="28202D"/>
          <w:spacing w:val="-3"/>
          <w:sz w:val="21"/>
        </w:rPr>
        <w:t xml:space="preserve"> </w:t>
      </w:r>
      <w:r>
        <w:rPr>
          <w:color w:val="28202D"/>
          <w:sz w:val="21"/>
        </w:rPr>
        <w:t>Agile</w:t>
      </w:r>
      <w:r>
        <w:rPr>
          <w:color w:val="28202D"/>
          <w:spacing w:val="-2"/>
          <w:sz w:val="21"/>
        </w:rPr>
        <w:t xml:space="preserve"> Certification</w:t>
      </w:r>
    </w:p>
    <w:p w14:paraId="44338464" w14:textId="77777777" w:rsidR="002D0610" w:rsidRDefault="00000000">
      <w:pPr>
        <w:pStyle w:val="ListParagraph"/>
        <w:numPr>
          <w:ilvl w:val="1"/>
          <w:numId w:val="2"/>
        </w:numPr>
        <w:tabs>
          <w:tab w:val="left" w:pos="979"/>
        </w:tabs>
        <w:spacing w:line="313" w:lineRule="exact"/>
        <w:ind w:left="979" w:hanging="141"/>
        <w:rPr>
          <w:sz w:val="21"/>
        </w:rPr>
      </w:pPr>
      <w:r>
        <w:rPr>
          <w:color w:val="28202D"/>
          <w:sz w:val="21"/>
        </w:rPr>
        <w:t>ISTQB</w:t>
      </w:r>
      <w:r>
        <w:rPr>
          <w:color w:val="28202D"/>
          <w:spacing w:val="-6"/>
          <w:sz w:val="21"/>
        </w:rPr>
        <w:t xml:space="preserve"> </w:t>
      </w:r>
      <w:r>
        <w:rPr>
          <w:color w:val="28202D"/>
          <w:sz w:val="21"/>
        </w:rPr>
        <w:t>Foundation</w:t>
      </w:r>
      <w:r>
        <w:rPr>
          <w:color w:val="28202D"/>
          <w:spacing w:val="-5"/>
          <w:sz w:val="21"/>
        </w:rPr>
        <w:t xml:space="preserve"> </w:t>
      </w:r>
      <w:r>
        <w:rPr>
          <w:color w:val="28202D"/>
          <w:spacing w:val="-2"/>
          <w:sz w:val="21"/>
        </w:rPr>
        <w:t>Certification</w:t>
      </w:r>
    </w:p>
    <w:p w14:paraId="076AC4A0" w14:textId="77777777" w:rsidR="002D0610" w:rsidRDefault="00000000">
      <w:pPr>
        <w:pStyle w:val="ListParagraph"/>
        <w:numPr>
          <w:ilvl w:val="1"/>
          <w:numId w:val="2"/>
        </w:numPr>
        <w:tabs>
          <w:tab w:val="left" w:pos="979"/>
        </w:tabs>
        <w:spacing w:before="2" w:line="232" w:lineRule="auto"/>
        <w:ind w:right="615" w:firstLine="0"/>
        <w:rPr>
          <w:sz w:val="21"/>
        </w:rPr>
      </w:pPr>
      <w:r>
        <w:rPr>
          <w:color w:val="28202D"/>
          <w:w w:val="105"/>
          <w:sz w:val="21"/>
        </w:rPr>
        <w:t>Connected</w:t>
      </w:r>
      <w:r>
        <w:rPr>
          <w:color w:val="28202D"/>
          <w:spacing w:val="-10"/>
          <w:w w:val="105"/>
          <w:sz w:val="21"/>
        </w:rPr>
        <w:t xml:space="preserve"> </w:t>
      </w:r>
      <w:r>
        <w:rPr>
          <w:color w:val="28202D"/>
          <w:w w:val="105"/>
          <w:sz w:val="21"/>
        </w:rPr>
        <w:t>Manager</w:t>
      </w:r>
      <w:r>
        <w:rPr>
          <w:color w:val="28202D"/>
          <w:spacing w:val="-10"/>
          <w:w w:val="105"/>
          <w:sz w:val="21"/>
        </w:rPr>
        <w:t xml:space="preserve"> </w:t>
      </w:r>
      <w:r>
        <w:rPr>
          <w:color w:val="28202D"/>
          <w:w w:val="105"/>
          <w:sz w:val="21"/>
        </w:rPr>
        <w:t>Program by Harvard University</w:t>
      </w:r>
    </w:p>
    <w:p w14:paraId="2605EEDD" w14:textId="77777777" w:rsidR="002D0610" w:rsidRDefault="002D0610">
      <w:pPr>
        <w:pStyle w:val="ListParagraph"/>
        <w:spacing w:line="232" w:lineRule="auto"/>
        <w:rPr>
          <w:sz w:val="21"/>
        </w:rPr>
        <w:sectPr w:rsidR="002D0610">
          <w:type w:val="continuous"/>
          <w:pgSz w:w="12240" w:h="15840"/>
          <w:pgMar w:top="260" w:right="0" w:bottom="280" w:left="0" w:header="720" w:footer="720" w:gutter="0"/>
          <w:cols w:num="2" w:space="720" w:equalWidth="0">
            <w:col w:w="7480" w:space="40"/>
            <w:col w:w="4720"/>
          </w:cols>
        </w:sectPr>
      </w:pPr>
    </w:p>
    <w:p w14:paraId="4CA96BBA" w14:textId="77777777" w:rsidR="002D0610" w:rsidRDefault="002D0610">
      <w:pPr>
        <w:pStyle w:val="BodyText"/>
        <w:spacing w:before="100"/>
        <w:ind w:left="0"/>
      </w:pPr>
    </w:p>
    <w:p w14:paraId="1A969770" w14:textId="77777777" w:rsidR="002D0610" w:rsidRDefault="00000000">
      <w:pPr>
        <w:tabs>
          <w:tab w:val="left" w:pos="5737"/>
        </w:tabs>
        <w:ind w:left="848"/>
        <w:rPr>
          <w:position w:val="3"/>
          <w:sz w:val="18"/>
        </w:rPr>
      </w:pPr>
      <w:proofErr w:type="spellStart"/>
      <w:r>
        <w:rPr>
          <w:rFonts w:ascii="Arial Black"/>
          <w:color w:val="28202D"/>
          <w:spacing w:val="-4"/>
          <w:sz w:val="21"/>
        </w:rPr>
        <w:t>Datacomp</w:t>
      </w:r>
      <w:proofErr w:type="spellEnd"/>
      <w:r>
        <w:rPr>
          <w:rFonts w:ascii="Arial Black"/>
          <w:color w:val="28202D"/>
          <w:spacing w:val="-21"/>
          <w:sz w:val="21"/>
        </w:rPr>
        <w:t xml:space="preserve"> </w:t>
      </w:r>
      <w:r>
        <w:rPr>
          <w:rFonts w:ascii="Arial Black"/>
          <w:color w:val="28202D"/>
          <w:spacing w:val="-4"/>
          <w:sz w:val="21"/>
        </w:rPr>
        <w:t>Web</w:t>
      </w:r>
      <w:r>
        <w:rPr>
          <w:rFonts w:ascii="Arial Black"/>
          <w:color w:val="28202D"/>
          <w:spacing w:val="-20"/>
          <w:sz w:val="21"/>
        </w:rPr>
        <w:t xml:space="preserve"> </w:t>
      </w:r>
      <w:r>
        <w:rPr>
          <w:rFonts w:ascii="Arial Black"/>
          <w:color w:val="28202D"/>
          <w:spacing w:val="-4"/>
          <w:sz w:val="21"/>
        </w:rPr>
        <w:t>technologies</w:t>
      </w:r>
      <w:r>
        <w:rPr>
          <w:rFonts w:ascii="Arial Black"/>
          <w:color w:val="28202D"/>
          <w:sz w:val="21"/>
        </w:rPr>
        <w:tab/>
      </w:r>
      <w:r>
        <w:rPr>
          <w:color w:val="3C67B0"/>
          <w:spacing w:val="-2"/>
          <w:position w:val="3"/>
          <w:sz w:val="18"/>
        </w:rPr>
        <w:t>Feb</w:t>
      </w:r>
      <w:r>
        <w:rPr>
          <w:color w:val="3C67B0"/>
          <w:spacing w:val="-10"/>
          <w:position w:val="3"/>
          <w:sz w:val="18"/>
        </w:rPr>
        <w:t xml:space="preserve"> </w:t>
      </w:r>
      <w:r>
        <w:rPr>
          <w:color w:val="3C67B0"/>
          <w:spacing w:val="-2"/>
          <w:position w:val="3"/>
          <w:sz w:val="18"/>
        </w:rPr>
        <w:t>2007</w:t>
      </w:r>
      <w:r>
        <w:rPr>
          <w:color w:val="3C67B0"/>
          <w:spacing w:val="-9"/>
          <w:position w:val="3"/>
          <w:sz w:val="18"/>
        </w:rPr>
        <w:t xml:space="preserve"> </w:t>
      </w:r>
      <w:r>
        <w:rPr>
          <w:color w:val="3C67B0"/>
          <w:spacing w:val="-2"/>
          <w:position w:val="3"/>
          <w:sz w:val="18"/>
        </w:rPr>
        <w:t>-</w:t>
      </w:r>
      <w:r>
        <w:rPr>
          <w:color w:val="3C67B0"/>
          <w:spacing w:val="-9"/>
          <w:position w:val="3"/>
          <w:sz w:val="18"/>
        </w:rPr>
        <w:t xml:space="preserve"> </w:t>
      </w:r>
      <w:r>
        <w:rPr>
          <w:color w:val="3C67B0"/>
          <w:spacing w:val="-2"/>
          <w:position w:val="3"/>
          <w:sz w:val="18"/>
        </w:rPr>
        <w:t>Feb</w:t>
      </w:r>
      <w:r>
        <w:rPr>
          <w:color w:val="3C67B0"/>
          <w:spacing w:val="-10"/>
          <w:position w:val="3"/>
          <w:sz w:val="18"/>
        </w:rPr>
        <w:t xml:space="preserve"> </w:t>
      </w:r>
      <w:r>
        <w:rPr>
          <w:color w:val="3C67B0"/>
          <w:spacing w:val="-4"/>
          <w:position w:val="3"/>
          <w:sz w:val="18"/>
        </w:rPr>
        <w:t>2010</w:t>
      </w:r>
    </w:p>
    <w:p w14:paraId="1E3C6780" w14:textId="14915B8B" w:rsidR="002D0610" w:rsidRDefault="00821B6E">
      <w:pPr>
        <w:spacing w:before="55"/>
        <w:ind w:left="848"/>
        <w:rPr>
          <w:color w:val="28202D"/>
          <w:spacing w:val="-2"/>
          <w:w w:val="105"/>
          <w:sz w:val="19"/>
        </w:rPr>
      </w:pPr>
      <w:r>
        <w:rPr>
          <w:color w:val="28202D"/>
          <w:w w:val="105"/>
          <w:sz w:val="19"/>
        </w:rPr>
        <w:t>Role-</w:t>
      </w:r>
      <w:r w:rsidR="00000000">
        <w:rPr>
          <w:color w:val="28202D"/>
          <w:w w:val="105"/>
          <w:sz w:val="19"/>
        </w:rPr>
        <w:t>Software</w:t>
      </w:r>
      <w:r w:rsidR="00000000">
        <w:rPr>
          <w:color w:val="28202D"/>
          <w:spacing w:val="-14"/>
          <w:w w:val="105"/>
          <w:sz w:val="19"/>
        </w:rPr>
        <w:t xml:space="preserve"> </w:t>
      </w:r>
      <w:r w:rsidR="00000000">
        <w:rPr>
          <w:color w:val="28202D"/>
          <w:w w:val="105"/>
          <w:sz w:val="19"/>
        </w:rPr>
        <w:t>Test</w:t>
      </w:r>
      <w:r w:rsidR="00000000">
        <w:rPr>
          <w:color w:val="28202D"/>
          <w:spacing w:val="-13"/>
          <w:w w:val="105"/>
          <w:sz w:val="19"/>
        </w:rPr>
        <w:t xml:space="preserve"> </w:t>
      </w:r>
      <w:r w:rsidR="00000000">
        <w:rPr>
          <w:color w:val="28202D"/>
          <w:spacing w:val="-2"/>
          <w:w w:val="105"/>
          <w:sz w:val="19"/>
        </w:rPr>
        <w:t>Engineer</w:t>
      </w:r>
    </w:p>
    <w:p w14:paraId="5266190B" w14:textId="5C11EF0D" w:rsidR="00821B6E" w:rsidRDefault="00821B6E">
      <w:pPr>
        <w:spacing w:before="55"/>
        <w:ind w:left="848"/>
        <w:rPr>
          <w:sz w:val="19"/>
        </w:rPr>
      </w:pPr>
      <w:r>
        <w:rPr>
          <w:color w:val="28202D"/>
          <w:spacing w:val="-2"/>
          <w:w w:val="105"/>
          <w:sz w:val="19"/>
        </w:rPr>
        <w:t>Mutual Fund and Insurance Product application testing .</w:t>
      </w:r>
    </w:p>
    <w:p w14:paraId="0E5B5BBD" w14:textId="77777777" w:rsidR="002D0610" w:rsidRDefault="00000000">
      <w:pPr>
        <w:pStyle w:val="Heading2"/>
        <w:tabs>
          <w:tab w:val="left" w:pos="7653"/>
        </w:tabs>
        <w:spacing w:before="329"/>
        <w:rPr>
          <w:b w:val="0"/>
        </w:rPr>
      </w:pPr>
      <w:r>
        <w:rPr>
          <w:rFonts w:ascii="Times New Roman"/>
          <w:b w:val="0"/>
          <w:color w:val="3C67B0"/>
          <w:spacing w:val="33"/>
          <w:shd w:val="clear" w:color="auto" w:fill="DFECFF"/>
        </w:rPr>
        <w:t xml:space="preserve">  </w:t>
      </w:r>
      <w:r>
        <w:rPr>
          <w:b w:val="0"/>
          <w:color w:val="3C67B0"/>
          <w:spacing w:val="10"/>
          <w:shd w:val="clear" w:color="auto" w:fill="DFECFF"/>
        </w:rPr>
        <w:t>Projects</w:t>
      </w:r>
      <w:r>
        <w:rPr>
          <w:b w:val="0"/>
          <w:color w:val="3C67B0"/>
          <w:shd w:val="clear" w:color="auto" w:fill="DFECFF"/>
        </w:rPr>
        <w:tab/>
      </w:r>
    </w:p>
    <w:p w14:paraId="61DB2B03" w14:textId="77777777" w:rsidR="002D0610" w:rsidRDefault="002D0610">
      <w:pPr>
        <w:pStyle w:val="Heading2"/>
        <w:rPr>
          <w:b w:val="0"/>
        </w:rPr>
        <w:sectPr w:rsidR="002D0610">
          <w:type w:val="continuous"/>
          <w:pgSz w:w="12240" w:h="15840"/>
          <w:pgMar w:top="260" w:right="0" w:bottom="280" w:left="0" w:header="720" w:footer="720" w:gutter="0"/>
          <w:cols w:space="720"/>
        </w:sectPr>
      </w:pPr>
    </w:p>
    <w:p w14:paraId="300E0BA0" w14:textId="77777777" w:rsidR="002D0610" w:rsidRDefault="00000000">
      <w:pPr>
        <w:pStyle w:val="ListParagraph"/>
        <w:numPr>
          <w:ilvl w:val="0"/>
          <w:numId w:val="1"/>
        </w:numPr>
        <w:tabs>
          <w:tab w:val="left" w:pos="712"/>
          <w:tab w:val="left" w:pos="714"/>
        </w:tabs>
        <w:spacing w:before="80" w:line="232" w:lineRule="auto"/>
        <w:ind w:right="4906"/>
        <w:rPr>
          <w:sz w:val="21"/>
        </w:rPr>
      </w:pPr>
      <w:r>
        <w:rPr>
          <w:color w:val="28202D"/>
          <w:sz w:val="21"/>
        </w:rPr>
        <w:lastRenderedPageBreak/>
        <w:t>BIG Factory - Factory model project</w:t>
      </w:r>
      <w:r>
        <w:rPr>
          <w:color w:val="28202D"/>
          <w:spacing w:val="40"/>
          <w:sz w:val="21"/>
        </w:rPr>
        <w:t xml:space="preserve"> </w:t>
      </w:r>
      <w:r>
        <w:rPr>
          <w:color w:val="28202D"/>
          <w:sz w:val="21"/>
        </w:rPr>
        <w:t>with every week</w:t>
      </w:r>
      <w:r>
        <w:rPr>
          <w:color w:val="28202D"/>
          <w:spacing w:val="40"/>
          <w:sz w:val="21"/>
        </w:rPr>
        <w:t xml:space="preserve"> </w:t>
      </w:r>
      <w:r>
        <w:rPr>
          <w:color w:val="28202D"/>
          <w:sz w:val="21"/>
        </w:rPr>
        <w:t>2 releases for interfaces and</w:t>
      </w:r>
      <w:r>
        <w:rPr>
          <w:color w:val="28202D"/>
          <w:spacing w:val="40"/>
          <w:sz w:val="21"/>
        </w:rPr>
        <w:t xml:space="preserve"> </w:t>
      </w:r>
      <w:r>
        <w:rPr>
          <w:color w:val="28202D"/>
          <w:sz w:val="21"/>
        </w:rPr>
        <w:t>All platform component upgrades and migration activities.</w:t>
      </w:r>
    </w:p>
    <w:p w14:paraId="25E0C46E" w14:textId="3DB2A645" w:rsidR="002D0610" w:rsidRDefault="00000000">
      <w:pPr>
        <w:pStyle w:val="ListParagraph"/>
        <w:numPr>
          <w:ilvl w:val="0"/>
          <w:numId w:val="1"/>
        </w:numPr>
        <w:tabs>
          <w:tab w:val="left" w:pos="712"/>
          <w:tab w:val="left" w:pos="714"/>
        </w:tabs>
        <w:spacing w:before="58" w:line="232" w:lineRule="auto"/>
        <w:ind w:right="5177"/>
        <w:rPr>
          <w:sz w:val="21"/>
        </w:rPr>
      </w:pPr>
      <w:r>
        <w:rPr>
          <w:color w:val="28202D"/>
          <w:sz w:val="21"/>
        </w:rPr>
        <w:t xml:space="preserve">Final Mile Optimization - Route planning and workload assessment transformations, </w:t>
      </w:r>
      <w:r w:rsidR="0010475A">
        <w:rPr>
          <w:color w:val="28202D"/>
          <w:sz w:val="21"/>
        </w:rPr>
        <w:t>validated</w:t>
      </w:r>
      <w:r>
        <w:rPr>
          <w:color w:val="28202D"/>
          <w:sz w:val="21"/>
        </w:rPr>
        <w:t xml:space="preserve"> seamless integration between FMO and Pegasus applications, including</w:t>
      </w:r>
      <w:r>
        <w:rPr>
          <w:color w:val="28202D"/>
          <w:spacing w:val="40"/>
          <w:sz w:val="21"/>
        </w:rPr>
        <w:t xml:space="preserve"> </w:t>
      </w:r>
      <w:r>
        <w:rPr>
          <w:color w:val="28202D"/>
          <w:sz w:val="21"/>
        </w:rPr>
        <w:t>batch processing and downstream data flow.</w:t>
      </w:r>
    </w:p>
    <w:p w14:paraId="3ADC787E" w14:textId="77777777" w:rsidR="002D0610" w:rsidRDefault="00000000">
      <w:pPr>
        <w:pStyle w:val="ListParagraph"/>
        <w:numPr>
          <w:ilvl w:val="0"/>
          <w:numId w:val="1"/>
        </w:numPr>
        <w:tabs>
          <w:tab w:val="left" w:pos="712"/>
          <w:tab w:val="left" w:pos="714"/>
        </w:tabs>
        <w:spacing w:before="59" w:line="232" w:lineRule="auto"/>
        <w:ind w:right="5231"/>
        <w:rPr>
          <w:sz w:val="21"/>
        </w:rPr>
      </w:pPr>
      <w:r>
        <w:rPr>
          <w:color w:val="28202D"/>
          <w:spacing w:val="-6"/>
          <w:sz w:val="21"/>
        </w:rPr>
        <w:t>Parcels</w:t>
      </w:r>
      <w:r>
        <w:rPr>
          <w:color w:val="28202D"/>
          <w:spacing w:val="-11"/>
          <w:sz w:val="21"/>
        </w:rPr>
        <w:t xml:space="preserve"> </w:t>
      </w:r>
      <w:r>
        <w:rPr>
          <w:color w:val="28202D"/>
          <w:spacing w:val="-6"/>
          <w:sz w:val="21"/>
        </w:rPr>
        <w:t>Releases</w:t>
      </w:r>
      <w:r>
        <w:rPr>
          <w:color w:val="28202D"/>
          <w:spacing w:val="-11"/>
          <w:sz w:val="21"/>
        </w:rPr>
        <w:t xml:space="preserve"> </w:t>
      </w:r>
      <w:r>
        <w:rPr>
          <w:color w:val="28202D"/>
          <w:spacing w:val="-6"/>
          <w:sz w:val="21"/>
        </w:rPr>
        <w:t>R1,</w:t>
      </w:r>
      <w:r>
        <w:rPr>
          <w:color w:val="28202D"/>
          <w:spacing w:val="-11"/>
          <w:sz w:val="21"/>
        </w:rPr>
        <w:t xml:space="preserve"> </w:t>
      </w:r>
      <w:r>
        <w:rPr>
          <w:color w:val="28202D"/>
          <w:spacing w:val="-6"/>
          <w:sz w:val="21"/>
        </w:rPr>
        <w:t>R2.1,</w:t>
      </w:r>
      <w:r>
        <w:rPr>
          <w:color w:val="28202D"/>
          <w:spacing w:val="-11"/>
          <w:sz w:val="21"/>
        </w:rPr>
        <w:t xml:space="preserve"> </w:t>
      </w:r>
      <w:r>
        <w:rPr>
          <w:color w:val="28202D"/>
          <w:spacing w:val="-6"/>
          <w:sz w:val="21"/>
        </w:rPr>
        <w:t>R2.2,</w:t>
      </w:r>
      <w:r>
        <w:rPr>
          <w:color w:val="28202D"/>
          <w:spacing w:val="-11"/>
          <w:sz w:val="21"/>
        </w:rPr>
        <w:t xml:space="preserve"> </w:t>
      </w:r>
      <w:r>
        <w:rPr>
          <w:color w:val="28202D"/>
          <w:spacing w:val="-6"/>
          <w:sz w:val="21"/>
        </w:rPr>
        <w:t>R3.1,</w:t>
      </w:r>
      <w:r>
        <w:rPr>
          <w:color w:val="28202D"/>
          <w:spacing w:val="-11"/>
          <w:sz w:val="21"/>
        </w:rPr>
        <w:t xml:space="preserve"> </w:t>
      </w:r>
      <w:r>
        <w:rPr>
          <w:color w:val="28202D"/>
          <w:spacing w:val="-6"/>
          <w:sz w:val="21"/>
        </w:rPr>
        <w:t>R3.2:</w:t>
      </w:r>
      <w:r>
        <w:rPr>
          <w:color w:val="28202D"/>
          <w:spacing w:val="5"/>
          <w:sz w:val="21"/>
        </w:rPr>
        <w:t xml:space="preserve"> </w:t>
      </w:r>
      <w:r>
        <w:rPr>
          <w:color w:val="28202D"/>
          <w:spacing w:val="-6"/>
          <w:sz w:val="21"/>
        </w:rPr>
        <w:t>successful</w:t>
      </w:r>
      <w:r>
        <w:rPr>
          <w:color w:val="28202D"/>
          <w:spacing w:val="-11"/>
          <w:sz w:val="21"/>
        </w:rPr>
        <w:t xml:space="preserve"> </w:t>
      </w:r>
      <w:r>
        <w:rPr>
          <w:color w:val="28202D"/>
          <w:spacing w:val="-6"/>
          <w:sz w:val="21"/>
        </w:rPr>
        <w:t>delivery</w:t>
      </w:r>
      <w:r>
        <w:rPr>
          <w:color w:val="28202D"/>
          <w:spacing w:val="-11"/>
          <w:sz w:val="21"/>
        </w:rPr>
        <w:t xml:space="preserve"> </w:t>
      </w:r>
      <w:r>
        <w:rPr>
          <w:color w:val="28202D"/>
          <w:spacing w:val="-6"/>
          <w:sz w:val="21"/>
        </w:rPr>
        <w:t xml:space="preserve">of </w:t>
      </w:r>
      <w:r>
        <w:rPr>
          <w:color w:val="28202D"/>
          <w:sz w:val="21"/>
        </w:rPr>
        <w:t>parcel integration releases involving over 40 interfaces, validating complex middleware data flow across MQ, file transfer, APIs, and protocol-based integrations.</w:t>
      </w:r>
    </w:p>
    <w:p w14:paraId="37074D05" w14:textId="77777777" w:rsidR="002D0610" w:rsidRDefault="00000000">
      <w:pPr>
        <w:pStyle w:val="ListParagraph"/>
        <w:numPr>
          <w:ilvl w:val="0"/>
          <w:numId w:val="1"/>
        </w:numPr>
        <w:tabs>
          <w:tab w:val="left" w:pos="712"/>
          <w:tab w:val="left" w:pos="714"/>
        </w:tabs>
        <w:spacing w:before="58" w:line="232" w:lineRule="auto"/>
        <w:ind w:right="4881"/>
        <w:rPr>
          <w:sz w:val="21"/>
        </w:rPr>
      </w:pPr>
      <w:r>
        <w:rPr>
          <w:color w:val="28202D"/>
          <w:sz w:val="21"/>
        </w:rPr>
        <w:t>GXS Migration and Skinny BIG: Tested transformation and integration</w:t>
      </w:r>
      <w:r>
        <w:rPr>
          <w:color w:val="28202D"/>
          <w:spacing w:val="-1"/>
          <w:sz w:val="21"/>
        </w:rPr>
        <w:t xml:space="preserve"> </w:t>
      </w:r>
      <w:r>
        <w:rPr>
          <w:color w:val="28202D"/>
          <w:sz w:val="21"/>
        </w:rPr>
        <w:t>functionality</w:t>
      </w:r>
      <w:r>
        <w:rPr>
          <w:color w:val="28202D"/>
          <w:spacing w:val="-1"/>
          <w:sz w:val="21"/>
        </w:rPr>
        <w:t xml:space="preserve"> </w:t>
      </w:r>
      <w:r>
        <w:rPr>
          <w:color w:val="28202D"/>
          <w:sz w:val="21"/>
        </w:rPr>
        <w:t>for</w:t>
      </w:r>
      <w:r>
        <w:rPr>
          <w:color w:val="28202D"/>
          <w:spacing w:val="-1"/>
          <w:sz w:val="21"/>
        </w:rPr>
        <w:t xml:space="preserve"> </w:t>
      </w:r>
      <w:r>
        <w:rPr>
          <w:color w:val="28202D"/>
          <w:sz w:val="21"/>
        </w:rPr>
        <w:t>24</w:t>
      </w:r>
      <w:r>
        <w:rPr>
          <w:color w:val="28202D"/>
          <w:spacing w:val="-1"/>
          <w:sz w:val="21"/>
        </w:rPr>
        <w:t xml:space="preserve"> </w:t>
      </w:r>
      <w:r>
        <w:rPr>
          <w:color w:val="28202D"/>
          <w:sz w:val="21"/>
        </w:rPr>
        <w:t>interfaces</w:t>
      </w:r>
      <w:r>
        <w:rPr>
          <w:color w:val="28202D"/>
          <w:spacing w:val="-1"/>
          <w:sz w:val="21"/>
        </w:rPr>
        <w:t xml:space="preserve"> </w:t>
      </w:r>
      <w:r>
        <w:rPr>
          <w:color w:val="28202D"/>
          <w:sz w:val="21"/>
        </w:rPr>
        <w:t>on</w:t>
      </w:r>
      <w:r>
        <w:rPr>
          <w:color w:val="28202D"/>
          <w:spacing w:val="-1"/>
          <w:sz w:val="21"/>
        </w:rPr>
        <w:t xml:space="preserve"> </w:t>
      </w:r>
      <w:r>
        <w:rPr>
          <w:color w:val="28202D"/>
          <w:sz w:val="21"/>
        </w:rPr>
        <w:t>the</w:t>
      </w:r>
      <w:r>
        <w:rPr>
          <w:color w:val="28202D"/>
          <w:spacing w:val="-1"/>
          <w:sz w:val="21"/>
        </w:rPr>
        <w:t xml:space="preserve"> </w:t>
      </w:r>
      <w:r>
        <w:rPr>
          <w:color w:val="28202D"/>
          <w:sz w:val="21"/>
        </w:rPr>
        <w:t>GXS</w:t>
      </w:r>
      <w:r>
        <w:rPr>
          <w:color w:val="28202D"/>
          <w:spacing w:val="-1"/>
          <w:sz w:val="21"/>
        </w:rPr>
        <w:t xml:space="preserve"> </w:t>
      </w:r>
      <w:r>
        <w:rPr>
          <w:color w:val="28202D"/>
          <w:sz w:val="21"/>
        </w:rPr>
        <w:t>platform</w:t>
      </w:r>
      <w:r>
        <w:rPr>
          <w:color w:val="28202D"/>
          <w:spacing w:val="-1"/>
          <w:sz w:val="21"/>
        </w:rPr>
        <w:t xml:space="preserve"> </w:t>
      </w:r>
      <w:r>
        <w:rPr>
          <w:color w:val="28202D"/>
          <w:sz w:val="21"/>
        </w:rPr>
        <w:t>to IIB .</w:t>
      </w:r>
    </w:p>
    <w:p w14:paraId="2E228B17" w14:textId="77777777" w:rsidR="002D0610" w:rsidRDefault="00000000">
      <w:pPr>
        <w:pStyle w:val="ListParagraph"/>
        <w:numPr>
          <w:ilvl w:val="0"/>
          <w:numId w:val="1"/>
        </w:numPr>
        <w:tabs>
          <w:tab w:val="left" w:pos="712"/>
          <w:tab w:val="left" w:pos="714"/>
        </w:tabs>
        <w:spacing w:before="59" w:line="232" w:lineRule="auto"/>
        <w:ind w:right="4963"/>
        <w:jc w:val="both"/>
        <w:rPr>
          <w:sz w:val="21"/>
        </w:rPr>
      </w:pPr>
      <w:r>
        <w:rPr>
          <w:color w:val="28202D"/>
          <w:sz w:val="21"/>
        </w:rPr>
        <w:t xml:space="preserve">Tax Symphony, CEA, </w:t>
      </w:r>
      <w:proofErr w:type="spellStart"/>
      <w:r>
        <w:rPr>
          <w:color w:val="28202D"/>
          <w:sz w:val="21"/>
        </w:rPr>
        <w:t>KSource</w:t>
      </w:r>
      <w:proofErr w:type="spellEnd"/>
      <w:r>
        <w:rPr>
          <w:color w:val="28202D"/>
          <w:sz w:val="21"/>
        </w:rPr>
        <w:t>: Executed comprehensive system, integration, and regression testing for critical financial projects, ensured data integrity and application functionality.</w:t>
      </w:r>
    </w:p>
    <w:p w14:paraId="7E3EB5C3" w14:textId="77777777" w:rsidR="002D0610" w:rsidRDefault="00000000">
      <w:pPr>
        <w:pStyle w:val="ListParagraph"/>
        <w:numPr>
          <w:ilvl w:val="0"/>
          <w:numId w:val="1"/>
        </w:numPr>
        <w:tabs>
          <w:tab w:val="left" w:pos="712"/>
          <w:tab w:val="left" w:pos="714"/>
        </w:tabs>
        <w:spacing w:before="58" w:line="232" w:lineRule="auto"/>
        <w:ind w:right="5233"/>
        <w:rPr>
          <w:sz w:val="21"/>
        </w:rPr>
      </w:pPr>
      <w:r>
        <w:rPr>
          <w:color w:val="28202D"/>
          <w:sz w:val="21"/>
        </w:rPr>
        <w:t xml:space="preserve">CM Mobile, MCCS, </w:t>
      </w:r>
      <w:proofErr w:type="spellStart"/>
      <w:r>
        <w:rPr>
          <w:color w:val="28202D"/>
          <w:sz w:val="21"/>
        </w:rPr>
        <w:t>Keteran</w:t>
      </w:r>
      <w:proofErr w:type="spellEnd"/>
      <w:r>
        <w:rPr>
          <w:color w:val="28202D"/>
          <w:sz w:val="21"/>
        </w:rPr>
        <w:t xml:space="preserve"> Release: Performed system integration and end-to-end testing for key telecom projects, ensuring application reliability and user satisfaction.</w:t>
      </w:r>
    </w:p>
    <w:p w14:paraId="46CFF3D3" w14:textId="77777777" w:rsidR="002D0610" w:rsidRDefault="002D0610">
      <w:pPr>
        <w:pStyle w:val="BodyText"/>
        <w:spacing w:before="44"/>
        <w:ind w:left="0"/>
        <w:rPr>
          <w:sz w:val="22"/>
        </w:rPr>
      </w:pPr>
    </w:p>
    <w:p w14:paraId="32C9B467" w14:textId="77777777" w:rsidR="002D0610" w:rsidRDefault="00000000">
      <w:pPr>
        <w:pStyle w:val="Heading2"/>
        <w:tabs>
          <w:tab w:val="left" w:pos="7653"/>
        </w:tabs>
        <w:rPr>
          <w:b w:val="0"/>
        </w:rPr>
      </w:pPr>
      <w:r>
        <w:rPr>
          <w:rFonts w:ascii="Times New Roman"/>
          <w:b w:val="0"/>
          <w:color w:val="3C67B0"/>
          <w:spacing w:val="33"/>
          <w:shd w:val="clear" w:color="auto" w:fill="DFECFF"/>
        </w:rPr>
        <w:t xml:space="preserve">  </w:t>
      </w:r>
      <w:r>
        <w:rPr>
          <w:b w:val="0"/>
          <w:color w:val="3C67B0"/>
          <w:spacing w:val="10"/>
          <w:shd w:val="clear" w:color="auto" w:fill="DFECFF"/>
        </w:rPr>
        <w:t>Education</w:t>
      </w:r>
      <w:r>
        <w:rPr>
          <w:b w:val="0"/>
          <w:color w:val="3C67B0"/>
          <w:shd w:val="clear" w:color="auto" w:fill="DFECFF"/>
        </w:rPr>
        <w:tab/>
      </w:r>
    </w:p>
    <w:p w14:paraId="7F1AA995" w14:textId="77777777" w:rsidR="002D0610" w:rsidRDefault="00000000">
      <w:pPr>
        <w:pStyle w:val="BodyText"/>
        <w:tabs>
          <w:tab w:val="left" w:pos="848"/>
        </w:tabs>
        <w:spacing w:before="222"/>
        <w:ind w:left="461"/>
      </w:pPr>
      <w:r>
        <w:rPr>
          <w:noProof/>
        </w:rPr>
        <w:drawing>
          <wp:inline distT="0" distB="0" distL="0" distR="0" wp14:anchorId="374630E8" wp14:editId="1ACEFF70">
            <wp:extent cx="113465" cy="113465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465" cy="11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28202D"/>
        </w:rPr>
        <w:t>Bachelor</w:t>
      </w:r>
      <w:r>
        <w:rPr>
          <w:color w:val="28202D"/>
          <w:spacing w:val="10"/>
        </w:rPr>
        <w:t xml:space="preserve"> </w:t>
      </w:r>
      <w:r>
        <w:rPr>
          <w:color w:val="28202D"/>
        </w:rPr>
        <w:t>of</w:t>
      </w:r>
      <w:r>
        <w:rPr>
          <w:color w:val="28202D"/>
          <w:spacing w:val="11"/>
        </w:rPr>
        <w:t xml:space="preserve"> </w:t>
      </w:r>
      <w:r>
        <w:rPr>
          <w:color w:val="28202D"/>
          <w:spacing w:val="-2"/>
        </w:rPr>
        <w:t>Engineering</w:t>
      </w:r>
    </w:p>
    <w:sectPr w:rsidR="002D0610">
      <w:pgSz w:w="12240" w:h="15840"/>
      <w:pgMar w:top="20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3CE8B4FC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pt;height:7.5pt" o:bullet="t">
        <v:imagedata r:id="rId1" o:title="image9"/>
      </v:shape>
    </w:pict>
  </w:numPicBullet>
  <w:numPicBullet w:numPicBulletId="1">
    <w:pict>
      <v:shape w14:anchorId="6CDBB3D2" id="Image 22" o:spid="_x0000_i1026" type="#_x0000_t75" style="width:7.5pt;height:7.5pt;visibility:visible;mso-wrap-style:square" o:bullet="t">
        <v:imagedata r:id="rId2" o:title=""/>
        <o:lock v:ext="edit" aspectratio="f"/>
      </v:shape>
    </w:pict>
  </w:numPicBullet>
  <w:abstractNum w:abstractNumId="0" w15:restartNumberingAfterBreak="0">
    <w:nsid w:val="062C76F4"/>
    <w:multiLevelType w:val="hybridMultilevel"/>
    <w:tmpl w:val="82F2F0E0"/>
    <w:lvl w:ilvl="0" w:tplc="89AAB3D2">
      <w:numFmt w:val="bullet"/>
      <w:lvlText w:val="&amp;"/>
      <w:lvlPicBulletId w:val="0"/>
      <w:lvlJc w:val="left"/>
      <w:pPr>
        <w:ind w:left="714" w:hanging="2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4"/>
        <w:sz w:val="11"/>
        <w:szCs w:val="11"/>
        <w:lang w:val="en-US" w:eastAsia="en-US" w:bidi="ar-SA"/>
      </w:rPr>
    </w:lvl>
    <w:lvl w:ilvl="1" w:tplc="01EE6B30">
      <w:numFmt w:val="bullet"/>
      <w:lvlText w:val="•"/>
      <w:lvlJc w:val="left"/>
      <w:pPr>
        <w:ind w:left="1872" w:hanging="254"/>
      </w:pPr>
      <w:rPr>
        <w:rFonts w:hint="default"/>
        <w:lang w:val="en-US" w:eastAsia="en-US" w:bidi="ar-SA"/>
      </w:rPr>
    </w:lvl>
    <w:lvl w:ilvl="2" w:tplc="9DA2D9A4">
      <w:numFmt w:val="bullet"/>
      <w:lvlText w:val="•"/>
      <w:lvlJc w:val="left"/>
      <w:pPr>
        <w:ind w:left="3024" w:hanging="254"/>
      </w:pPr>
      <w:rPr>
        <w:rFonts w:hint="default"/>
        <w:lang w:val="en-US" w:eastAsia="en-US" w:bidi="ar-SA"/>
      </w:rPr>
    </w:lvl>
    <w:lvl w:ilvl="3" w:tplc="FEE41710">
      <w:numFmt w:val="bullet"/>
      <w:lvlText w:val="•"/>
      <w:lvlJc w:val="left"/>
      <w:pPr>
        <w:ind w:left="4176" w:hanging="254"/>
      </w:pPr>
      <w:rPr>
        <w:rFonts w:hint="default"/>
        <w:lang w:val="en-US" w:eastAsia="en-US" w:bidi="ar-SA"/>
      </w:rPr>
    </w:lvl>
    <w:lvl w:ilvl="4" w:tplc="1A14AFE8">
      <w:numFmt w:val="bullet"/>
      <w:lvlText w:val="•"/>
      <w:lvlJc w:val="left"/>
      <w:pPr>
        <w:ind w:left="5328" w:hanging="254"/>
      </w:pPr>
      <w:rPr>
        <w:rFonts w:hint="default"/>
        <w:lang w:val="en-US" w:eastAsia="en-US" w:bidi="ar-SA"/>
      </w:rPr>
    </w:lvl>
    <w:lvl w:ilvl="5" w:tplc="C44AF344">
      <w:numFmt w:val="bullet"/>
      <w:lvlText w:val="•"/>
      <w:lvlJc w:val="left"/>
      <w:pPr>
        <w:ind w:left="6480" w:hanging="254"/>
      </w:pPr>
      <w:rPr>
        <w:rFonts w:hint="default"/>
        <w:lang w:val="en-US" w:eastAsia="en-US" w:bidi="ar-SA"/>
      </w:rPr>
    </w:lvl>
    <w:lvl w:ilvl="6" w:tplc="20A4937E">
      <w:numFmt w:val="bullet"/>
      <w:lvlText w:val="•"/>
      <w:lvlJc w:val="left"/>
      <w:pPr>
        <w:ind w:left="7632" w:hanging="254"/>
      </w:pPr>
      <w:rPr>
        <w:rFonts w:hint="default"/>
        <w:lang w:val="en-US" w:eastAsia="en-US" w:bidi="ar-SA"/>
      </w:rPr>
    </w:lvl>
    <w:lvl w:ilvl="7" w:tplc="B9BE1E8E">
      <w:numFmt w:val="bullet"/>
      <w:lvlText w:val="•"/>
      <w:lvlJc w:val="left"/>
      <w:pPr>
        <w:ind w:left="8784" w:hanging="254"/>
      </w:pPr>
      <w:rPr>
        <w:rFonts w:hint="default"/>
        <w:lang w:val="en-US" w:eastAsia="en-US" w:bidi="ar-SA"/>
      </w:rPr>
    </w:lvl>
    <w:lvl w:ilvl="8" w:tplc="8DC89D38">
      <w:numFmt w:val="bullet"/>
      <w:lvlText w:val="•"/>
      <w:lvlJc w:val="left"/>
      <w:pPr>
        <w:ind w:left="9936" w:hanging="254"/>
      </w:pPr>
      <w:rPr>
        <w:rFonts w:hint="default"/>
        <w:lang w:val="en-US" w:eastAsia="en-US" w:bidi="ar-SA"/>
      </w:rPr>
    </w:lvl>
  </w:abstractNum>
  <w:abstractNum w:abstractNumId="1" w15:restartNumberingAfterBreak="0">
    <w:nsid w:val="27F76707"/>
    <w:multiLevelType w:val="hybridMultilevel"/>
    <w:tmpl w:val="72A2218A"/>
    <w:lvl w:ilvl="0" w:tplc="F9781638">
      <w:numFmt w:val="bullet"/>
      <w:lvlText w:val="*"/>
      <w:lvlJc w:val="left"/>
      <w:pPr>
        <w:ind w:left="848" w:hanging="157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28202D"/>
        <w:spacing w:val="0"/>
        <w:w w:val="100"/>
        <w:sz w:val="21"/>
        <w:szCs w:val="21"/>
        <w:lang w:val="en-US" w:eastAsia="en-US" w:bidi="ar-SA"/>
      </w:rPr>
    </w:lvl>
    <w:lvl w:ilvl="1" w:tplc="D716E976">
      <w:numFmt w:val="bullet"/>
      <w:lvlText w:val="•"/>
      <w:lvlJc w:val="left"/>
      <w:pPr>
        <w:ind w:left="838" w:hanging="142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28202D"/>
        <w:spacing w:val="0"/>
        <w:w w:val="64"/>
        <w:sz w:val="21"/>
        <w:szCs w:val="21"/>
        <w:lang w:val="en-US" w:eastAsia="en-US" w:bidi="ar-SA"/>
      </w:rPr>
    </w:lvl>
    <w:lvl w:ilvl="2" w:tplc="F2A2EF7A">
      <w:numFmt w:val="bullet"/>
      <w:lvlText w:val="•"/>
      <w:lvlJc w:val="left"/>
      <w:pPr>
        <w:ind w:left="1618" w:hanging="142"/>
      </w:pPr>
      <w:rPr>
        <w:rFonts w:hint="default"/>
        <w:lang w:val="en-US" w:eastAsia="en-US" w:bidi="ar-SA"/>
      </w:rPr>
    </w:lvl>
    <w:lvl w:ilvl="3" w:tplc="BB7E506E">
      <w:numFmt w:val="bullet"/>
      <w:lvlText w:val="•"/>
      <w:lvlJc w:val="left"/>
      <w:pPr>
        <w:ind w:left="2007" w:hanging="142"/>
      </w:pPr>
      <w:rPr>
        <w:rFonts w:hint="default"/>
        <w:lang w:val="en-US" w:eastAsia="en-US" w:bidi="ar-SA"/>
      </w:rPr>
    </w:lvl>
    <w:lvl w:ilvl="4" w:tplc="17FC9C4E">
      <w:numFmt w:val="bullet"/>
      <w:lvlText w:val="•"/>
      <w:lvlJc w:val="left"/>
      <w:pPr>
        <w:ind w:left="2396" w:hanging="142"/>
      </w:pPr>
      <w:rPr>
        <w:rFonts w:hint="default"/>
        <w:lang w:val="en-US" w:eastAsia="en-US" w:bidi="ar-SA"/>
      </w:rPr>
    </w:lvl>
    <w:lvl w:ilvl="5" w:tplc="C2B88BA4">
      <w:numFmt w:val="bullet"/>
      <w:lvlText w:val="•"/>
      <w:lvlJc w:val="left"/>
      <w:pPr>
        <w:ind w:left="2785" w:hanging="142"/>
      </w:pPr>
      <w:rPr>
        <w:rFonts w:hint="default"/>
        <w:lang w:val="en-US" w:eastAsia="en-US" w:bidi="ar-SA"/>
      </w:rPr>
    </w:lvl>
    <w:lvl w:ilvl="6" w:tplc="A4D88108">
      <w:numFmt w:val="bullet"/>
      <w:lvlText w:val="•"/>
      <w:lvlJc w:val="left"/>
      <w:pPr>
        <w:ind w:left="3174" w:hanging="142"/>
      </w:pPr>
      <w:rPr>
        <w:rFonts w:hint="default"/>
        <w:lang w:val="en-US" w:eastAsia="en-US" w:bidi="ar-SA"/>
      </w:rPr>
    </w:lvl>
    <w:lvl w:ilvl="7" w:tplc="7A42A508">
      <w:numFmt w:val="bullet"/>
      <w:lvlText w:val="•"/>
      <w:lvlJc w:val="left"/>
      <w:pPr>
        <w:ind w:left="3563" w:hanging="142"/>
      </w:pPr>
      <w:rPr>
        <w:rFonts w:hint="default"/>
        <w:lang w:val="en-US" w:eastAsia="en-US" w:bidi="ar-SA"/>
      </w:rPr>
    </w:lvl>
    <w:lvl w:ilvl="8" w:tplc="B9E4052C">
      <w:numFmt w:val="bullet"/>
      <w:lvlText w:val="•"/>
      <w:lvlJc w:val="left"/>
      <w:pPr>
        <w:ind w:left="3952" w:hanging="142"/>
      </w:pPr>
      <w:rPr>
        <w:rFonts w:hint="default"/>
        <w:lang w:val="en-US" w:eastAsia="en-US" w:bidi="ar-SA"/>
      </w:rPr>
    </w:lvl>
  </w:abstractNum>
  <w:abstractNum w:abstractNumId="2" w15:restartNumberingAfterBreak="0">
    <w:nsid w:val="6209407A"/>
    <w:multiLevelType w:val="hybridMultilevel"/>
    <w:tmpl w:val="8F4CDF3C"/>
    <w:lvl w:ilvl="0" w:tplc="A53443EA">
      <w:numFmt w:val="bullet"/>
      <w:lvlText w:val="*"/>
      <w:lvlJc w:val="left"/>
      <w:pPr>
        <w:ind w:left="480" w:hanging="157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28202D"/>
        <w:spacing w:val="0"/>
        <w:w w:val="100"/>
        <w:sz w:val="21"/>
        <w:szCs w:val="21"/>
        <w:lang w:val="en-US" w:eastAsia="en-US" w:bidi="ar-SA"/>
      </w:rPr>
    </w:lvl>
    <w:lvl w:ilvl="1" w:tplc="F99426FC">
      <w:numFmt w:val="bullet"/>
      <w:lvlText w:val="•"/>
      <w:lvlJc w:val="left"/>
      <w:pPr>
        <w:ind w:left="868" w:hanging="157"/>
      </w:pPr>
      <w:rPr>
        <w:rFonts w:hint="default"/>
        <w:lang w:val="en-US" w:eastAsia="en-US" w:bidi="ar-SA"/>
      </w:rPr>
    </w:lvl>
    <w:lvl w:ilvl="2" w:tplc="034A6762">
      <w:numFmt w:val="bullet"/>
      <w:lvlText w:val="•"/>
      <w:lvlJc w:val="left"/>
      <w:pPr>
        <w:ind w:left="1256" w:hanging="157"/>
      </w:pPr>
      <w:rPr>
        <w:rFonts w:hint="default"/>
        <w:lang w:val="en-US" w:eastAsia="en-US" w:bidi="ar-SA"/>
      </w:rPr>
    </w:lvl>
    <w:lvl w:ilvl="3" w:tplc="8D2AE610">
      <w:numFmt w:val="bullet"/>
      <w:lvlText w:val="•"/>
      <w:lvlJc w:val="left"/>
      <w:pPr>
        <w:ind w:left="1644" w:hanging="157"/>
      </w:pPr>
      <w:rPr>
        <w:rFonts w:hint="default"/>
        <w:lang w:val="en-US" w:eastAsia="en-US" w:bidi="ar-SA"/>
      </w:rPr>
    </w:lvl>
    <w:lvl w:ilvl="4" w:tplc="98E885A8">
      <w:numFmt w:val="bullet"/>
      <w:lvlText w:val="•"/>
      <w:lvlJc w:val="left"/>
      <w:pPr>
        <w:ind w:left="2033" w:hanging="157"/>
      </w:pPr>
      <w:rPr>
        <w:rFonts w:hint="default"/>
        <w:lang w:val="en-US" w:eastAsia="en-US" w:bidi="ar-SA"/>
      </w:rPr>
    </w:lvl>
    <w:lvl w:ilvl="5" w:tplc="0C5461C0">
      <w:numFmt w:val="bullet"/>
      <w:lvlText w:val="•"/>
      <w:lvlJc w:val="left"/>
      <w:pPr>
        <w:ind w:left="2421" w:hanging="157"/>
      </w:pPr>
      <w:rPr>
        <w:rFonts w:hint="default"/>
        <w:lang w:val="en-US" w:eastAsia="en-US" w:bidi="ar-SA"/>
      </w:rPr>
    </w:lvl>
    <w:lvl w:ilvl="6" w:tplc="6DE66A62">
      <w:numFmt w:val="bullet"/>
      <w:lvlText w:val="•"/>
      <w:lvlJc w:val="left"/>
      <w:pPr>
        <w:ind w:left="2809" w:hanging="157"/>
      </w:pPr>
      <w:rPr>
        <w:rFonts w:hint="default"/>
        <w:lang w:val="en-US" w:eastAsia="en-US" w:bidi="ar-SA"/>
      </w:rPr>
    </w:lvl>
    <w:lvl w:ilvl="7" w:tplc="C1E892AA">
      <w:numFmt w:val="bullet"/>
      <w:lvlText w:val="•"/>
      <w:lvlJc w:val="left"/>
      <w:pPr>
        <w:ind w:left="3198" w:hanging="157"/>
      </w:pPr>
      <w:rPr>
        <w:rFonts w:hint="default"/>
        <w:lang w:val="en-US" w:eastAsia="en-US" w:bidi="ar-SA"/>
      </w:rPr>
    </w:lvl>
    <w:lvl w:ilvl="8" w:tplc="0FFC7D78">
      <w:numFmt w:val="bullet"/>
      <w:lvlText w:val="•"/>
      <w:lvlJc w:val="left"/>
      <w:pPr>
        <w:ind w:left="3586" w:hanging="157"/>
      </w:pPr>
      <w:rPr>
        <w:rFonts w:hint="default"/>
        <w:lang w:val="en-US" w:eastAsia="en-US" w:bidi="ar-SA"/>
      </w:rPr>
    </w:lvl>
  </w:abstractNum>
  <w:num w:numId="1" w16cid:durableId="1289312683">
    <w:abstractNumId w:val="0"/>
  </w:num>
  <w:num w:numId="2" w16cid:durableId="1686976966">
    <w:abstractNumId w:val="1"/>
  </w:num>
  <w:num w:numId="3" w16cid:durableId="15224708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D0610"/>
    <w:rsid w:val="0010475A"/>
    <w:rsid w:val="002D0610"/>
    <w:rsid w:val="0039034C"/>
    <w:rsid w:val="004001B1"/>
    <w:rsid w:val="00707A4B"/>
    <w:rsid w:val="007A6B1A"/>
    <w:rsid w:val="00821B6E"/>
    <w:rsid w:val="008A5AF6"/>
    <w:rsid w:val="00932154"/>
    <w:rsid w:val="00A15920"/>
    <w:rsid w:val="00A26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14AAB"/>
  <w15:docId w15:val="{C8ED7C46-C299-451B-A2F4-CCF6C4392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9"/>
    <w:qFormat/>
    <w:pPr>
      <w:spacing w:before="50"/>
      <w:ind w:left="297"/>
      <w:outlineLvl w:val="0"/>
    </w:pPr>
    <w:rPr>
      <w:rFonts w:ascii="Arial Black" w:eastAsia="Arial Black" w:hAnsi="Arial Black" w:cs="Arial Black"/>
      <w:b/>
      <w:bCs/>
      <w:sz w:val="53"/>
      <w:szCs w:val="53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297"/>
      <w:outlineLvl w:val="1"/>
    </w:pPr>
    <w:rPr>
      <w:rFonts w:ascii="Arial Black" w:eastAsia="Arial Black" w:hAnsi="Arial Black" w:cs="Arial Black"/>
      <w:b/>
      <w:bCs/>
    </w:rPr>
  </w:style>
  <w:style w:type="paragraph" w:styleId="Heading3">
    <w:name w:val="heading 3"/>
    <w:basedOn w:val="Normal"/>
    <w:uiPriority w:val="9"/>
    <w:unhideWhenUsed/>
    <w:qFormat/>
    <w:pPr>
      <w:spacing w:before="81"/>
      <w:ind w:left="848"/>
      <w:outlineLvl w:val="2"/>
    </w:pPr>
    <w:rPr>
      <w:rFonts w:ascii="Arial Black" w:eastAsia="Arial Black" w:hAnsi="Arial Black" w:cs="Arial Black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48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714" w:hanging="25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5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numbering" Target="numbering.xml"/><Relationship Id="rId6" Type="http://schemas.openxmlformats.org/officeDocument/2006/relationships/image" Target="media/image4.png"/><Relationship Id="rId11" Type="http://schemas.openxmlformats.org/officeDocument/2006/relationships/image" Target="media/image8.png"/><Relationship Id="rId5" Type="http://schemas.openxmlformats.org/officeDocument/2006/relationships/image" Target="media/image3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webSettings" Target="webSettings.xml"/><Relationship Id="rId9" Type="http://schemas.openxmlformats.org/officeDocument/2006/relationships/hyperlink" Target="mailto:amitwani83@gmail.com" TargetMode="External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1</Pages>
  <Words>630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Wani, Amit</cp:lastModifiedBy>
  <cp:revision>5</cp:revision>
  <dcterms:created xsi:type="dcterms:W3CDTF">2026-06-11T08:55:00Z</dcterms:created>
  <dcterms:modified xsi:type="dcterms:W3CDTF">2026-06-11T14:30:00Z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2026-06-10T00:00:00Z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2026-06-11T00:00:00Z</vt:filetime>
  </property>
  <property fmtid="{D5CDD505-2E9C-101B-9397-08002B2CF9AE}" pid="5" name="Producer">
    <vt:lpwstr>Skia/PDF m112</vt:lpwstr>
  </property>
</Properties>
</file>