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5EBD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Class: </w:t>
      </w:r>
      <w:r>
        <w:rPr>
          <w:rFonts w:ascii="Cambria" w:eastAsia="Cambria" w:hAnsi="Cambria" w:cs="Cambria"/>
          <w:sz w:val="24"/>
          <w:szCs w:val="24"/>
        </w:rPr>
        <w:t>Final Year (Computer Science and Engineering)</w:t>
      </w:r>
    </w:p>
    <w:p w14:paraId="00000002" w14:textId="77777777" w:rsidR="00E35EBD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Year:</w:t>
      </w:r>
      <w:r>
        <w:rPr>
          <w:rFonts w:ascii="Cambria" w:eastAsia="Cambria" w:hAnsi="Cambria" w:cs="Cambria"/>
          <w:sz w:val="24"/>
          <w:szCs w:val="24"/>
        </w:rPr>
        <w:t xml:space="preserve"> 2025-26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Semester: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00000003" w14:textId="77777777" w:rsidR="00E35EBD" w:rsidRDefault="00000000">
      <w:pPr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Course: </w:t>
      </w:r>
      <w:r>
        <w:rPr>
          <w:rFonts w:ascii="Cambria" w:eastAsia="Cambria" w:hAnsi="Cambria" w:cs="Cambria"/>
          <w:sz w:val="24"/>
          <w:szCs w:val="24"/>
        </w:rPr>
        <w:t xml:space="preserve">High Performance Computing Lab </w:t>
      </w:r>
    </w:p>
    <w:p w14:paraId="00000004" w14:textId="77777777" w:rsidR="00E35EBD" w:rsidRDefault="00E35EBD">
      <w:pPr>
        <w:rPr>
          <w:rFonts w:ascii="Cambria" w:eastAsia="Cambria" w:hAnsi="Cambria" w:cs="Cambria"/>
        </w:rPr>
      </w:pPr>
    </w:p>
    <w:p w14:paraId="00000005" w14:textId="77777777" w:rsidR="00E35EBD" w:rsidRDefault="00000000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Practical No. 4</w:t>
      </w:r>
    </w:p>
    <w:p w14:paraId="00000006" w14:textId="435CC910" w:rsidR="00E35EB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Exam Seat No:</w:t>
      </w:r>
      <w:r w:rsidR="002C18BE">
        <w:rPr>
          <w:rFonts w:ascii="Cambria" w:eastAsia="Cambria" w:hAnsi="Cambria" w:cs="Cambria"/>
          <w:b/>
          <w:sz w:val="24"/>
          <w:szCs w:val="24"/>
        </w:rPr>
        <w:t xml:space="preserve"> 22510015</w:t>
      </w:r>
    </w:p>
    <w:p w14:paraId="00000007" w14:textId="50484615" w:rsidR="00E35EB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Title of practical:</w:t>
      </w:r>
      <w:r w:rsidR="002C18BE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14:paraId="00000008" w14:textId="77777777" w:rsidR="00E35EB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Study and Implementation of Synchronization</w:t>
      </w:r>
    </w:p>
    <w:p w14:paraId="00000009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27C9ED6" w14:textId="77777777" w:rsidR="000138B1" w:rsidRDefault="000138B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13E148A" w14:textId="77777777" w:rsidR="000138B1" w:rsidRDefault="000138B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0A" w14:textId="31E675B3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1:</w:t>
      </w:r>
    </w:p>
    <w:p w14:paraId="0000000B" w14:textId="77777777" w:rsidR="00E35EBD" w:rsidRDefault="00000000" w:rsidP="00CA01D6">
      <w:pPr>
        <w:pStyle w:val="Heading1"/>
        <w:spacing w:before="248" w:line="360" w:lineRule="auto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0000000C" w14:textId="77777777" w:rsidR="00E35EBD" w:rsidRDefault="00000000">
      <w:pPr>
        <w:pStyle w:val="Heading1"/>
        <w:spacing w:before="248" w:line="360" w:lineRule="auto"/>
        <w:ind w:firstLine="580"/>
        <w:jc w:val="both"/>
        <w:rPr>
          <w:b w:val="0"/>
        </w:rPr>
      </w:pPr>
      <w:r>
        <w:rPr>
          <w:b w:val="0"/>
        </w:rPr>
        <w:t>Fibonacci Computation:</w:t>
      </w:r>
    </w:p>
    <w:p w14:paraId="44D0174F" w14:textId="77777777" w:rsidR="00247047" w:rsidRDefault="00247047" w:rsidP="00247047"/>
    <w:p w14:paraId="6D51AD6B" w14:textId="1096E89B" w:rsidR="00247047" w:rsidRPr="00247047" w:rsidRDefault="00247047" w:rsidP="00247047">
      <w:pPr>
        <w:rPr>
          <w:sz w:val="24"/>
          <w:szCs w:val="24"/>
        </w:rPr>
      </w:pPr>
      <w:r w:rsidRPr="00247047">
        <w:rPr>
          <w:b/>
          <w:bCs/>
          <w:sz w:val="24"/>
          <w:szCs w:val="24"/>
        </w:rPr>
        <w:t>Code</w:t>
      </w:r>
      <w:r w:rsidRPr="00247047">
        <w:rPr>
          <w:sz w:val="24"/>
          <w:szCs w:val="24"/>
        </w:rPr>
        <w:t>:</w:t>
      </w:r>
    </w:p>
    <w:p w14:paraId="28BB0AD8" w14:textId="6ACA15FE" w:rsidR="00247047" w:rsidRPr="00247047" w:rsidRDefault="00247047" w:rsidP="00247047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/* q1.c</w:t>
      </w:r>
    </w:p>
    <w:p w14:paraId="2A9BCB0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   Compile: 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gcc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 -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fopenmp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 q1.c -o fib</w:t>
      </w:r>
    </w:p>
    <w:p w14:paraId="35C874C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   Run</w:t>
      </w:r>
      <w:proofErr w:type="gram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: .</w:t>
      </w:r>
      <w:proofErr w:type="gram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/fib &lt;n&gt; &lt;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num_threads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&gt;</w:t>
      </w:r>
    </w:p>
    <w:p w14:paraId="6633E63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*/</w:t>
      </w:r>
    </w:p>
    <w:p w14:paraId="70134DC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stdio.h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2F9BB2E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stdlib.h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032BC34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omp.h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40F04A5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5D60147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9FE008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proofErr w:type="spellStart"/>
      <w:r w:rsidRPr="00247047">
        <w:rPr>
          <w:rFonts w:ascii="Consolas" w:eastAsia="Times New Roman" w:hAnsi="Consolas" w:cs="Times New Roman"/>
          <w:color w:val="4EC9B0"/>
          <w:sz w:val="24"/>
          <w:szCs w:val="24"/>
          <w:lang w:val="en-IN"/>
        </w:rPr>
        <w:t>omp_lock_t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06833E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289D245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2F876F73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9CB6CC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0C1A3FD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</w:p>
    <w:p w14:paraId="660F80F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lastRenderedPageBreak/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];</w:t>
      </w:r>
    </w:p>
    <w:p w14:paraId="7BD301C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!</w:t>
      </w:r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68F83A2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15DB1A8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</w:p>
    <w:p w14:paraId="119536F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246947C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</w:p>
    <w:p w14:paraId="75F2F4F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proofErr w:type="gramStart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!</w:t>
      </w:r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04AD25A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];</w:t>
      </w:r>
    </w:p>
    <w:p w14:paraId="018AB49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omp_unset_lock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413DCEE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B38596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3BCA9AA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69C21E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x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y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0ECE8DD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</w:p>
    <w:p w14:paraId="2523430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20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{ </w:t>
      </w:r>
    </w:p>
    <w:p w14:paraId="54CFFF1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task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shared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x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)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firstprivate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)</w:t>
      </w:r>
    </w:p>
    <w:p w14:paraId="4A793BF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x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27FE582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task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shared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y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)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firstprivate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)</w:t>
      </w:r>
    </w:p>
    <w:p w14:paraId="6389DAA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y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2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3A96928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taskwait</w:t>
      </w:r>
      <w:proofErr w:type="spellEnd"/>
    </w:p>
    <w:p w14:paraId="3D8159E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}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else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{</w:t>
      </w:r>
    </w:p>
    <w:p w14:paraId="2661F61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x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172A92A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y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2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57497A7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38EB367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32953EE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x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y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229B35A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];</w:t>
      </w:r>
    </w:p>
    <w:p w14:paraId="37662CA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omp_unset_lock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65CC96A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v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4BB77A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}</w:t>
      </w:r>
    </w:p>
    <w:p w14:paraId="56EA215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F0E51E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main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argc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char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**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1368434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argc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3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21EA2ED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"Usage: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%s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 &lt;n&gt; 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num_threads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301400D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0A701E6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0A4C26E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267CFD3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num_threads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2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240B725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62E260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malloc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sizeof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));</w:t>
      </w:r>
    </w:p>
    <w:p w14:paraId="1375E41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malloc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sizeof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r w:rsidRPr="00247047">
        <w:rPr>
          <w:rFonts w:ascii="Consolas" w:eastAsia="Times New Roman" w:hAnsi="Consolas" w:cs="Times New Roman"/>
          <w:color w:val="4EC9B0"/>
          <w:sz w:val="24"/>
          <w:szCs w:val="24"/>
          <w:lang w:val="en-IN"/>
        </w:rPr>
        <w:t>omp_lock_t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));</w:t>
      </w:r>
    </w:p>
    <w:p w14:paraId="2CBCF2E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for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proofErr w:type="gramStart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&lt;=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67BF042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260FE2A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omp_init_lock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4A77E6C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74DC672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66D683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&gt;=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6E437F9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2E83730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omp_set_num_threads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num_threads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03E0374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double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omp_get_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wtime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4BB6261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parallel</w:t>
      </w:r>
    </w:p>
    <w:p w14:paraId="25E02523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{</w:t>
      </w:r>
    </w:p>
    <w:p w14:paraId="22FD6EF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single</w:t>
      </w:r>
    </w:p>
    <w:p w14:paraId="6F966C2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{</w:t>
      </w:r>
    </w:p>
    <w:p w14:paraId="78C08C2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long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res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fib_task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0DCEA38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double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omp_get_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wtime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4B64D573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"Fibonacci(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) =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lld</w:t>
      </w:r>
      <w:proofErr w:type="spellEnd"/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res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65D815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"Threads used: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num_threads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C376A93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"Time (s):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%f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5007B5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}</w:t>
      </w:r>
    </w:p>
    <w:p w14:paraId="2E89A9A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723D4F4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3517C6D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for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proofErr w:type="gramStart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&lt;=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proofErr w:type="gram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omp_destroy_lock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6C34E53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free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memo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444AACD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free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locks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FD5E57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BD0B78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}</w:t>
      </w:r>
    </w:p>
    <w:p w14:paraId="211DCA54" w14:textId="77777777" w:rsidR="00247047" w:rsidRPr="00247047" w:rsidRDefault="00247047" w:rsidP="00247047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0000000D" w14:textId="0EE7BDE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0E" w14:textId="77777777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368BEFF3" w14:textId="77181FAC" w:rsidR="0013156F" w:rsidRPr="00CA01D6" w:rsidRDefault="00CA01D6">
      <w:pPr>
        <w:spacing w:after="0"/>
        <w:rPr>
          <w:rFonts w:ascii="Cambria" w:eastAsia="Cambria" w:hAnsi="Cambria" w:cs="Cambria"/>
          <w:b/>
          <w:sz w:val="24"/>
          <w:szCs w:val="24"/>
          <w:lang w:val="en-IN"/>
        </w:rPr>
      </w:pPr>
      <w:r w:rsidRPr="00CA01D6">
        <w:rPr>
          <w:rFonts w:ascii="Cambria" w:eastAsia="Cambria" w:hAnsi="Cambria" w:cs="Cambria"/>
          <w:b/>
          <w:sz w:val="24"/>
          <w:szCs w:val="24"/>
          <w:lang w:val="en-IN"/>
        </w:rPr>
        <w:drawing>
          <wp:inline distT="0" distB="0" distL="0" distR="0" wp14:anchorId="73841393" wp14:editId="69FDD429">
            <wp:extent cx="5943600" cy="1068705"/>
            <wp:effectExtent l="0" t="0" r="0" b="0"/>
            <wp:docPr id="76102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E35EBD" w:rsidRDefault="00E35EBD">
      <w:pPr>
        <w:spacing w:after="0"/>
      </w:pPr>
    </w:p>
    <w:p w14:paraId="1D2DA723" w14:textId="77777777" w:rsidR="000138B1" w:rsidRDefault="000138B1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11" w14:textId="75A6DB08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00000012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5C5E2EE9" w14:textId="5C02693E" w:rsidR="002408CA" w:rsidRPr="002408CA" w:rsidRDefault="002408CA" w:rsidP="002408C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408CA">
        <w:rPr>
          <w:sz w:val="24"/>
          <w:szCs w:val="24"/>
          <w:lang w:val="en-US"/>
        </w:rPr>
        <w:t xml:space="preserve">#pragma </w:t>
      </w:r>
      <w:proofErr w:type="spellStart"/>
      <w:r w:rsidRPr="002408CA">
        <w:rPr>
          <w:sz w:val="24"/>
          <w:szCs w:val="24"/>
          <w:lang w:val="en-US"/>
        </w:rPr>
        <w:t>omp</w:t>
      </w:r>
      <w:proofErr w:type="spellEnd"/>
      <w:r w:rsidRPr="002408CA">
        <w:rPr>
          <w:sz w:val="24"/>
          <w:szCs w:val="24"/>
          <w:lang w:val="en-US"/>
        </w:rPr>
        <w:t xml:space="preserve"> parallel + #pragma </w:t>
      </w:r>
      <w:proofErr w:type="spellStart"/>
      <w:r w:rsidRPr="002408CA">
        <w:rPr>
          <w:sz w:val="24"/>
          <w:szCs w:val="24"/>
          <w:lang w:val="en-US"/>
        </w:rPr>
        <w:t>omp</w:t>
      </w:r>
      <w:proofErr w:type="spellEnd"/>
      <w:r w:rsidRPr="002408CA">
        <w:rPr>
          <w:sz w:val="24"/>
          <w:szCs w:val="24"/>
          <w:lang w:val="en-US"/>
        </w:rPr>
        <w:t xml:space="preserve"> single to start tasks once.</w:t>
      </w:r>
    </w:p>
    <w:p w14:paraId="243A832D" w14:textId="2292D23D" w:rsidR="002408CA" w:rsidRPr="002408CA" w:rsidRDefault="002408CA" w:rsidP="002408C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408CA">
        <w:rPr>
          <w:sz w:val="24"/>
          <w:szCs w:val="24"/>
          <w:lang w:val="en-US"/>
        </w:rPr>
        <w:t xml:space="preserve">#pragma </w:t>
      </w:r>
      <w:proofErr w:type="spellStart"/>
      <w:r w:rsidRPr="002408CA">
        <w:rPr>
          <w:sz w:val="24"/>
          <w:szCs w:val="24"/>
          <w:lang w:val="en-US"/>
        </w:rPr>
        <w:t>omp</w:t>
      </w:r>
      <w:proofErr w:type="spellEnd"/>
      <w:r w:rsidRPr="002408CA">
        <w:rPr>
          <w:sz w:val="24"/>
          <w:szCs w:val="24"/>
          <w:lang w:val="en-US"/>
        </w:rPr>
        <w:t xml:space="preserve"> task and #pragma </w:t>
      </w:r>
      <w:proofErr w:type="spellStart"/>
      <w:r w:rsidRPr="002408CA">
        <w:rPr>
          <w:sz w:val="24"/>
          <w:szCs w:val="24"/>
          <w:lang w:val="en-US"/>
        </w:rPr>
        <w:t>omp</w:t>
      </w:r>
      <w:proofErr w:type="spellEnd"/>
      <w:r w:rsidRPr="002408CA">
        <w:rPr>
          <w:sz w:val="24"/>
          <w:szCs w:val="24"/>
          <w:lang w:val="en-US"/>
        </w:rPr>
        <w:t xml:space="preserve"> </w:t>
      </w:r>
      <w:proofErr w:type="spellStart"/>
      <w:r w:rsidRPr="002408CA">
        <w:rPr>
          <w:sz w:val="24"/>
          <w:szCs w:val="24"/>
          <w:lang w:val="en-US"/>
        </w:rPr>
        <w:t>taskwait</w:t>
      </w:r>
      <w:proofErr w:type="spellEnd"/>
      <w:r w:rsidRPr="002408CA">
        <w:rPr>
          <w:sz w:val="24"/>
          <w:szCs w:val="24"/>
          <w:lang w:val="en-US"/>
        </w:rPr>
        <w:t xml:space="preserve"> show task creation and synchronization.</w:t>
      </w:r>
    </w:p>
    <w:p w14:paraId="00000021" w14:textId="2F157D44" w:rsidR="00E35EBD" w:rsidRPr="00247047" w:rsidRDefault="002408CA" w:rsidP="0024704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2408CA">
        <w:rPr>
          <w:sz w:val="24"/>
          <w:szCs w:val="24"/>
          <w:lang w:val="en-US"/>
        </w:rPr>
        <w:t>omp_lock_t</w:t>
      </w:r>
      <w:proofErr w:type="spellEnd"/>
      <w:r w:rsidRPr="002408CA">
        <w:rPr>
          <w:sz w:val="24"/>
          <w:szCs w:val="24"/>
          <w:lang w:val="en-US"/>
        </w:rPr>
        <w:t xml:space="preserve"> used to protect shared memo entries (demonstrates explicit lock API).</w:t>
      </w:r>
    </w:p>
    <w:p w14:paraId="00000022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3" w14:textId="3B945D11" w:rsidR="00247047" w:rsidRDefault="0024704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5C335C2" w14:textId="77777777" w:rsidR="00247047" w:rsidRDefault="00247047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br w:type="page"/>
      </w:r>
    </w:p>
    <w:p w14:paraId="2287A52D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4" w14:textId="77777777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2:</w:t>
      </w:r>
    </w:p>
    <w:p w14:paraId="00000025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6" w14:textId="77777777" w:rsidR="00E35EBD" w:rsidRDefault="00000000" w:rsidP="00CA01D6">
      <w:pPr>
        <w:pStyle w:val="Heading1"/>
        <w:spacing w:before="90" w:line="360" w:lineRule="auto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00000027" w14:textId="77777777" w:rsidR="00E35EBD" w:rsidRDefault="00000000">
      <w:pPr>
        <w:pStyle w:val="Heading2"/>
        <w:ind w:firstLine="580"/>
        <w:rPr>
          <w:b w:val="0"/>
        </w:rPr>
      </w:pPr>
      <w:r>
        <w:rPr>
          <w:b w:val="0"/>
        </w:rPr>
        <w:t>Producer Consumer Problem</w:t>
      </w:r>
    </w:p>
    <w:p w14:paraId="00000028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9" w14:textId="36600AD8" w:rsidR="00E35EBD" w:rsidRDefault="00247047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Code:</w:t>
      </w:r>
    </w:p>
    <w:p w14:paraId="735342E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/* q2.c</w:t>
      </w:r>
    </w:p>
    <w:p w14:paraId="5C3B4F6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   Compile: 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gcc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 -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fopenmp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 q2.c -o 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prodcons</w:t>
      </w:r>
      <w:proofErr w:type="spellEnd"/>
    </w:p>
    <w:p w14:paraId="6A61B2A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   Run</w:t>
      </w:r>
      <w:proofErr w:type="gram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: .</w:t>
      </w:r>
      <w:proofErr w:type="gram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prodcons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 xml:space="preserve"> &lt;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buffer_size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&gt; &lt;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items_to_produce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&gt; &lt;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num_producers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&gt; &lt;</w:t>
      </w:r>
      <w:proofErr w:type="spellStart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num_consumers</w:t>
      </w:r>
      <w:proofErr w:type="spellEnd"/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&gt;</w:t>
      </w:r>
    </w:p>
    <w:p w14:paraId="411080A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*/</w:t>
      </w:r>
    </w:p>
    <w:p w14:paraId="3124261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stdio.h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52D511C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stdlib.h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5317AA3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#include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omp.h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</w:t>
      </w:r>
    </w:p>
    <w:p w14:paraId="4DEA4FF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310B330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main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argc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char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**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15B0EA5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argc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5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3F1A9C7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"Usage: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%s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 &lt;</w:t>
      </w:r>
      <w:proofErr w:type="spell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&gt; &lt;items&gt; &lt;producers&gt; &lt;consumers&gt;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7AF1560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177EFBE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7D91A16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56E9F53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     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6871F2B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total_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 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2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767909E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nprod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       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3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1C7CEDC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ncons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       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atoi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argv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proofErr w:type="gramEnd"/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4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]);</w:t>
      </w:r>
    </w:p>
    <w:p w14:paraId="7FBBD56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3F7650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buffer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malloc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End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*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sizeof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));</w:t>
      </w:r>
    </w:p>
    <w:p w14:paraId="24EC953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out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2326261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0991286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20C72F7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4EC9B0"/>
          <w:sz w:val="24"/>
          <w:szCs w:val="24"/>
          <w:lang w:val="en-IN"/>
        </w:rPr>
        <w:t>omp_lock_t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lock_in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lock_out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147599D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omp_init_lock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lock_in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E9C89C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omp_init_lock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lock_out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565D7C1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5B6F5DF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static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global_produced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5A75C3F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static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global_consumed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2EBF41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100A90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omp_set_num_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threads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spellStart"/>
      <w:proofErr w:type="gramEnd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nprod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ncons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161E0F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double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omp_get_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wtime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52FF3E23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24FFB4B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parallel</w:t>
      </w:r>
    </w:p>
    <w:p w14:paraId="00C558F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{</w:t>
      </w:r>
    </w:p>
    <w:p w14:paraId="2DF3500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tid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omp_get_thread_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num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6A51006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4088F35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tid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nprod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60EC9EF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// Producer threads</w:t>
      </w:r>
    </w:p>
    <w:p w14:paraId="709AFFF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while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055B3E5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myglobal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18744B2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read</w:t>
      </w:r>
    </w:p>
    <w:p w14:paraId="4073068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myglobal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global_produced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17CF601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09A4FD9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myglobal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total_items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</w:t>
      </w:r>
    </w:p>
    <w:p w14:paraId="19A0363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break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24B7DB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1523C59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update</w:t>
      </w:r>
    </w:p>
    <w:p w14:paraId="18608E2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global_produced</w:t>
      </w:r>
      <w:proofErr w:type="spell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B39FC2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0A8C494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myglobal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2E3F71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3E8B267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placed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B4E84E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while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gramStart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!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placed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0E4D998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5208144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lock_in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1AFEDD2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&lt;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3E76261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buffer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]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559EFCF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%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F5A8E2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update</w:t>
      </w:r>
    </w:p>
    <w:p w14:paraId="600D526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7A1E1AA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placed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6FF109C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"[Producer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] produced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 (count=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)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</w:t>
      </w:r>
      <w:proofErr w:type="gramEnd"/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tid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0D0FF47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        }</w:t>
      </w:r>
    </w:p>
    <w:p w14:paraId="3822AB3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omp_unset_lock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lock_in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250E132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    }</w:t>
      </w:r>
    </w:p>
    <w:p w14:paraId="28007F6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}</w:t>
      </w:r>
    </w:p>
    <w:p w14:paraId="3625596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}</w:t>
      </w:r>
    </w:p>
    <w:p w14:paraId="51E3B85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}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else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{</w:t>
      </w:r>
    </w:p>
    <w:p w14:paraId="28236EA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6A9955"/>
          <w:sz w:val="24"/>
          <w:szCs w:val="24"/>
          <w:lang w:val="en-IN"/>
        </w:rPr>
        <w:t>// Consumer threads</w:t>
      </w:r>
    </w:p>
    <w:p w14:paraId="72587AA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while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4765E97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mycon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2BB9D4F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read</w:t>
      </w:r>
    </w:p>
    <w:p w14:paraId="132CE38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mycon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global_consumed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C22527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0BC1981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mycon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total_items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</w:t>
      </w:r>
    </w:p>
    <w:p w14:paraId="1CF35D94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break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F59C05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7134D80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update</w:t>
      </w:r>
    </w:p>
    <w:p w14:paraId="1351034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global_consumed</w:t>
      </w:r>
      <w:proofErr w:type="spellEnd"/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25F86AA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461F6B2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got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E5F31CE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int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650675D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while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gramStart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!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got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43E48ACF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31ADF3C7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lock_out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796DE53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if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&gt;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 {</w:t>
      </w:r>
    </w:p>
    <w:p w14:paraId="07FE891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buffer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[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out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];</w:t>
      </w:r>
    </w:p>
    <w:p w14:paraId="4ADD9CE8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out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out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+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)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%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bufsize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32D9458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#pragma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omp</w:t>
      </w:r>
      <w:proofErr w:type="spellEnd"/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atomic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update</w:t>
      </w:r>
    </w:p>
    <w:p w14:paraId="544E00D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--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F8266E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got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58B1C9D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 </w:t>
      </w:r>
      <w:proofErr w:type="gramStart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   [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Consumer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] consumed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 (count=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</w:t>
      </w:r>
      <w:proofErr w:type="gram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d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)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</w:t>
      </w:r>
      <w:proofErr w:type="gramEnd"/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tid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item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count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3798F980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        }</w:t>
      </w:r>
    </w:p>
    <w:p w14:paraId="02A8666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                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omp_unset_lock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lock_out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116DABD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    }</w:t>
      </w:r>
    </w:p>
    <w:p w14:paraId="37669EA5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    }</w:t>
      </w:r>
    </w:p>
    <w:p w14:paraId="76E0DF41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    }</w:t>
      </w:r>
    </w:p>
    <w:p w14:paraId="2BE1AD1C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    }</w:t>
      </w:r>
    </w:p>
    <w:p w14:paraId="0BBAE59D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    }</w:t>
      </w:r>
    </w:p>
    <w:p w14:paraId="1C0774BB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6515E25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569CD6"/>
          <w:sz w:val="24"/>
          <w:szCs w:val="24"/>
          <w:lang w:val="en-IN"/>
        </w:rPr>
        <w:t>double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=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omp_get_</w:t>
      </w:r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wtime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13998E4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proofErr w:type="gram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printf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proofErr w:type="gramEnd"/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"All done. Time: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%f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 xml:space="preserve"> sec</w:t>
      </w:r>
      <w:r w:rsidRPr="00247047">
        <w:rPr>
          <w:rFonts w:ascii="Consolas" w:eastAsia="Times New Roman" w:hAnsi="Consolas" w:cs="Times New Roman"/>
          <w:color w:val="D7BA7D"/>
          <w:sz w:val="24"/>
          <w:szCs w:val="24"/>
          <w:lang w:val="en-IN"/>
        </w:rPr>
        <w:t>\n</w:t>
      </w:r>
      <w:r w:rsidRPr="00247047">
        <w:rPr>
          <w:rFonts w:ascii="Consolas" w:eastAsia="Times New Roman" w:hAnsi="Consolas" w:cs="Times New Roman"/>
          <w:color w:val="CE9178"/>
          <w:sz w:val="24"/>
          <w:szCs w:val="24"/>
          <w:lang w:val="en-IN"/>
        </w:rPr>
        <w:t>"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,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t1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-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t0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04F4361A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27CC440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omp_destroy_lock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lock_in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625AD6C6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proofErr w:type="spellStart"/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omp_destroy_lock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D4D4D4"/>
          <w:sz w:val="24"/>
          <w:szCs w:val="24"/>
          <w:lang w:val="en-IN"/>
        </w:rPr>
        <w:t>&amp;</w:t>
      </w:r>
      <w:proofErr w:type="spellStart"/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lock_out</w:t>
      </w:r>
      <w:proofErr w:type="spellEnd"/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51EE4B09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DCDCAA"/>
          <w:sz w:val="24"/>
          <w:szCs w:val="24"/>
          <w:lang w:val="en-IN"/>
        </w:rPr>
        <w:t>free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(</w:t>
      </w:r>
      <w:r w:rsidRPr="00247047">
        <w:rPr>
          <w:rFonts w:ascii="Consolas" w:eastAsia="Times New Roman" w:hAnsi="Consolas" w:cs="Times New Roman"/>
          <w:color w:val="9CDCFE"/>
          <w:sz w:val="24"/>
          <w:szCs w:val="24"/>
          <w:lang w:val="en-IN"/>
        </w:rPr>
        <w:t>buffer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);</w:t>
      </w:r>
    </w:p>
    <w:p w14:paraId="3DC181B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    </w:t>
      </w:r>
      <w:r w:rsidRPr="00247047">
        <w:rPr>
          <w:rFonts w:ascii="Consolas" w:eastAsia="Times New Roman" w:hAnsi="Consolas" w:cs="Times New Roman"/>
          <w:color w:val="C586C0"/>
          <w:sz w:val="24"/>
          <w:szCs w:val="24"/>
          <w:lang w:val="en-IN"/>
        </w:rPr>
        <w:t>return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 xml:space="preserve"> </w:t>
      </w:r>
      <w:r w:rsidRPr="00247047">
        <w:rPr>
          <w:rFonts w:ascii="Consolas" w:eastAsia="Times New Roman" w:hAnsi="Consolas" w:cs="Times New Roman"/>
          <w:color w:val="B5CEA8"/>
          <w:sz w:val="24"/>
          <w:szCs w:val="24"/>
          <w:lang w:val="en-IN"/>
        </w:rPr>
        <w:t>0</w:t>
      </w: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;</w:t>
      </w:r>
    </w:p>
    <w:p w14:paraId="439952F2" w14:textId="77777777" w:rsidR="00247047" w:rsidRPr="00247047" w:rsidRDefault="00247047" w:rsidP="002470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  <w:r w:rsidRPr="00247047"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  <w:t>}</w:t>
      </w:r>
    </w:p>
    <w:p w14:paraId="6C0FDA1D" w14:textId="77777777" w:rsidR="00247047" w:rsidRPr="00247047" w:rsidRDefault="00247047" w:rsidP="00247047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val="en-IN"/>
        </w:rPr>
      </w:pPr>
    </w:p>
    <w:p w14:paraId="3EBFA475" w14:textId="77777777" w:rsidR="00247047" w:rsidRDefault="0024704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A" w14:textId="77777777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01D5DDC8" w14:textId="003C3819" w:rsidR="00CA01D6" w:rsidRDefault="00CA01D6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CA01D6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2140CCE2" wp14:editId="74E8C06B">
            <wp:extent cx="5943600" cy="2658745"/>
            <wp:effectExtent l="0" t="0" r="0" b="8255"/>
            <wp:docPr id="5311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C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D" w14:textId="77777777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6F05889C" w14:textId="77777777" w:rsidR="00247047" w:rsidRPr="00247047" w:rsidRDefault="00247047" w:rsidP="00247047">
      <w:p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proofErr w:type="gram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·  We</w:t>
      </w:r>
      <w:proofErr w:type="gram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 split roles by thread id to keep code simple for demonstration (you can implement sections or separate #pragma </w:t>
      </w:r>
      <w:proofErr w:type="spell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omp</w:t>
      </w:r>
      <w:proofErr w:type="spell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 sections for clear </w:t>
      </w:r>
      <w:proofErr w:type="gram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producers</w:t>
      </w:r>
      <w:proofErr w:type="gram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 vs consumers).</w:t>
      </w:r>
    </w:p>
    <w:p w14:paraId="4256CB0C" w14:textId="77777777" w:rsidR="00247047" w:rsidRPr="00247047" w:rsidRDefault="00247047" w:rsidP="00247047">
      <w:p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proofErr w:type="gram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·  </w:t>
      </w:r>
      <w:proofErr w:type="spell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omp</w:t>
      </w:r>
      <w:proofErr w:type="gram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_lock_t</w:t>
      </w:r>
      <w:proofErr w:type="spell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 used to protect buffer indices (in and out).</w:t>
      </w:r>
    </w:p>
    <w:p w14:paraId="16B8674D" w14:textId="77777777" w:rsidR="00247047" w:rsidRPr="00247047" w:rsidRDefault="00247047" w:rsidP="00247047">
      <w:pPr>
        <w:spacing w:after="0"/>
        <w:rPr>
          <w:rFonts w:ascii="Cambria" w:eastAsia="Cambria" w:hAnsi="Cambria" w:cs="Cambria"/>
          <w:b/>
          <w:sz w:val="24"/>
          <w:szCs w:val="24"/>
          <w:lang w:val="en-US"/>
        </w:rPr>
      </w:pPr>
      <w:proofErr w:type="gram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·  #</w:t>
      </w:r>
      <w:proofErr w:type="gram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pragma </w:t>
      </w:r>
      <w:proofErr w:type="spellStart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>omp</w:t>
      </w:r>
      <w:proofErr w:type="spellEnd"/>
      <w:r w:rsidRPr="00247047">
        <w:rPr>
          <w:rFonts w:ascii="Cambria" w:eastAsia="Cambria" w:hAnsi="Cambria" w:cs="Cambria"/>
          <w:b/>
          <w:sz w:val="24"/>
          <w:szCs w:val="24"/>
          <w:lang w:val="en-US"/>
        </w:rPr>
        <w:t xml:space="preserve"> atomic used to update/inspect count and global counters safely and demonstrate atomic operations.</w:t>
      </w:r>
    </w:p>
    <w:p w14:paraId="0000002E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F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30" w14:textId="147FA42C" w:rsidR="00E35EB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Github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Link: </w:t>
      </w:r>
      <w:hyperlink r:id="rId10" w:history="1">
        <w:r w:rsidR="00CA01D6" w:rsidRPr="00CA01D6">
          <w:rPr>
            <w:rStyle w:val="Hyperlink"/>
            <w:rFonts w:ascii="Cambria" w:eastAsia="Cambria" w:hAnsi="Cambria" w:cs="Cambria"/>
            <w:b/>
            <w:sz w:val="24"/>
            <w:szCs w:val="24"/>
          </w:rPr>
          <w:t>https://github.com/amitwasnik1906/HPC_Lab/tree/main/a4</w:t>
        </w:r>
      </w:hyperlink>
    </w:p>
    <w:p w14:paraId="00000032" w14:textId="77777777" w:rsidR="00E35EBD" w:rsidRDefault="00E35E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344A926" w14:textId="77777777" w:rsidR="00247047" w:rsidRDefault="00247047">
      <w:pPr>
        <w:spacing w:after="0"/>
        <w:rPr>
          <w:rFonts w:ascii="Cambria" w:eastAsia="Cambria" w:hAnsi="Cambria" w:cs="Cambria"/>
          <w:sz w:val="28"/>
          <w:szCs w:val="28"/>
        </w:rPr>
      </w:pPr>
    </w:p>
    <w:sectPr w:rsidR="002470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A318" w14:textId="77777777" w:rsidR="00A528AE" w:rsidRDefault="00A528AE">
      <w:pPr>
        <w:spacing w:after="0" w:line="240" w:lineRule="auto"/>
      </w:pPr>
      <w:r>
        <w:separator/>
      </w:r>
    </w:p>
  </w:endnote>
  <w:endnote w:type="continuationSeparator" w:id="0">
    <w:p w14:paraId="197187BB" w14:textId="77777777" w:rsidR="00A528AE" w:rsidRDefault="00A5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7" w14:textId="77777777" w:rsidR="00E35EBD" w:rsidRDefault="00E35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90CC207" w:rsidR="00E35EBD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3156F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00000039" w14:textId="77777777" w:rsidR="00E35EBD" w:rsidRDefault="00000000">
    <w:pPr>
      <w:rPr>
        <w:rFonts w:ascii="Cambria" w:eastAsia="Cambria" w:hAnsi="Cambria" w:cs="Cambria"/>
        <w:b/>
        <w:sz w:val="28"/>
        <w:szCs w:val="28"/>
      </w:rPr>
    </w:pPr>
    <w:r>
      <w:rPr>
        <w:rFonts w:ascii="Cambria" w:eastAsia="Cambria" w:hAnsi="Cambria" w:cs="Cambria"/>
        <w:sz w:val="24"/>
        <w:szCs w:val="24"/>
      </w:rPr>
      <w:t>Final Year: High Performance Computing Lab 2025-26 Sem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E35EBD" w:rsidRDefault="00E35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42B0" w14:textId="77777777" w:rsidR="00A528AE" w:rsidRDefault="00A528AE">
      <w:pPr>
        <w:spacing w:after="0" w:line="240" w:lineRule="auto"/>
      </w:pPr>
      <w:r>
        <w:separator/>
      </w:r>
    </w:p>
  </w:footnote>
  <w:footnote w:type="continuationSeparator" w:id="0">
    <w:p w14:paraId="5A438E83" w14:textId="77777777" w:rsidR="00A528AE" w:rsidRDefault="00A52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E35EBD" w:rsidRDefault="00E35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E35E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proofErr w:type="spellStart"/>
    <w:r>
      <w:rPr>
        <w:rFonts w:ascii="Cambria" w:eastAsia="Cambria" w:hAnsi="Cambria" w:cs="Cambria"/>
        <w:color w:val="000000"/>
        <w:sz w:val="24"/>
        <w:szCs w:val="24"/>
      </w:rPr>
      <w:t>Walchand</w:t>
    </w:r>
    <w:proofErr w:type="spellEnd"/>
    <w:r>
      <w:rPr>
        <w:rFonts w:ascii="Cambria" w:eastAsia="Cambria" w:hAnsi="Cambria" w:cs="Cambria"/>
        <w:color w:val="000000"/>
        <w:sz w:val="24"/>
        <w:szCs w:val="24"/>
      </w:rPr>
      <w:t xml:space="preserve"> College of Engineering, </w:t>
    </w:r>
    <w:proofErr w:type="spellStart"/>
    <w:r>
      <w:rPr>
        <w:rFonts w:ascii="Cambria" w:eastAsia="Cambria" w:hAnsi="Cambria" w:cs="Cambria"/>
        <w:color w:val="000000"/>
        <w:sz w:val="24"/>
        <w:szCs w:val="24"/>
      </w:rPr>
      <w:t>Sangli</w:t>
    </w:r>
    <w:proofErr w:type="spellEnd"/>
  </w:p>
  <w:p w14:paraId="00000035" w14:textId="77777777" w:rsidR="00E35E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E35EBD" w:rsidRDefault="00E35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5DC0"/>
    <w:multiLevelType w:val="hybridMultilevel"/>
    <w:tmpl w:val="97981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63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EBD"/>
    <w:rsid w:val="000138B1"/>
    <w:rsid w:val="0013156F"/>
    <w:rsid w:val="001F7BA5"/>
    <w:rsid w:val="002408CA"/>
    <w:rsid w:val="00247047"/>
    <w:rsid w:val="002C18BE"/>
    <w:rsid w:val="0062306D"/>
    <w:rsid w:val="00A528AE"/>
    <w:rsid w:val="00CA01D6"/>
    <w:rsid w:val="00E3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3D48"/>
  <w15:docId w15:val="{C0D75932-42F4-42DA-AC22-8D149940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spacing w:before="21" w:after="0" w:line="240" w:lineRule="auto"/>
      <w:ind w:left="580" w:right="212"/>
      <w:jc w:val="center"/>
      <w:outlineLvl w:val="0"/>
    </w:pPr>
    <w:rPr>
      <w:rFonts w:ascii="Cambria" w:eastAsia="Cambria" w:hAnsi="Cambria" w:cs="Cambria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widowControl w:val="0"/>
      <w:spacing w:before="160" w:after="0" w:line="240" w:lineRule="auto"/>
      <w:ind w:left="580"/>
      <w:jc w:val="both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28"/>
  </w:style>
  <w:style w:type="paragraph" w:styleId="Footer">
    <w:name w:val="footer"/>
    <w:basedOn w:val="Normal"/>
    <w:link w:val="Foot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28"/>
  </w:style>
  <w:style w:type="paragraph" w:styleId="ListParagraph">
    <w:name w:val="List Paragraph"/>
    <w:basedOn w:val="Normal"/>
    <w:uiPriority w:val="34"/>
    <w:qFormat/>
    <w:rsid w:val="004001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032A0"/>
    <w:rPr>
      <w:rFonts w:ascii="Cambria" w:eastAsia="Cambria" w:hAnsi="Cambria" w:cs="Cambria"/>
      <w:b/>
      <w:sz w:val="24"/>
      <w:szCs w:val="24"/>
      <w:lang w:eastAsia="en-IN" w:bidi="ar-SA"/>
    </w:rPr>
  </w:style>
  <w:style w:type="character" w:customStyle="1" w:styleId="Heading2Char">
    <w:name w:val="Heading 2 Char"/>
    <w:basedOn w:val="DefaultParagraphFont"/>
    <w:link w:val="Heading2"/>
    <w:semiHidden/>
    <w:rsid w:val="00A032A0"/>
    <w:rPr>
      <w:rFonts w:ascii="Cambria" w:eastAsia="Cambria" w:hAnsi="Cambria" w:cs="Cambria"/>
      <w:b/>
      <w:szCs w:val="22"/>
      <w:lang w:eastAsia="en-IN" w:bidi="ar-SA"/>
    </w:rPr>
  </w:style>
  <w:style w:type="character" w:styleId="Hyperlink">
    <w:name w:val="Hyperlink"/>
    <w:basedOn w:val="DefaultParagraphFont"/>
    <w:uiPriority w:val="99"/>
    <w:unhideWhenUsed/>
    <w:rsid w:val="00252F06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A0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amitwasnik1906/HPC_Lab/tree/main/a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FK2PyjkTkSpjjdZ1TjN8cTmeA==">CgMxLjA4AHIhMW13M21vODV0NjdqaGVSdVVRQXNTdWs2SWxacDZiUjBX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Amit Wasnik</cp:lastModifiedBy>
  <cp:revision>6</cp:revision>
  <dcterms:created xsi:type="dcterms:W3CDTF">2023-08-21T08:16:00Z</dcterms:created>
  <dcterms:modified xsi:type="dcterms:W3CDTF">2025-08-19T16:14:00Z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