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0FE1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Class: </w:t>
      </w:r>
      <w:r>
        <w:rPr>
          <w:rFonts w:ascii="Cambria" w:eastAsia="Cambria" w:hAnsi="Cambria" w:cs="Cambria"/>
          <w:sz w:val="24"/>
          <w:szCs w:val="24"/>
        </w:rPr>
        <w:t>Final Year (Computer Science and Engineering)</w:t>
      </w:r>
    </w:p>
    <w:p w14:paraId="00000002" w14:textId="77777777" w:rsidR="00420FE1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Year:</w:t>
      </w:r>
      <w:r>
        <w:rPr>
          <w:rFonts w:ascii="Cambria" w:eastAsia="Cambria" w:hAnsi="Cambria" w:cs="Cambria"/>
          <w:sz w:val="24"/>
          <w:szCs w:val="24"/>
        </w:rPr>
        <w:t xml:space="preserve"> 2024-25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Semester: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00000003" w14:textId="77777777" w:rsidR="00420FE1" w:rsidRDefault="00000000">
      <w:pPr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Course: </w:t>
      </w:r>
      <w:r>
        <w:rPr>
          <w:rFonts w:ascii="Cambria" w:eastAsia="Cambria" w:hAnsi="Cambria" w:cs="Cambria"/>
          <w:sz w:val="24"/>
          <w:szCs w:val="24"/>
        </w:rPr>
        <w:t xml:space="preserve">High Performance Computing Lab </w:t>
      </w:r>
    </w:p>
    <w:p w14:paraId="00000004" w14:textId="77777777" w:rsidR="00420FE1" w:rsidRDefault="00420FE1">
      <w:pPr>
        <w:rPr>
          <w:rFonts w:ascii="Cambria" w:eastAsia="Cambria" w:hAnsi="Cambria" w:cs="Cambria"/>
        </w:rPr>
      </w:pPr>
    </w:p>
    <w:p w14:paraId="00000005" w14:textId="77777777" w:rsidR="00420FE1" w:rsidRDefault="00000000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Practical No. 5</w:t>
      </w:r>
    </w:p>
    <w:p w14:paraId="00000006" w14:textId="67581AAE" w:rsidR="00420FE1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Exam Seat No:</w:t>
      </w:r>
      <w:r w:rsidR="00336EAD">
        <w:rPr>
          <w:rFonts w:ascii="Cambria" w:eastAsia="Cambria" w:hAnsi="Cambria" w:cs="Cambria"/>
          <w:b/>
          <w:sz w:val="24"/>
          <w:szCs w:val="24"/>
        </w:rPr>
        <w:t xml:space="preserve"> 22510015</w:t>
      </w:r>
    </w:p>
    <w:p w14:paraId="00000007" w14:textId="77777777" w:rsidR="00420FE1" w:rsidRDefault="00420FE1">
      <w:pPr>
        <w:rPr>
          <w:rFonts w:ascii="Cambria" w:eastAsia="Cambria" w:hAnsi="Cambria" w:cs="Cambria"/>
          <w:b/>
          <w:sz w:val="24"/>
          <w:szCs w:val="24"/>
        </w:rPr>
      </w:pPr>
    </w:p>
    <w:p w14:paraId="00000008" w14:textId="77777777" w:rsidR="00420FE1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Title of practical: Implementation of OpenMP programs.</w:t>
      </w:r>
      <w:r>
        <w:rPr>
          <w:rFonts w:ascii="Cambria" w:eastAsia="Cambria" w:hAnsi="Cambria" w:cs="Cambria"/>
          <w:b/>
          <w:sz w:val="24"/>
          <w:szCs w:val="24"/>
        </w:rPr>
        <w:br/>
      </w:r>
    </w:p>
    <w:p w14:paraId="00000009" w14:textId="77777777" w:rsidR="00420FE1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 following Programs using OpenMP with C:</w:t>
      </w:r>
    </w:p>
    <w:p w14:paraId="0000000A" w14:textId="77777777" w:rsidR="00420F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Implementation of Matrix-Matrix Multiplication.</w:t>
      </w:r>
    </w:p>
    <w:p w14:paraId="0000000B" w14:textId="77777777" w:rsidR="00420F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Implementation of Matrix-scalar Multiplication.</w:t>
      </w:r>
    </w:p>
    <w:p w14:paraId="0000000C" w14:textId="77777777" w:rsidR="00420FE1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Implementation of Matrix-Vector Multiplication.</w:t>
      </w:r>
    </w:p>
    <w:p w14:paraId="0000000D" w14:textId="77777777" w:rsidR="00420FE1" w:rsidRDefault="00000000">
      <w:pPr>
        <w:numPr>
          <w:ilvl w:val="0"/>
          <w:numId w:val="1"/>
        </w:num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Implementation of Prefix sum.</w:t>
      </w:r>
    </w:p>
    <w:p w14:paraId="0000000F" w14:textId="77777777" w:rsidR="00420FE1" w:rsidRDefault="00420F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61205005" w14:textId="77777777" w:rsidR="005D29A7" w:rsidRDefault="005D29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10" w14:textId="1ED80ABA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1: </w:t>
      </w:r>
    </w:p>
    <w:p w14:paraId="59FB7327" w14:textId="6314DF7C" w:rsidR="00336EAD" w:rsidRDefault="00336EAD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Code:</w:t>
      </w:r>
    </w:p>
    <w:p w14:paraId="3E1A2A1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mm_mult.c</w:t>
      </w:r>
      <w:proofErr w:type="spellEnd"/>
    </w:p>
    <w:p w14:paraId="0CCE0B8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579DED7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stdlib.h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60AC1F3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omp.h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463635C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8BAFBD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285C8FC5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1024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 // adjust for testing</w:t>
      </w:r>
    </w:p>
    <w:p w14:paraId="02044D8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7A1F59DB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1FC725A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35FBD18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8A216C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init</w:t>
      </w:r>
      <w:proofErr w:type="spellEnd"/>
    </w:p>
    <w:p w14:paraId="1D5108B2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{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  <w:proofErr w:type="gramEnd"/>
    </w:p>
    <w:p w14:paraId="48C748D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0413D9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01E47E2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5C8962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schedule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static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)</w:t>
      </w:r>
    </w:p>
    <w:p w14:paraId="6B34426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4EE49F7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k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k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k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33C78D9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k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099004D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7516994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k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7F03053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14:paraId="31EC19A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14:paraId="49A1BDB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5CF7F45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F6585C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64CAB4E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"Time: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sec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4F8BF5C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47610C5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// checksum</w:t>
      </w:r>
    </w:p>
    <w:p w14:paraId="71243EA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1684519B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6D3B5EF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"Checksum: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19B79B7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3D363B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4FA5549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14AC3C3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14:paraId="2156973A" w14:textId="77777777" w:rsidR="00336EAD" w:rsidRDefault="00336EAD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00000011" w14:textId="77777777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3C26E96B" w14:textId="4E90B750" w:rsidR="00336EAD" w:rsidRDefault="00336EAD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336EAD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20D569E1" wp14:editId="3CD40DEC">
            <wp:extent cx="5943600" cy="975995"/>
            <wp:effectExtent l="0" t="0" r="0" b="0"/>
            <wp:docPr id="15661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9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FA6E" w14:textId="77777777" w:rsidR="00336EAD" w:rsidRPr="00336EAD" w:rsidRDefault="00336EAD" w:rsidP="00336EAD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336EAD"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5A54319D" w14:textId="77777777" w:rsidR="00336EAD" w:rsidRPr="00336EAD" w:rsidRDefault="00336EAD" w:rsidP="00336EAD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bCs/>
          <w:sz w:val="24"/>
          <w:szCs w:val="24"/>
          <w:lang w:val="en-US"/>
        </w:rPr>
        <w:t>Aim:</w:t>
      </w: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 Multiply two dense matrices A (</w:t>
      </w:r>
      <w:proofErr w:type="spell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m×k</w:t>
      </w:r>
      <w:proofErr w:type="spell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) and B (</w:t>
      </w:r>
      <w:proofErr w:type="spell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k×n</w:t>
      </w:r>
      <w:proofErr w:type="spell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) to produce C (</w:t>
      </w:r>
      <w:proofErr w:type="spell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m×n</w:t>
      </w:r>
      <w:proofErr w:type="spell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) using OpenMP to parallelize the computation.</w:t>
      </w:r>
    </w:p>
    <w:p w14:paraId="6B004433" w14:textId="77777777" w:rsidR="00336EAD" w:rsidRPr="00336EAD" w:rsidRDefault="00336EAD" w:rsidP="00336EAD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bCs/>
          <w:sz w:val="24"/>
          <w:szCs w:val="24"/>
          <w:lang w:val="en-US"/>
        </w:rPr>
        <w:t>Input:</w:t>
      </w: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 Two matrices A and B (sizes </w:t>
      </w:r>
      <w:proofErr w:type="spellStart"/>
      <w:proofErr w:type="gram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m,k</w:t>
      </w:r>
      <w:proofErr w:type="spellEnd"/>
      <w:proofErr w:type="gram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 and </w:t>
      </w:r>
      <w:proofErr w:type="spellStart"/>
      <w:proofErr w:type="gram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k,n</w:t>
      </w:r>
      <w:proofErr w:type="spellEnd"/>
      <w:proofErr w:type="gram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). Often use square matrices N×N for tests.</w:t>
      </w:r>
    </w:p>
    <w:p w14:paraId="04455583" w14:textId="77777777" w:rsidR="00336EAD" w:rsidRPr="00336EAD" w:rsidRDefault="00336EAD" w:rsidP="00336EAD">
      <w:pPr>
        <w:numPr>
          <w:ilvl w:val="0"/>
          <w:numId w:val="2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bCs/>
          <w:sz w:val="24"/>
          <w:szCs w:val="24"/>
          <w:lang w:val="en-US"/>
        </w:rPr>
        <w:t>Output:</w:t>
      </w: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 Result matrix C = A × B (</w:t>
      </w:r>
      <w:proofErr w:type="spell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m×n</w:t>
      </w:r>
      <w:proofErr w:type="spell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).</w:t>
      </w:r>
    </w:p>
    <w:p w14:paraId="72EE352A" w14:textId="77777777" w:rsidR="00336EAD" w:rsidRPr="00336EAD" w:rsidRDefault="00336EAD" w:rsidP="00336EA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77A7D67" w14:textId="77777777" w:rsidR="00336EAD" w:rsidRPr="00336EAD" w:rsidRDefault="00336EAD" w:rsidP="00336EAD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336EAD">
        <w:rPr>
          <w:rFonts w:ascii="Cambria" w:eastAsia="Cambria" w:hAnsi="Cambria" w:cs="Cambria"/>
          <w:b/>
          <w:sz w:val="24"/>
          <w:szCs w:val="24"/>
        </w:rPr>
        <w:t>Analysis:</w:t>
      </w:r>
    </w:p>
    <w:p w14:paraId="712996AE" w14:textId="77777777" w:rsidR="00336EAD" w:rsidRPr="00336EAD" w:rsidRDefault="00336EAD" w:rsidP="00336EAD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Parallelize outer loops with #pragma </w:t>
      </w:r>
      <w:proofErr w:type="spellStart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omp</w:t>
      </w:r>
      <w:proofErr w:type="spellEnd"/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 xml:space="preserve"> parallel for.</w:t>
      </w:r>
    </w:p>
    <w:p w14:paraId="63868F3D" w14:textId="77777777" w:rsidR="00336EAD" w:rsidRPr="00336EAD" w:rsidRDefault="00336EAD" w:rsidP="00336EAD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Good speedup for large matrices.</w:t>
      </w:r>
    </w:p>
    <w:p w14:paraId="3C320515" w14:textId="77777777" w:rsidR="00336EAD" w:rsidRPr="00336EAD" w:rsidRDefault="00336EAD" w:rsidP="00336EAD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336EAD">
        <w:rPr>
          <w:rFonts w:ascii="Cambria" w:eastAsia="Cambria" w:hAnsi="Cambria" w:cs="Cambria"/>
          <w:b/>
          <w:sz w:val="24"/>
          <w:szCs w:val="24"/>
          <w:lang w:val="en-US"/>
        </w:rPr>
        <w:t>Cache access patterns affect performance.</w:t>
      </w:r>
    </w:p>
    <w:p w14:paraId="00000014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240F7EF" w14:textId="77777777" w:rsidR="005D29A7" w:rsidRDefault="005D29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AA64E54" w14:textId="77777777" w:rsidR="005D29A7" w:rsidRDefault="005D29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15" w14:textId="51746DD4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2:  </w:t>
      </w:r>
    </w:p>
    <w:p w14:paraId="207EC59A" w14:textId="1C4708CB" w:rsidR="00CE2FCB" w:rsidRDefault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Code:</w:t>
      </w:r>
    </w:p>
    <w:p w14:paraId="3DBE3D0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4637D95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stdlib.h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679A8885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omp.h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2E7437F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B9332C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190EE8E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4000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4000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6C0A017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scalar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2.5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56E735BB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7F05186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01852C1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CF922B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%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2CB6388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5A2605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2156BB4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75B6C2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schedule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static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)</w:t>
      </w:r>
    </w:p>
    <w:p w14:paraId="2952154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idx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idx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idx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4D07F6B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idx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scalar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idx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4591098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682820B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67CED8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61B1C32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"Time: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sec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7B98072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"Sample </w:t>
      </w:r>
      <w:proofErr w:type="gram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B[0]=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B[last]=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rows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cols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]);</w:t>
      </w:r>
    </w:p>
    <w:p w14:paraId="1257638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D91C50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1C3F691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47B06EC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14:paraId="5695A732" w14:textId="77777777" w:rsidR="00336EAD" w:rsidRPr="00336EAD" w:rsidRDefault="00336EAD" w:rsidP="00336EAD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5CE55C0" w14:textId="463C1523" w:rsidR="00336EAD" w:rsidRDefault="00336EAD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00000016" w14:textId="77777777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47029D49" w14:textId="0D6645B8" w:rsidR="00733C00" w:rsidRDefault="00733C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33C00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278D5C44" wp14:editId="0BB88D82">
            <wp:extent cx="5943600" cy="862965"/>
            <wp:effectExtent l="0" t="0" r="0" b="0"/>
            <wp:docPr id="12935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0E79B680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CB0EFC8" w14:textId="77777777" w:rsidR="00733C00" w:rsidRPr="00733C00" w:rsidRDefault="00733C00" w:rsidP="00733C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33C00"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3AEB9BD5" w14:textId="77777777" w:rsidR="00733C00" w:rsidRPr="00733C00" w:rsidRDefault="00733C00" w:rsidP="00733C00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33C00">
        <w:rPr>
          <w:rFonts w:ascii="Cambria" w:eastAsia="Cambria" w:hAnsi="Cambria" w:cs="Cambria"/>
          <w:b/>
          <w:sz w:val="24"/>
          <w:szCs w:val="24"/>
        </w:rPr>
        <w:t>Each element of a matrix is multiplied with a scalar using OpenMP.</w:t>
      </w:r>
    </w:p>
    <w:p w14:paraId="3B8BF6F4" w14:textId="77777777" w:rsidR="00733C00" w:rsidRDefault="00733C00" w:rsidP="00733C00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BC5FB7D" w14:textId="7D658AD5" w:rsidR="00733C00" w:rsidRPr="00733C00" w:rsidRDefault="00733C00" w:rsidP="00733C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733C00">
        <w:rPr>
          <w:rFonts w:ascii="Cambria" w:eastAsia="Cambria" w:hAnsi="Cambria" w:cs="Cambria"/>
          <w:b/>
          <w:sz w:val="24"/>
          <w:szCs w:val="24"/>
        </w:rPr>
        <w:t>Analysis:</w:t>
      </w:r>
    </w:p>
    <w:p w14:paraId="754DE4B1" w14:textId="77777777" w:rsidR="00733C00" w:rsidRPr="00733C00" w:rsidRDefault="00733C00" w:rsidP="00733C00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733C00">
        <w:rPr>
          <w:rFonts w:ascii="Cambria" w:eastAsia="Cambria" w:hAnsi="Cambria" w:cs="Cambria"/>
          <w:b/>
          <w:sz w:val="24"/>
          <w:szCs w:val="24"/>
          <w:lang w:val="en-US"/>
        </w:rPr>
        <w:t>Embarrassingly parallel problem.</w:t>
      </w:r>
    </w:p>
    <w:p w14:paraId="484B44EC" w14:textId="77777777" w:rsidR="00733C00" w:rsidRPr="00733C00" w:rsidRDefault="00733C00" w:rsidP="00733C00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733C00">
        <w:rPr>
          <w:rFonts w:ascii="Cambria" w:eastAsia="Cambria" w:hAnsi="Cambria" w:cs="Cambria"/>
          <w:b/>
          <w:sz w:val="24"/>
          <w:szCs w:val="24"/>
          <w:lang w:val="en-US"/>
        </w:rPr>
        <w:t>High scalability for large sizes.</w:t>
      </w:r>
    </w:p>
    <w:p w14:paraId="0A9FFDDC" w14:textId="77777777" w:rsidR="00733C00" w:rsidRPr="00733C00" w:rsidRDefault="00733C00" w:rsidP="00733C00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733C00">
        <w:rPr>
          <w:rFonts w:ascii="Cambria" w:eastAsia="Cambria" w:hAnsi="Cambria" w:cs="Cambria"/>
          <w:b/>
          <w:sz w:val="24"/>
          <w:szCs w:val="24"/>
          <w:lang w:val="en-US"/>
        </w:rPr>
        <w:t>Minimal overhead, near-linear speedup.</w:t>
      </w:r>
    </w:p>
    <w:p w14:paraId="00000019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3F8FC76" w14:textId="77777777" w:rsidR="005D29A7" w:rsidRDefault="005D29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321481B" w14:textId="77777777" w:rsidR="005D29A7" w:rsidRDefault="005D29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CCD69F6" w14:textId="77777777" w:rsidR="00CE2FCB" w:rsidRDefault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1A" w14:textId="41FA1C6D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3:  </w:t>
      </w:r>
    </w:p>
    <w:p w14:paraId="2A89E0FD" w14:textId="19AE17A9" w:rsidR="00336EAD" w:rsidRPr="00336EAD" w:rsidRDefault="00336EAD" w:rsidP="00336EAD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Code:</w:t>
      </w:r>
      <w:r>
        <w:rPr>
          <w:rFonts w:ascii="Cambria" w:eastAsia="Cambria" w:hAnsi="Cambria" w:cs="Cambria"/>
          <w:b/>
          <w:sz w:val="24"/>
          <w:szCs w:val="24"/>
        </w:rPr>
        <w:br/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mv_mult.c</w:t>
      </w:r>
      <w:proofErr w:type="spellEnd"/>
    </w:p>
    <w:p w14:paraId="0689137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53BD8A7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stdlib.h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29769C5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omp.h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4658F25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D562F6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4E64570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20000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7A6CA47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proofErr w:type="spell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size_</w:t>
      </w:r>
      <w:proofErr w:type="gram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t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34EEC7D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4775761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calloc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0041562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5922C2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33B46075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size_t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size_</w:t>
      </w:r>
      <w:proofErr w:type="gram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t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29E548A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C2070C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63935AC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70E985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schedule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static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)</w:t>
      </w:r>
    </w:p>
    <w:p w14:paraId="75F78B8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34B0F49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03A50FF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size_t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base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size_</w:t>
      </w:r>
      <w:proofErr w:type="gramStart"/>
      <w:r w:rsidRPr="00336EAD">
        <w:rPr>
          <w:rFonts w:ascii="Consolas" w:eastAsia="Times New Roman" w:hAnsi="Consolas" w:cs="Times New Roman"/>
          <w:color w:val="4EC9B0"/>
          <w:sz w:val="24"/>
          <w:szCs w:val="24"/>
        </w:rPr>
        <w:t>t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6E6243E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base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4AD3F89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40F3B20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6002CC0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65B106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4E91E92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"Time: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sec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4EAB83C5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y[0]=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y[m-</w:t>
      </w:r>
      <w:proofErr w:type="gram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1]=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]);</w:t>
      </w:r>
    </w:p>
    <w:p w14:paraId="24EAF24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45DAC9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78B20C8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6198107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14:paraId="1490D6D4" w14:textId="6C90F34D" w:rsidR="00336EAD" w:rsidRDefault="00336EAD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0000001B" w14:textId="77777777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5EA96379" w14:textId="41F55AEA" w:rsidR="00CE2FCB" w:rsidRDefault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E2FCB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7CADA96E" wp14:editId="07780E97">
            <wp:extent cx="5943600" cy="875665"/>
            <wp:effectExtent l="0" t="0" r="0" b="635"/>
            <wp:docPr id="11182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4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1428" w14:textId="77777777" w:rsidR="00CE2FCB" w:rsidRPr="00CE2FCB" w:rsidRDefault="00CE2FCB" w:rsidP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E2FCB"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72F5F04F" w14:textId="77777777" w:rsidR="00CE2FCB" w:rsidRPr="00CE2FCB" w:rsidRDefault="00CE2FCB" w:rsidP="00CE2FCB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E2FCB">
        <w:rPr>
          <w:rFonts w:ascii="Cambria" w:eastAsia="Cambria" w:hAnsi="Cambria" w:cs="Cambria"/>
          <w:b/>
          <w:sz w:val="24"/>
          <w:szCs w:val="24"/>
        </w:rPr>
        <w:t>Multiply a matrix with a vector to produce a resultant vector. Each row is processed in parallel.</w:t>
      </w:r>
    </w:p>
    <w:p w14:paraId="6011063A" w14:textId="77777777" w:rsidR="00CE2FCB" w:rsidRPr="00CE2FCB" w:rsidRDefault="00CE2FCB" w:rsidP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E2FCB">
        <w:rPr>
          <w:rFonts w:ascii="Cambria" w:eastAsia="Cambria" w:hAnsi="Cambria" w:cs="Cambria"/>
          <w:b/>
          <w:sz w:val="24"/>
          <w:szCs w:val="24"/>
        </w:rPr>
        <w:t>Analysis:</w:t>
      </w:r>
    </w:p>
    <w:p w14:paraId="0828BEE8" w14:textId="77777777" w:rsidR="00CE2FCB" w:rsidRPr="00CE2FCB" w:rsidRDefault="00CE2FCB" w:rsidP="00CE2FCB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CE2FCB">
        <w:rPr>
          <w:rFonts w:ascii="Cambria" w:eastAsia="Cambria" w:hAnsi="Cambria" w:cs="Cambria"/>
          <w:b/>
          <w:sz w:val="24"/>
          <w:szCs w:val="24"/>
          <w:lang w:val="en-US"/>
        </w:rPr>
        <w:t>Parallelize row-wise computations.</w:t>
      </w:r>
    </w:p>
    <w:p w14:paraId="1E3089F9" w14:textId="77777777" w:rsidR="00CE2FCB" w:rsidRPr="00CE2FCB" w:rsidRDefault="00CE2FCB" w:rsidP="00CE2FCB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CE2FCB">
        <w:rPr>
          <w:rFonts w:ascii="Cambria" w:eastAsia="Cambria" w:hAnsi="Cambria" w:cs="Cambria"/>
          <w:b/>
          <w:sz w:val="24"/>
          <w:szCs w:val="24"/>
          <w:lang w:val="en-US"/>
        </w:rPr>
        <w:t>Efficient due to read-only vector reuse.</w:t>
      </w:r>
    </w:p>
    <w:p w14:paraId="4729D811" w14:textId="77777777" w:rsidR="00CE2FCB" w:rsidRPr="00CE2FCB" w:rsidRDefault="00CE2FCB" w:rsidP="00CE2FCB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CE2FCB">
        <w:rPr>
          <w:rFonts w:ascii="Cambria" w:eastAsia="Cambria" w:hAnsi="Cambria" w:cs="Cambria"/>
          <w:b/>
          <w:sz w:val="24"/>
          <w:szCs w:val="24"/>
          <w:lang w:val="en-US"/>
        </w:rPr>
        <w:t>Works best when matrix has many rows.</w:t>
      </w:r>
    </w:p>
    <w:p w14:paraId="0000001E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5BE1FBD" w14:textId="77777777" w:rsidR="00526DBA" w:rsidRDefault="00526DB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B0A7686" w14:textId="77777777" w:rsidR="00526DBA" w:rsidRDefault="00526DB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FBE5833" w14:textId="77777777" w:rsidR="00526DBA" w:rsidRDefault="00526DB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1F" w14:textId="2B719719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Problem Statement 4:  </w:t>
      </w:r>
      <w:r w:rsidR="00336EAD">
        <w:rPr>
          <w:rFonts w:ascii="Cambria" w:eastAsia="Cambria" w:hAnsi="Cambria" w:cs="Cambria"/>
          <w:b/>
          <w:sz w:val="24"/>
          <w:szCs w:val="24"/>
        </w:rPr>
        <w:br/>
        <w:t>Code:</w:t>
      </w:r>
      <w:r w:rsidR="00336EAD">
        <w:rPr>
          <w:rFonts w:ascii="Cambria" w:eastAsia="Cambria" w:hAnsi="Cambria" w:cs="Cambria"/>
          <w:b/>
          <w:sz w:val="24"/>
          <w:szCs w:val="24"/>
        </w:rPr>
        <w:br/>
      </w:r>
    </w:p>
    <w:p w14:paraId="2532EE0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prefix_sum.c</w:t>
      </w:r>
      <w:proofErr w:type="spellEnd"/>
    </w:p>
    <w:p w14:paraId="2DE3589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stdio.h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05CA79F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stdlib.h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43B5BBCB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#include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&lt;</w:t>
      </w:r>
      <w:proofErr w:type="spell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omp.h</w:t>
      </w:r>
      <w:proofErr w:type="spell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&gt;</w:t>
      </w:r>
    </w:p>
    <w:p w14:paraId="2DF2240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D5CECB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30F32AD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20000000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7BBE35B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4B1FAA9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18E109B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 // or random</w:t>
      </w:r>
    </w:p>
    <w:p w14:paraId="0C3DE88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E0D537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2048A5D9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</w:p>
    <w:p w14:paraId="1E0F3B9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{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omp_get_thread_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num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omp_get_num_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threads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 }</w:t>
      </w:r>
      <w:proofErr w:type="gramEnd"/>
    </w:p>
    <w:p w14:paraId="496DEDD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9493C3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malloc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sizeof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14:paraId="2998339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4F01173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77E4FC4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6B066A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// Phase 1: local scan and block sums</w:t>
      </w:r>
    </w:p>
    <w:p w14:paraId="585EC33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</w:p>
    <w:p w14:paraId="46734DA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{</w:t>
      </w:r>
    </w:p>
    <w:p w14:paraId="5076B62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omp_get_thread_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num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75365EF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start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long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41E5118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end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long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)(</w:t>
      </w:r>
      <w:proofErr w:type="spellStart"/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0BDF2B83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local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0B94F98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start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end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6D35D86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local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45BBED3D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local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 // local inclusive scan</w:t>
      </w:r>
    </w:p>
    <w:p w14:paraId="558926E2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14:paraId="09A59142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local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2FC24CB2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4C05199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AB36FE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// Phase 2: prefix of block sums (sequential, T small)</w:t>
      </w:r>
    </w:p>
    <w:p w14:paraId="50D9A82B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acc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4915682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554903D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tmp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6D255C5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acc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 xml:space="preserve"> // </w:t>
      </w:r>
      <w:proofErr w:type="spellStart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[t] will hold offset for block t</w:t>
      </w:r>
    </w:p>
    <w:p w14:paraId="4D5484D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acc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tmp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3E7A1DE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6DD9036C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965396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6A9955"/>
          <w:sz w:val="24"/>
          <w:szCs w:val="24"/>
        </w:rPr>
        <w:t>// Phase 3: add offsets to each block (except first)</w:t>
      </w:r>
    </w:p>
    <w:p w14:paraId="7B57DEE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#pragma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omp</w:t>
      </w:r>
      <w:proofErr w:type="spellEnd"/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parallel</w:t>
      </w:r>
    </w:p>
    <w:p w14:paraId="751071B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{</w:t>
      </w:r>
    </w:p>
    <w:p w14:paraId="12E7026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omp_get_thread_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num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4353CE35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start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long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011AA837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end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long</w:t>
      </w:r>
      <w:proofErr w:type="gramStart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)(</w:t>
      </w:r>
      <w:proofErr w:type="spellStart"/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76B3FB1A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offset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tid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14:paraId="71B50C5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offset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gramEnd"/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14:paraId="49A6EFD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start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end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offset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244D1382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14:paraId="3BF21F5E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14:paraId="52AA3B61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7B4D718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569CD6"/>
          <w:sz w:val="24"/>
          <w:szCs w:val="24"/>
        </w:rPr>
        <w:t>double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omp_get_</w:t>
      </w:r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wtime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1FACB246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proofErr w:type="gram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"Time: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sec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t0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3F3FF94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printf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s[0]=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s[n-</w:t>
      </w:r>
      <w:proofErr w:type="gramStart"/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1]=</w:t>
      </w:r>
      <w:proofErr w:type="gramEnd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%f</w:t>
      </w:r>
      <w:r w:rsidRPr="00336EAD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336EAD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gram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], 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n</w:t>
      </w:r>
      <w:r w:rsidRPr="00336EAD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]);</w:t>
      </w:r>
    </w:p>
    <w:p w14:paraId="1449F394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4123ABF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a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336EAD">
        <w:rPr>
          <w:rFonts w:ascii="Consolas" w:eastAsia="Times New Roman" w:hAnsi="Consolas" w:cs="Times New Roman"/>
          <w:color w:val="DCDCAA"/>
          <w:sz w:val="24"/>
          <w:szCs w:val="24"/>
        </w:rPr>
        <w:t>free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336EAD">
        <w:rPr>
          <w:rFonts w:ascii="Consolas" w:eastAsia="Times New Roman" w:hAnsi="Consolas" w:cs="Times New Roman"/>
          <w:color w:val="9CDCFE"/>
          <w:sz w:val="24"/>
          <w:szCs w:val="24"/>
        </w:rPr>
        <w:t>block_sum</w:t>
      </w:r>
      <w:proofErr w:type="spellEnd"/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14:paraId="7A64A44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6EAD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6EA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14:paraId="01FE16A0" w14:textId="77777777" w:rsidR="00336EAD" w:rsidRPr="00336EAD" w:rsidRDefault="00336EAD" w:rsidP="00336EA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6EA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14:paraId="0BB6B6D8" w14:textId="77777777" w:rsidR="00336EAD" w:rsidRPr="00336EAD" w:rsidRDefault="00336EAD" w:rsidP="00336EAD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D2922DF" w14:textId="77777777" w:rsidR="00336EAD" w:rsidRDefault="00336EAD">
      <w:pPr>
        <w:spacing w:after="0"/>
        <w:rPr>
          <w:rFonts w:ascii="Cambria" w:eastAsia="Cambria" w:hAnsi="Cambria" w:cs="Cambria"/>
          <w:sz w:val="24"/>
          <w:szCs w:val="24"/>
        </w:rPr>
      </w:pPr>
    </w:p>
    <w:p w14:paraId="00000020" w14:textId="77777777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282B031A" w14:textId="2597F132" w:rsidR="00CE2FCB" w:rsidRDefault="00CE2FCB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E2FCB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510CD99D" wp14:editId="37B5630B">
            <wp:extent cx="5943600" cy="1075055"/>
            <wp:effectExtent l="0" t="0" r="0" b="0"/>
            <wp:docPr id="14517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7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78B588B" w14:textId="77777777" w:rsidR="00920F3A" w:rsidRPr="00920F3A" w:rsidRDefault="00920F3A" w:rsidP="00920F3A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920F3A"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57D08A89" w14:textId="77777777" w:rsidR="00920F3A" w:rsidRPr="00920F3A" w:rsidRDefault="00920F3A" w:rsidP="00920F3A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920F3A">
        <w:rPr>
          <w:rFonts w:ascii="Cambria" w:eastAsia="Cambria" w:hAnsi="Cambria" w:cs="Cambria"/>
          <w:b/>
          <w:sz w:val="24"/>
          <w:szCs w:val="24"/>
        </w:rPr>
        <w:t>Compute cumulative sum of array elements using a parallel scan approach.</w:t>
      </w:r>
    </w:p>
    <w:p w14:paraId="765F92E4" w14:textId="77777777" w:rsidR="00920F3A" w:rsidRPr="00920F3A" w:rsidRDefault="00920F3A" w:rsidP="00920F3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B932EF6" w14:textId="77777777" w:rsidR="00920F3A" w:rsidRPr="00920F3A" w:rsidRDefault="00920F3A" w:rsidP="00920F3A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920F3A">
        <w:rPr>
          <w:rFonts w:ascii="Cambria" w:eastAsia="Cambria" w:hAnsi="Cambria" w:cs="Cambria"/>
          <w:b/>
          <w:sz w:val="24"/>
          <w:szCs w:val="24"/>
        </w:rPr>
        <w:t>Analysis:</w:t>
      </w:r>
    </w:p>
    <w:p w14:paraId="687D7034" w14:textId="77777777" w:rsidR="00920F3A" w:rsidRPr="00920F3A" w:rsidRDefault="00920F3A" w:rsidP="00920F3A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920F3A">
        <w:rPr>
          <w:rFonts w:ascii="Cambria" w:eastAsia="Cambria" w:hAnsi="Cambria" w:cs="Cambria"/>
          <w:b/>
          <w:sz w:val="24"/>
          <w:szCs w:val="24"/>
          <w:lang w:val="en-US"/>
        </w:rPr>
        <w:t>Done in two phases: local scan + offset addition.</w:t>
      </w:r>
    </w:p>
    <w:p w14:paraId="2F4656C1" w14:textId="77777777" w:rsidR="00920F3A" w:rsidRPr="00920F3A" w:rsidRDefault="00920F3A" w:rsidP="00920F3A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920F3A">
        <w:rPr>
          <w:rFonts w:ascii="Cambria" w:eastAsia="Cambria" w:hAnsi="Cambria" w:cs="Cambria"/>
          <w:b/>
          <w:sz w:val="24"/>
          <w:szCs w:val="24"/>
          <w:lang w:val="en-US"/>
        </w:rPr>
        <w:t>Achieves good performance on large arrays.</w:t>
      </w:r>
    </w:p>
    <w:p w14:paraId="387AF81D" w14:textId="77777777" w:rsidR="00920F3A" w:rsidRPr="00920F3A" w:rsidRDefault="00920F3A" w:rsidP="00920F3A">
      <w:pPr>
        <w:numPr>
          <w:ilvl w:val="0"/>
          <w:numId w:val="3"/>
        </w:num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r w:rsidRPr="00920F3A">
        <w:rPr>
          <w:rFonts w:ascii="Cambria" w:eastAsia="Cambria" w:hAnsi="Cambria" w:cs="Cambria"/>
          <w:b/>
          <w:sz w:val="24"/>
          <w:szCs w:val="24"/>
          <w:lang w:val="en-US"/>
        </w:rPr>
        <w:t>Sequential dependencies are reduced via block method.</w:t>
      </w:r>
    </w:p>
    <w:p w14:paraId="393A6DBA" w14:textId="77777777" w:rsidR="00920F3A" w:rsidRDefault="00920F3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4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5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6" w14:textId="7C96C36C" w:rsidR="00420FE1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Github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Link: </w:t>
      </w:r>
      <w:hyperlink r:id="rId12" w:history="1">
        <w:r w:rsidR="00396DEF" w:rsidRPr="00396DEF">
          <w:rPr>
            <w:rStyle w:val="Hyperlink"/>
            <w:rFonts w:ascii="Cambria" w:eastAsia="Cambria" w:hAnsi="Cambria" w:cs="Cambria"/>
            <w:b/>
            <w:sz w:val="24"/>
            <w:szCs w:val="24"/>
          </w:rPr>
          <w:t>https://github.com/amitwasnik1906/HPC_Lab</w:t>
        </w:r>
      </w:hyperlink>
    </w:p>
    <w:p w14:paraId="00000027" w14:textId="77777777" w:rsidR="00420FE1" w:rsidRDefault="00420FE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8" w14:textId="77777777" w:rsidR="00420FE1" w:rsidRDefault="00420FE1">
      <w:pPr>
        <w:spacing w:after="0"/>
        <w:rPr>
          <w:rFonts w:ascii="Cambria" w:eastAsia="Cambria" w:hAnsi="Cambria" w:cs="Cambria"/>
          <w:sz w:val="28"/>
          <w:szCs w:val="28"/>
        </w:rPr>
      </w:pPr>
    </w:p>
    <w:sectPr w:rsidR="00420FE1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609A0" w14:textId="77777777" w:rsidR="0023677F" w:rsidRDefault="0023677F">
      <w:pPr>
        <w:spacing w:after="0" w:line="240" w:lineRule="auto"/>
      </w:pPr>
      <w:r>
        <w:separator/>
      </w:r>
    </w:p>
  </w:endnote>
  <w:endnote w:type="continuationSeparator" w:id="0">
    <w:p w14:paraId="417221B1" w14:textId="77777777" w:rsidR="0023677F" w:rsidRDefault="0023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21EA3D2F" w:rsidR="00420FE1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36EAD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0000002C" w14:textId="77777777" w:rsidR="00420FE1" w:rsidRDefault="00000000">
    <w:pPr>
      <w:rPr>
        <w:rFonts w:ascii="Cambria" w:eastAsia="Cambria" w:hAnsi="Cambria" w:cs="Cambria"/>
        <w:b/>
        <w:sz w:val="28"/>
        <w:szCs w:val="28"/>
      </w:rPr>
    </w:pPr>
    <w:r>
      <w:rPr>
        <w:rFonts w:ascii="Cambria" w:eastAsia="Cambria" w:hAnsi="Cambria" w:cs="Cambria"/>
        <w:sz w:val="24"/>
        <w:szCs w:val="24"/>
      </w:rPr>
      <w:t>Final Year: High Performance Computing Lab 2024-25 Sem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A7CD" w14:textId="77777777" w:rsidR="0023677F" w:rsidRDefault="0023677F">
      <w:pPr>
        <w:spacing w:after="0" w:line="240" w:lineRule="auto"/>
      </w:pPr>
      <w:r>
        <w:separator/>
      </w:r>
    </w:p>
  </w:footnote>
  <w:footnote w:type="continuationSeparator" w:id="0">
    <w:p w14:paraId="23FC6373" w14:textId="77777777" w:rsidR="0023677F" w:rsidRDefault="00236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420F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proofErr w:type="spellStart"/>
    <w:r>
      <w:rPr>
        <w:rFonts w:ascii="Cambria" w:eastAsia="Cambria" w:hAnsi="Cambria" w:cs="Cambria"/>
        <w:color w:val="000000"/>
        <w:sz w:val="24"/>
        <w:szCs w:val="24"/>
      </w:rPr>
      <w:t>Walchand</w:t>
    </w:r>
    <w:proofErr w:type="spellEnd"/>
    <w:r>
      <w:rPr>
        <w:rFonts w:ascii="Cambria" w:eastAsia="Cambria" w:hAnsi="Cambria" w:cs="Cambria"/>
        <w:color w:val="000000"/>
        <w:sz w:val="24"/>
        <w:szCs w:val="24"/>
      </w:rPr>
      <w:t xml:space="preserve"> College of Engineering, </w:t>
    </w:r>
    <w:proofErr w:type="spellStart"/>
    <w:r>
      <w:rPr>
        <w:rFonts w:ascii="Cambria" w:eastAsia="Cambria" w:hAnsi="Cambria" w:cs="Cambria"/>
        <w:color w:val="000000"/>
        <w:sz w:val="24"/>
        <w:szCs w:val="24"/>
      </w:rPr>
      <w:t>Sangli</w:t>
    </w:r>
    <w:proofErr w:type="spellEnd"/>
  </w:p>
  <w:p w14:paraId="0000002A" w14:textId="77777777" w:rsidR="00420F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C4A"/>
    <w:multiLevelType w:val="hybridMultilevel"/>
    <w:tmpl w:val="864EE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22D0A"/>
    <w:multiLevelType w:val="multilevel"/>
    <w:tmpl w:val="9528A4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20593"/>
    <w:multiLevelType w:val="hybridMultilevel"/>
    <w:tmpl w:val="0D5A9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E51B79"/>
    <w:multiLevelType w:val="multilevel"/>
    <w:tmpl w:val="3BC68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43332794">
    <w:abstractNumId w:val="1"/>
  </w:num>
  <w:num w:numId="2" w16cid:durableId="12765932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464214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771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FE1"/>
    <w:rsid w:val="0023677F"/>
    <w:rsid w:val="00336EAD"/>
    <w:rsid w:val="00396DEF"/>
    <w:rsid w:val="00420FE1"/>
    <w:rsid w:val="00526DBA"/>
    <w:rsid w:val="005D29A7"/>
    <w:rsid w:val="00733C00"/>
    <w:rsid w:val="008B3101"/>
    <w:rsid w:val="00920F3A"/>
    <w:rsid w:val="00CE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247F"/>
  <w15:docId w15:val="{FA435578-7578-4CE5-A4CE-633F2B98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28"/>
  </w:style>
  <w:style w:type="paragraph" w:styleId="Footer">
    <w:name w:val="footer"/>
    <w:basedOn w:val="Normal"/>
    <w:link w:val="Foot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28"/>
  </w:style>
  <w:style w:type="paragraph" w:styleId="ListParagraph">
    <w:name w:val="List Paragraph"/>
    <w:basedOn w:val="Normal"/>
    <w:uiPriority w:val="34"/>
    <w:qFormat/>
    <w:rsid w:val="00400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1B4B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96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mitwasnik1906/HPC_Lab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e6RnwP6PfAltQ4mpNHK2j2YMw==">CgMxLjA4AHIhMW1uczBJbnN6SW9FWDdocjN5dGIzUm9LbjBaN0h2U3l0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Amit Wasnik</cp:lastModifiedBy>
  <cp:revision>8</cp:revision>
  <dcterms:created xsi:type="dcterms:W3CDTF">2023-08-06T18:59:00Z</dcterms:created>
  <dcterms:modified xsi:type="dcterms:W3CDTF">2025-08-19T16:24:00Z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