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9D0" w:rsidRDefault="00C569D0" w:rsidP="008546E4">
      <w:r>
        <w:separator/>
      </w:r>
    </w:p>
  </w:endnote>
  <w:endnote w:type="continuationSeparator" w:id="0">
    <w:p w:rsidR="00C569D0" w:rsidRDefault="00C569D0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08A" w:rsidRDefault="0077108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08A" w:rsidRDefault="0077108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08A" w:rsidRDefault="0077108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9D0" w:rsidRDefault="00C569D0" w:rsidP="008546E4">
      <w:r>
        <w:separator/>
      </w:r>
    </w:p>
  </w:footnote>
  <w:footnote w:type="continuationSeparator" w:id="0">
    <w:p w:rsidR="00C569D0" w:rsidRDefault="00C569D0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08A" w:rsidRDefault="0077108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77108A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1F68273C" wp14:editId="79B5F05A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3600" cy="10699200"/>
          <wp:effectExtent l="0" t="0" r="5715" b="0"/>
          <wp:wrapNone/>
          <wp:docPr id="2" name="Рисунок 2" descr="C:\Users\Михаил\AppData\Local\Microsoft\Windows\INetCacheContent.Word\Gutwerk 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\AppData\Local\Microsoft\Windows\INetCacheContent.Word\Gutwerk 58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3600" cy="1069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7108A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569D0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2018-11-30T00:05:00Z</dcterms:modified>
</cp:coreProperties>
</file>