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54A5" w:rsidRDefault="00BE54A5" w:rsidP="008546E4">
      <w:r>
        <w:separator/>
      </w:r>
    </w:p>
  </w:endnote>
  <w:endnote w:type="continuationSeparator" w:id="0">
    <w:p w:rsidR="00BE54A5" w:rsidRDefault="00BE54A5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C24" w:rsidRDefault="00860C2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C24" w:rsidRDefault="00860C2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C24" w:rsidRDefault="00860C2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54A5" w:rsidRDefault="00BE54A5" w:rsidP="008546E4">
      <w:r>
        <w:separator/>
      </w:r>
    </w:p>
  </w:footnote>
  <w:footnote w:type="continuationSeparator" w:id="0">
    <w:p w:rsidR="00BE54A5" w:rsidRDefault="00BE54A5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C24" w:rsidRDefault="00860C2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860C24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517EDE81" wp14:editId="0B2ADC4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1" name="Рисунок 11" descr="KBE Эксперт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KBE Эксперт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3470B8"/>
    <w:rsid w:val="0039060C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60C24"/>
    <w:rsid w:val="008843D8"/>
    <w:rsid w:val="008B1EE2"/>
    <w:rsid w:val="00910B85"/>
    <w:rsid w:val="00A0607D"/>
    <w:rsid w:val="00A47B04"/>
    <w:rsid w:val="00A62E5F"/>
    <w:rsid w:val="00A676DE"/>
    <w:rsid w:val="00BA15BF"/>
    <w:rsid w:val="00BE54A5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2018-11-30T00:08:00Z</dcterms:modified>
</cp:coreProperties>
</file>