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37F5" w:rsidRDefault="00DC37F5" w:rsidP="008546E4">
      <w:r>
        <w:separator/>
      </w:r>
    </w:p>
  </w:endnote>
  <w:endnote w:type="continuationSeparator" w:id="0">
    <w:p w:rsidR="00DC37F5" w:rsidRDefault="00DC37F5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5A6C" w:rsidRDefault="00D75A6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5A6C" w:rsidRDefault="00D75A6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5A6C" w:rsidRDefault="00D75A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37F5" w:rsidRDefault="00DC37F5" w:rsidP="008546E4">
      <w:r>
        <w:separator/>
      </w:r>
    </w:p>
  </w:footnote>
  <w:footnote w:type="continuationSeparator" w:id="0">
    <w:p w:rsidR="00DC37F5" w:rsidRDefault="00DC37F5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5A6C" w:rsidRDefault="00D75A6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D75A6C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116F20AD" wp14:editId="6F455227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4" name="Рисунок 4" descr="Montblanc Ec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ontblanc Ec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A0607D"/>
    <w:rsid w:val="00A47B04"/>
    <w:rsid w:val="00A62E5F"/>
    <w:rsid w:val="00A676DE"/>
    <w:rsid w:val="00BA15BF"/>
    <w:rsid w:val="00C75397"/>
    <w:rsid w:val="00C7664C"/>
    <w:rsid w:val="00CC09F1"/>
    <w:rsid w:val="00CF4F00"/>
    <w:rsid w:val="00D55852"/>
    <w:rsid w:val="00D75A6C"/>
    <w:rsid w:val="00DA7176"/>
    <w:rsid w:val="00DC37F5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2018-11-30T00:10:00Z</dcterms:modified>
</cp:coreProperties>
</file>