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Sarabun" w:cs="Sarabun" w:eastAsia="Sarabun" w:hAnsi="Sarabun"/>
          <w:b/>
          <w:bCs/>
          <w:color w:val="1d4ed8"/>
          <w:sz w:val="72"/>
          <w:szCs w:val="72"/>
        </w:rPr>
        <w:t xml:space="preserve">🛵  Kuma Rental</w:t>
      </w:r>
    </w:p>
    <w:p>
      <w:pPr>
        <w:spacing w:after="160"/>
        <w:jc w:val="center"/>
      </w:pPr>
      <w:r>
        <w:rPr>
          <w:rFonts w:ascii="Sarabun" w:cs="Sarabun" w:eastAsia="Sarabun" w:hAnsi="Sarabun"/>
          <w:b/>
          <w:bCs/>
          <w:color w:val="374151"/>
          <w:sz w:val="40"/>
          <w:szCs w:val="40"/>
        </w:rPr>
        <w:t xml:space="preserve">คู่มือการใช้งานระบบสำหรับพนักงาน</w:t>
      </w:r>
    </w:p>
    <w:p>
      <w:pPr>
        <w:spacing w:after="100"/>
        <w:jc w:val="center"/>
      </w:pPr>
      <w:r>
        <w:rPr>
          <w:rFonts w:ascii="Sarabun" w:cs="Sarabun" w:eastAsia="Sarabun" w:hAnsi="Sarabun"/>
          <w:i/>
          <w:iCs/>
          <w:color w:val="6b7280"/>
          <w:sz w:val="28"/>
          <w:szCs w:val="28"/>
        </w:rPr>
        <w:t xml:space="preserve">(Staff Manual)</w:t>
      </w:r>
    </w:p>
    <w:p>
      <w:pPr>
        <w:spacing w:after="200"/>
        <w:jc w:val="center"/>
      </w:pPr>
      <w:r>
        <w:rPr>
          <w:rFonts w:ascii="Sarabun" w:cs="Sarabun" w:eastAsia="Sarabun" w:hAnsi="Sarabun"/>
          <w:color w:val="9ca3af"/>
          <w:sz w:val="26"/>
          <w:szCs w:val="26"/>
        </w:rPr>
        <w:t xml:space="preserve">ระบบบริหารจัดการมอเตอร์ไซค์ให้เช่า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Sarabun" w:cs="Sarabun" w:eastAsia="Sarabun" w:hAnsi="Sarabun"/>
          <w:b/>
          <w:bCs/>
          <w:color w:val="1d4ed8"/>
          <w:sz w:val="34"/>
          <w:szCs w:val="34"/>
        </w:rPr>
        <w:t xml:space="preserve">1. การเข้าสู่ระบบ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เมื่อเปิดแอพ Kuma Rental จะพบหน้าแรกมีสองตัวเลือก: Staff Login และ Owner Login พนักงานให้เลือก "Staff Login"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1809197.jpg" descr="1782831809197.jpg" title="178283180919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1886732.jpg" descr="1782831886732.jpg" title="1782831886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ขั้นตอนการ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กดปุ่ม "Staff Login" ที่หน้าแรก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ระบบจะแสดงหน้ากรอก PIN 6 หลัก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กรอกตัวเลข PIN ที่ได้รับจากผู้จัดการ แล้วกดปุ่ม ✓</w:t>
      </w:r>
    </w:p>
    <w:p>
      <w:pPr>
        <w:spacing w:after="80"/>
        <w:ind w:left="400"/>
      </w:pPr>
      <w:r>
        <w:rPr>
          <w:rFonts w:ascii="Sarabun" w:cs="Sarabun" w:eastAsia="Sarabun" w:hAnsi="Sarabun"/>
          <w:i/>
          <w:iCs/>
          <w:color w:val="7c3aed"/>
          <w:sz w:val="20"/>
          <w:szCs w:val="20"/>
        </w:rPr>
        <w:t xml:space="preserve">📌 PIN แต่ละคนไม่เหมือนกัน ห้ามแชร์ PIN ให้ผู้อื่น</w:t>
      </w:r>
    </w:p>
    <w:p>
      <w:pPr>
        <w:pBdr>
          <w:bottom w:val="single" w:color="e5e7eb" w:sz="1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Sarabun" w:cs="Sarabun" w:eastAsia="Sarabun" w:hAnsi="Sarabun"/>
          <w:b/>
          <w:bCs/>
          <w:color w:val="1d4ed8"/>
          <w:sz w:val="34"/>
          <w:szCs w:val="34"/>
        </w:rPr>
        <w:t xml:space="preserve">2. หน้าหลัก (Home Dashboard)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หลัง Login สำเร็จจะเข้าสู่หน้าหลัก แสดงภาพรวมงานและเมนูลัดที่ใช้บ่อย</w:t>
      </w:r>
    </w:p>
    <w:p>
      <w:pPr>
        <w:spacing w:after="120" w:before="100"/>
        <w:jc w:val="center"/>
      </w:pPr>
      <w:r>
        <w:drawing>
          <wp:inline distT="0" distB="0" distL="0" distR="0">
            <wp:extent cx="1571625" cy="3067050"/>
            <wp:effectExtent t="0" r="0" b="0" l="0"/>
            <wp:docPr id="1" name="1782831918662.jpg" descr="1782831918662.jpg" title="17828319186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ส่วนประกอบของหน้าหลัก</w:t>
      </w:r>
    </w:p>
    <w:p>
      <w:pPr>
        <w:pStyle w:val="Heading3"/>
        <w:spacing w:after="60" w:before="160"/>
      </w:pPr>
      <w:r>
        <w:rPr>
          <w:rFonts w:ascii="Sarabun" w:cs="Sarabun" w:eastAsia="Sarabun" w:hAnsi="Sarabun"/>
          <w:b/>
          <w:bCs/>
          <w:color w:val="4b5563"/>
          <w:sz w:val="22"/>
          <w:szCs w:val="22"/>
        </w:rPr>
        <w:t xml:space="preserve">📷 สแกน QR รถ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แตะที่ส่วนนี้เพื่อเปิดกล้องสแกน QR Code บนตัวรถ ระบบจะพาไปที่เมนูของรถคันนั้นทันที</w:t>
      </w:r>
    </w:p>
    <w:p>
      <w:pPr>
        <w:pStyle w:val="Heading3"/>
        <w:spacing w:after="60" w:before="160"/>
      </w:pPr>
      <w:r>
        <w:rPr>
          <w:rFonts w:ascii="Sarabun" w:cs="Sarabun" w:eastAsia="Sarabun" w:hAnsi="Sarabun"/>
          <w:b/>
          <w:bCs/>
          <w:color w:val="4b5563"/>
          <w:sz w:val="22"/>
          <w:szCs w:val="22"/>
        </w:rPr>
        <w:t xml:space="preserve">🔴 แถบแจ้งเตือนงานค้าง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แสดงจำนวนงานทั้งหมดที่รอดำเนินการ เช่น "มีงานค้าง 8 รายการ" แตะเพื่อเข้าสู่หน้า Job Tasks</w:t>
      </w:r>
    </w:p>
    <w:p>
      <w:pPr>
        <w:pStyle w:val="Heading3"/>
        <w:spacing w:after="60" w:before="160"/>
      </w:pPr>
      <w:r>
        <w:rPr>
          <w:rFonts w:ascii="Sarabun" w:cs="Sarabun" w:eastAsia="Sarabun" w:hAnsi="Sarabun"/>
          <w:b/>
          <w:bCs/>
          <w:color w:val="4b5563"/>
          <w:sz w:val="22"/>
          <w:szCs w:val="22"/>
        </w:rPr>
        <w:t xml:space="preserve">📋 เมนูด่วน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ค้นหารถ — ค้นหารถว่างตามช่วงวันที่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รวมรถ — ดูสถานะรถทุกคันในสาขา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แจ้งรถเสีย — รายงานปัญหารถ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งานเอกสาร — ติดตามภาษีและ พรบ. รถทุกคัน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งานรูทีน — ติดตามการซ่อมบำรุงตามระยะ</w:t>
      </w:r>
    </w:p>
    <w:p>
      <w:pPr>
        <w:pBdr>
          <w:bottom w:val="single" w:color="e5e7eb" w:sz="1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Sarabun" w:cs="Sarabun" w:eastAsia="Sarabun" w:hAnsi="Sarabun"/>
          <w:b/>
          <w:bCs/>
          <w:color w:val="1d4ed8"/>
          <w:sz w:val="34"/>
          <w:szCs w:val="34"/>
        </w:rPr>
        <w:t xml:space="preserve">3. Job Tasks — ภาพรวมงานทั้งหมด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หน้า Job Tasks รวมงานทุกประเภทไว้ในที่เดียว แบ่งเป็นแท็บให้เลือกดูตามหมวดหมู่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1958196.jpg" descr="1782831958196.jpg" title="178283195819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2001029.jpg" descr="1782832001029.jpg" title="17828320010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แท็บในหน้า Job Tasks</w:t>
      </w:r>
    </w:p>
    <w:p>
      <w:pPr>
        <w:pStyle w:val="Heading3"/>
        <w:spacing w:after="60" w:before="160"/>
      </w:pPr>
      <w:r>
        <w:rPr>
          <w:rFonts w:ascii="Sarabun" w:cs="Sarabun" w:eastAsia="Sarabun" w:hAnsi="Sarabun"/>
          <w:b/>
          <w:bCs/>
          <w:color w:val="4b5563"/>
          <w:sz w:val="22"/>
          <w:szCs w:val="22"/>
        </w:rPr>
        <w:t xml:space="preserve">📦 ทั้งหมด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แสดงภาพรวมงานทุกประเภทรวมกัน ดูยอดรวมจากตัวเลขที่แท็บ</w:t>
      </w:r>
    </w:p>
    <w:p>
      <w:pPr>
        <w:pStyle w:val="Heading3"/>
        <w:spacing w:after="60" w:before="160"/>
      </w:pPr>
      <w:r>
        <w:rPr>
          <w:rFonts w:ascii="Sarabun" w:cs="Sarabun" w:eastAsia="Sarabun" w:hAnsi="Sarabun"/>
          <w:b/>
          <w:bCs/>
          <w:color w:val="4b5563"/>
          <w:sz w:val="22"/>
          <w:szCs w:val="22"/>
        </w:rPr>
        <w:t xml:space="preserve">📞 ติดต่อลูกค้า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แสดงรถรายเดือนที่ใกล้ครบกำหนดชำระ (0–2 วัน) หรือเกินกำหนดแล้ว เพื่อติดต่อลูกค้าเรื่องค่าเช่า</w:t>
      </w:r>
    </w:p>
    <w:p>
      <w:pPr>
        <w:spacing w:after="120" w:before="100"/>
        <w:jc w:val="center"/>
      </w:pPr>
      <w:r>
        <w:drawing>
          <wp:inline distT="0" distB="0" distL="0" distR="0">
            <wp:extent cx="1285875" cy="2505075"/>
            <wp:effectExtent t="0" r="0" b="0" l="0"/>
            <wp:docPr id="1" name="1782832030229.jpg" descr="1782832030229.jpg" title="17828320302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rFonts w:ascii="Sarabun" w:cs="Sarabun" w:eastAsia="Sarabun" w:hAnsi="Sarabun"/>
          <w:b/>
          <w:bCs/>
          <w:color w:val="4b5563"/>
          <w:sz w:val="22"/>
          <w:szCs w:val="22"/>
        </w:rPr>
        <w:t xml:space="preserve">🛵 ส่งรถ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แสดงรายการจองที่ถึงเวลาส่งรถ แต่ละการ์ดแสดงชื่อลูกค้า เบอร์โทร วันที่รับรถ และเวลานับถอยหลัง</w:t>
      </w:r>
    </w:p>
    <w:p>
      <w:pPr>
        <w:spacing w:after="120" w:before="100"/>
        <w:jc w:val="center"/>
      </w:pPr>
      <w:r>
        <w:drawing>
          <wp:inline distT="0" distB="0" distL="0" distR="0">
            <wp:extent cx="1285875" cy="2505075"/>
            <wp:effectExtent t="0" r="0" b="0" l="0"/>
            <wp:docPr id="1" name="1782832041519.jpg" descr="1782832041519.jpg" title="17828320415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สถานะ "รอส่งรถ" — จองที่กำหนดรถแล้ว พร้อมส่ง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สถานะ "ยังไม่ได้เลือกรถ" — ต้องเลือกรถก่อนส่ง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ปุ่ม "ยกเลิก" — ยกเลิกการจองนั้น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ปุ่ม "เปิด →" — เข้าหน้าส่งรถ หรือเลือกรถที่จะส่ง</w:t>
      </w:r>
    </w:p>
    <w:p>
      <w:pPr>
        <w:spacing w:after="80"/>
        <w:ind w:left="400"/>
      </w:pPr>
      <w:r>
        <w:rPr>
          <w:rFonts w:ascii="Sarabun" w:cs="Sarabun" w:eastAsia="Sarabun" w:hAnsi="Sarabun"/>
          <w:i/>
          <w:iCs/>
          <w:color w:val="7c3aed"/>
          <w:sz w:val="20"/>
          <w:szCs w:val="20"/>
        </w:rPr>
        <w:t xml:space="preserve">📌 การ์ดจะคงอยู่จนกว่าจะกดยกเลิก ไม่หายไปเองแม้เลยเวลา</w:t>
      </w:r>
    </w:p>
    <w:p>
      <w:pPr>
        <w:pStyle w:val="Heading3"/>
        <w:spacing w:after="60" w:before="160"/>
      </w:pPr>
      <w:r>
        <w:rPr>
          <w:rFonts w:ascii="Sarabun" w:cs="Sarabun" w:eastAsia="Sarabun" w:hAnsi="Sarabun"/>
          <w:b/>
          <w:bCs/>
          <w:color w:val="4b5563"/>
          <w:sz w:val="22"/>
          <w:szCs w:val="22"/>
        </w:rPr>
        <w:t xml:space="preserve">📥 รับคืน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แสดงรถที่ครบกำหนดคืนภายในวันนี้ มีปุ่มดูสัญญาและปุ่มเปิดหน้ารับรถคืน</w:t>
      </w:r>
    </w:p>
    <w:p>
      <w:pPr>
        <w:spacing w:after="120" w:before="100"/>
        <w:jc w:val="center"/>
      </w:pPr>
      <w:r>
        <w:drawing>
          <wp:inline distT="0" distB="0" distL="0" distR="0">
            <wp:extent cx="1285875" cy="2505075"/>
            <wp:effectExtent t="0" r="0" b="0" l="0"/>
            <wp:docPr id="1" name="1782832051569.jpg" descr="1782832051569.jpg" title="17828320515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rFonts w:ascii="Sarabun" w:cs="Sarabun" w:eastAsia="Sarabun" w:hAnsi="Sarabun"/>
          <w:b/>
          <w:bCs/>
          <w:color w:val="4b5563"/>
          <w:sz w:val="22"/>
          <w:szCs w:val="22"/>
        </w:rPr>
        <w:t xml:space="preserve">🏠 เช่าอยู่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แสดงรายการรถทุกคันที่กำลังถูกเช่าอยู่ พร้อมชื่อลูกค้าและวันครบกำหนด</w:t>
      </w:r>
    </w:p>
    <w:p>
      <w:pPr>
        <w:spacing w:after="120" w:before="100"/>
        <w:jc w:val="center"/>
      </w:pPr>
      <w:r>
        <w:drawing>
          <wp:inline distT="0" distB="0" distL="0" distR="0">
            <wp:extent cx="1285875" cy="2505075"/>
            <wp:effectExtent t="0" r="0" b="0" l="0"/>
            <wp:docPr id="1" name="1782832061500.jpg" descr="1782832061500.jpg" title="1782832061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rFonts w:ascii="Sarabun" w:cs="Sarabun" w:eastAsia="Sarabun" w:hAnsi="Sarabun"/>
          <w:b/>
          <w:bCs/>
          <w:color w:val="4b5563"/>
          <w:sz w:val="22"/>
          <w:szCs w:val="22"/>
        </w:rPr>
        <w:t xml:space="preserve">💥 รถเสีย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แสดงรายการรถที่มีการแจ้งปัญหา รอการซ่อม</w:t>
      </w:r>
    </w:p>
    <w:p>
      <w:pPr>
        <w:pStyle w:val="Heading3"/>
        <w:spacing w:after="60" w:before="160"/>
      </w:pPr>
      <w:r>
        <w:rPr>
          <w:rFonts w:ascii="Sarabun" w:cs="Sarabun" w:eastAsia="Sarabun" w:hAnsi="Sarabun"/>
          <w:b/>
          <w:bCs/>
          <w:color w:val="4b5563"/>
          <w:sz w:val="22"/>
          <w:szCs w:val="22"/>
        </w:rPr>
        <w:t xml:space="preserve">🔧 รูทีน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แสดงรายการซ่อมบำรุงที่เกินกำหนดหรือใกล้ถึงกำหนด เช่น เปลี่ยนน้ำมันเครื่อง</w:t>
      </w:r>
    </w:p>
    <w:p>
      <w:pPr>
        <w:spacing w:after="120" w:before="100"/>
        <w:jc w:val="center"/>
      </w:pPr>
      <w:r>
        <w:drawing>
          <wp:inline distT="0" distB="0" distL="0" distR="0">
            <wp:extent cx="1285875" cy="2505075"/>
            <wp:effectExtent t="0" r="0" b="0" l="0"/>
            <wp:docPr id="1" name="1782832088132.jpg" descr="1782832088132.jpg" title="17828320881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rFonts w:ascii="Sarabun" w:cs="Sarabun" w:eastAsia="Sarabun" w:hAnsi="Sarabun"/>
          <w:b/>
          <w:bCs/>
          <w:color w:val="4b5563"/>
          <w:sz w:val="22"/>
          <w:szCs w:val="22"/>
        </w:rPr>
        <w:t xml:space="preserve">📄 เอกสาร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แสดงรถที่ภาษีประจำปีหรือ พรบ. ใกล้หมดอายุหรือหมดอายุแล้ว</w:t>
      </w:r>
    </w:p>
    <w:p>
      <w:pPr>
        <w:pStyle w:val="Heading3"/>
        <w:spacing w:after="60" w:before="160"/>
      </w:pPr>
      <w:r>
        <w:rPr>
          <w:rFonts w:ascii="Sarabun" w:cs="Sarabun" w:eastAsia="Sarabun" w:hAnsi="Sarabun"/>
          <w:b/>
          <w:bCs/>
          <w:color w:val="4b5563"/>
          <w:sz w:val="22"/>
          <w:szCs w:val="22"/>
        </w:rPr>
        <w:t xml:space="preserve">📋 รายเดือน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แสดงรายชื่อรถในสัญญาเช่ารายเดือนทั้งหมด พร้อมวันครบกำหนดชำระ</w:t>
      </w:r>
    </w:p>
    <w:p>
      <w:pPr>
        <w:spacing w:after="120" w:before="100"/>
        <w:jc w:val="center"/>
      </w:pPr>
      <w:r>
        <w:drawing>
          <wp:inline distT="0" distB="0" distL="0" distR="0">
            <wp:extent cx="1285875" cy="2505075"/>
            <wp:effectExtent t="0" r="0" b="0" l="0"/>
            <wp:docPr id="1" name="1782832112573.jpg" descr="1782832112573.jpg" title="17828321125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5e7eb" w:sz="1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Sarabun" w:cs="Sarabun" w:eastAsia="Sarabun" w:hAnsi="Sarabun"/>
          <w:b/>
          <w:bCs/>
          <w:color w:val="1d4ed8"/>
          <w:sz w:val="34"/>
          <w:szCs w:val="34"/>
        </w:rPr>
        <w:t xml:space="preserve">4. ค้นหารถว่าง และ จองคิว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ใช้เมื่อต้องการค้นหารถว่างในช่วงเวลาที่กำหนด ทั้งสำหรับส่งรถทันที (Walk-in) หรือจองคิวล่วงหน้า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2133555.jpg" descr="1782832133555.jpg" title="17828321335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2154018.jpg" descr="1782832154018.jpg" title="17828321540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ขั้นตอนการค้นหา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กรอก "วันเริ่มเช่า" และ "วันที่คืนรถ" พร้อมเวลา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"ค้นหารถว่าง"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ระบบแสดงรุ่นรถที่มี พร้อมจำนวนว่าง</w:t>
      </w:r>
    </w:p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ปุ่มในผลการค้นหา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🛵 ส่งรถเลย — ลูกค้า Walk-in ที่เดินเข้ามาหน้าร้าน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📅 จองคิว — จองล่วงหน้า กรอกข้อมูลลูกค้าและยืนยัน</w:t>
      </w:r>
    </w:p>
    <w:p>
      <w:pPr>
        <w:spacing w:after="80"/>
        <w:ind w:left="400"/>
      </w:pPr>
      <w:r>
        <w:rPr>
          <w:rFonts w:ascii="Sarabun" w:cs="Sarabun" w:eastAsia="Sarabun" w:hAnsi="Sarabun"/>
          <w:i/>
          <w:iCs/>
          <w:color w:val="7c3aed"/>
          <w:sz w:val="20"/>
          <w:szCs w:val="20"/>
        </w:rPr>
        <w:t xml:space="preserve">📌 ตัวเลขในวงกลมสีเขียว = จำนวนรถว่าง / ตัวเลขรวม = รถทั้งหมดของรุ่นนั้น</w:t>
      </w:r>
    </w:p>
    <w:p>
      <w:pPr>
        <w:pBdr>
          <w:bottom w:val="single" w:color="e5e7eb" w:sz="1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Sarabun" w:cs="Sarabun" w:eastAsia="Sarabun" w:hAnsi="Sarabun"/>
          <w:b/>
          <w:bCs/>
          <w:color w:val="1d4ed8"/>
          <w:sz w:val="34"/>
          <w:szCs w:val="34"/>
        </w:rPr>
        <w:t xml:space="preserve">5. Walk-in — ส่งรถให้ลูกค้าที่เดินเข้ามาทันที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เมื่อลูกค้าเดินเข้ามาหน้าร้านโดยไม่ได้จองล่วงหน้า ใช้ขั้นตอนนี้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2173971.jpg" descr="1782832173971.jpg" title="178283217397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2196431.jpg" descr="1782832196431.jpg" title="17828321964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ขั้นตอน Walk-in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ไปที่หน้าค้นหา → กรอกช่วงเวลา → กด "ค้นหารถว่าง"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กดปุ่ม "🛵 ส่งรถเลย" ที่รุ่นที่ลูกค้าต้องการ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ระบบแสดงรายการรถว่างของรุ่นนั้น ให้เลือกทะเบียนที่จะส่ง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"ยืนยัน — ไปหน้าส่งรถ →"</w:t>
      </w:r>
    </w:p>
    <w:p>
      <w:pPr>
        <w:spacing w:after="80"/>
        <w:ind w:left="400"/>
      </w:pPr>
      <w:r>
        <w:rPr>
          <w:rFonts w:ascii="Sarabun" w:cs="Sarabun" w:eastAsia="Sarabun" w:hAnsi="Sarabun"/>
          <w:i/>
          <w:iCs/>
          <w:color w:val="7c3aed"/>
          <w:sz w:val="20"/>
          <w:szCs w:val="20"/>
        </w:rPr>
        <w:t xml:space="preserve">📌 ถ้ามีลูกค้าหลายคนพร้อมกัน สามารถเปิดหลาย Tab ได้ ข้อมูลแต่ละ Tab จะไม่ปนกัน</w:t>
      </w:r>
    </w:p>
    <w:p>
      <w:pPr>
        <w:pBdr>
          <w:bottom w:val="single" w:color="e5e7eb" w:sz="1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Sarabun" w:cs="Sarabun" w:eastAsia="Sarabun" w:hAnsi="Sarabun"/>
          <w:b/>
          <w:bCs/>
          <w:color w:val="1d4ed8"/>
          <w:sz w:val="34"/>
          <w:szCs w:val="34"/>
        </w:rPr>
        <w:t xml:space="preserve">6. ส่งรถให้ลูกค้า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หน้าส่งรถใช้บันทึกข้อมูลการเช่าใหม่ทุกประเภท มีหลายส่วนที่ต้องกรอกให้ครบก่อนบันทึก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2394164.jpg" descr="1782832394164.jpg" title="17828323941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2409064.jpg" descr="1782832409064.jpg" title="17828324090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ส่วนที่ 1: ข้อมูลลูกค้า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เบอร์โทรศัพท์ * — ระบบค้นหาชื่อลูกค้าเดิมให้อัตโนมัติ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ชื่อ - นามสกุล 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โรงแรม / ที่พัก</w:t>
      </w:r>
    </w:p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ส่วนที่ 2: ช่วงเวลาเช่า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วันที่รับรถ * และ วันที่กำหนดคืน 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เวลารับรถ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ระบบคำนวณราคารวมให้อัตโนมัติตามจำนวนวัน</w:t>
      </w:r>
    </w:p>
    <w:p>
      <w:pPr>
        <w:spacing w:after="80"/>
        <w:ind w:left="400"/>
      </w:pPr>
      <w:r>
        <w:rPr>
          <w:rFonts w:ascii="Sarabun" w:cs="Sarabun" w:eastAsia="Sarabun" w:hAnsi="Sarabun"/>
          <w:i/>
          <w:iCs/>
          <w:color w:val="7c3aed"/>
          <w:sz w:val="20"/>
          <w:szCs w:val="20"/>
        </w:rPr>
        <w:t xml:space="preserve">📌 มีโปรโมชั่น "ราคานักศึกษา" ลด ฿50/วัน และโปรแพ็กเกจ (ฟรี 2 วันทุก 7 วัน)</w:t>
      </w:r>
    </w:p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ส่วนที่ 3: รูปภาพ (จำเป็นทุกรูป)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📄 รูปบัตรประชาชน / พาสปอร์ต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🤳 รูปคู่บัตรประชาชน (ลูกค้าถือบัตรพร้อมเห็นหน้า)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🛵 รูปคู่รถ (ลูกค้ายืนคู่รถก่อนรับ)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🔍 รูปตำหนิรถก่อนเช่า (ถ่ายรอบคัน)</w:t>
      </w:r>
    </w:p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ส่วนที่ 4: สภาพรถตอนส่ง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เลขไมล์ตอนส่งรถ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ระดับน้ำมัน (แถบสีเขียว 1–8)</w:t>
      </w:r>
    </w:p>
    <w:p>
      <w:pPr>
        <w:spacing w:after="120" w:before="100"/>
        <w:jc w:val="center"/>
      </w:pPr>
      <w:r>
        <w:drawing>
          <wp:inline distT="0" distB="0" distL="0" distR="0">
            <wp:extent cx="1428750" cy="2790825"/>
            <wp:effectExtent t="0" r="0" b="0" l="0"/>
            <wp:docPr id="1" name="1782832428948.jpg" descr="1782832428948.jpg" title="17828324289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ส่วนที่ 5: การชำระเงิน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วิธีชำระ: เงินสด หรือ สลิปโอน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เงินมัดจำ (บาท)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หลักฐานการชำระ (รูปเงินสดหรือสลิป)</w:t>
      </w:r>
    </w:p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ส่วนที่ 6: ล็อครถ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ต้องเลือกว่าจะล็อครถหรือไม่ หากไม่เลือกระบบจะไม่ยอมให้บันทึก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🔒 ล็อครถ — ซ่อนรถจากผลค้นหา ลูกค้ารายอื่นจะไม่เห็น จนกว่าจะรับรถคืน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🔓 ไม่ล็อค — รถยังแสดงในระบบ (ใช้กรณีรถกลับมาแล้วให้เช่าต่อได้)</w:t>
      </w:r>
    </w:p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ส่วนที่ 7: ลายเซ็นลูกค้า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ให้ลูกค้าเซ็นชื่อบนหน้าจอก่อนส่งรถ ลายเซ็นจะถูกบันทึกในสัญญาเช่า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2447633.jpg" descr="1782832447633.jpg" title="17828324476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2465463.jpg" descr="1782832465463.jpg" title="178283246546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แตะกล่อง "✏️ แตะเพื่อเซ็นชื่อ"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ลูกค้าเซ็นในกล่อง แล้วกด "✅ ยืนยันลายเซ็น"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"เซ็นใหม่" หากต้องการล้างและเซ็นอีกครั้ง</w:t>
      </w:r>
    </w:p>
    <w:p>
      <w:pPr>
        <w:spacing w:after="80"/>
        <w:ind w:left="400"/>
      </w:pPr>
      <w:r>
        <w:rPr>
          <w:rFonts w:ascii="Sarabun" w:cs="Sarabun" w:eastAsia="Sarabun" w:hAnsi="Sarabun"/>
          <w:i/>
          <w:iCs/>
          <w:color w:val="7c3aed"/>
          <w:sz w:val="20"/>
          <w:szCs w:val="20"/>
        </w:rPr>
        <w:t xml:space="preserve">📌 ลายเซ็นจะถูกบันทึกไว้แม้สลับไป Tab อื่น สามารถกลับมาบันทึกต่อได้</w:t>
      </w:r>
    </w:p>
    <w:p>
      <w:pPr>
        <w:spacing w:after="120" w:before="100"/>
        <w:jc w:val="center"/>
      </w:pPr>
      <w:r>
        <w:drawing>
          <wp:inline distT="0" distB="0" distL="0" distR="0">
            <wp:extent cx="1428750" cy="2790825"/>
            <wp:effectExtent t="0" r="0" b="0" l="0"/>
            <wp:docPr id="1" name="1782832477550.jpg" descr="1782832477550.jpg" title="17828324775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บันทึกการเช่า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กดปุ่ม "💾 บันทึกการเช่า" เพื่อยืนยัน ระบบจะสร้างสัญญาและใบเสร็จอัตโนมัติ</w:t>
      </w:r>
    </w:p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การทำงานพร้อมกันหลายคัน (Multi-Tab)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เมื่อลูกค้าหลายคนมาพร้อมกัน สามารถเปิดฟอร์มส่งรถหลายคันผ่านแท็บด้านบน</w:t>
      </w:r>
    </w:p>
    <w:p>
      <w:pPr>
        <w:spacing w:after="120" w:before="100"/>
        <w:jc w:val="center"/>
      </w:pPr>
      <w:r>
        <w:drawing>
          <wp:inline distT="0" distB="0" distL="0" distR="0">
            <wp:extent cx="1571625" cy="3067050"/>
            <wp:effectExtent t="0" r="0" b="0" l="0"/>
            <wp:docPr id="1" name="1782832552094.jpg" descr="1782832552094.jpg" title="17828325520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แต่ละแท็บเก็บข้อมูลแยกกัน ไม่ปนกัน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สลับแท็บได้อิสระ ข้อมูลและลายเซ็นจะไม่หาย</w:t>
      </w:r>
    </w:p>
    <w:p>
      <w:pPr>
        <w:pBdr>
          <w:bottom w:val="single" w:color="e5e7eb" w:sz="1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Sarabun" w:cs="Sarabun" w:eastAsia="Sarabun" w:hAnsi="Sarabun"/>
          <w:b/>
          <w:bCs/>
          <w:color w:val="1d4ed8"/>
          <w:sz w:val="34"/>
          <w:szCs w:val="34"/>
        </w:rPr>
        <w:t xml:space="preserve">7. รับรถคืน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เมื่อลูกค้านำรถมาคืน เข้าหน้า Job Tasks → แท็บ รับคืน หรือเข้าผ่านเมนูรถ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2624799.jpg" descr="1782832624799.jpg" title="178283262479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2636359.jpg" descr="1782832636359.jpg" title="17828326363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ขั้นตอนรับรถคืน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ตรวจสอบข้อมูลสรุปการเช่า: ชื่อลูกค้า, วันเริ่ม, กำหนดคืน, ค่าเช่า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ติ๊กรายการตรวจสภาพรถ: ไฟหน้า/ท้าย, กระจก, ตัวรถ, กุญแจ, ป้ายทะเบียน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กรอกเลขไมล์ตอนรับคืน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กรอกระดับน้ำมันตอนรับคืน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อัพโหลดรูปภาพตอนรับคืน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ถ้ามีความเสียหาย — กรอกค่าเสียหายและรายละเอียด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ตรวจสอบสรุปการเงิน (ค่าเช่า + ค่าเสียหาย - มัดจำ = ยอดที่ลูกค้าต้องจ่ายเพิ่ม)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"✅ ยืนยันรับรถคืน"</w:t>
      </w:r>
    </w:p>
    <w:p>
      <w:pPr>
        <w:spacing w:after="80"/>
        <w:ind w:left="400"/>
      </w:pPr>
      <w:r>
        <w:rPr>
          <w:rFonts w:ascii="Sarabun" w:cs="Sarabun" w:eastAsia="Sarabun" w:hAnsi="Sarabun"/>
          <w:i/>
          <w:iCs/>
          <w:color w:val="7c3aed"/>
          <w:sz w:val="20"/>
          <w:szCs w:val="20"/>
        </w:rPr>
        <w:t xml:space="preserve">📌 ระบบจะปลดล็อครถอัตโนมัติหลังรับคืน รถจะกลับมาเป็นสถานะ "ว่าง"</w:t>
      </w:r>
    </w:p>
    <w:p>
      <w:pPr>
        <w:pBdr>
          <w:bottom w:val="single" w:color="e5e7eb" w:sz="1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Sarabun" w:cs="Sarabun" w:eastAsia="Sarabun" w:hAnsi="Sarabun"/>
          <w:b/>
          <w:bCs/>
          <w:color w:val="1d4ed8"/>
          <w:sz w:val="34"/>
          <w:szCs w:val="34"/>
        </w:rPr>
        <w:t xml:space="preserve">8. เมนูรถ (Bike Menu)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เข้าได้โดยสแกน QR ที่รถ หรือเลือกจากหน้า รวมรถ เมนูรถแสดงข้อมูลและฟังก์ชั่นเฉพาะรถคันนั้น</w:t>
      </w:r>
    </w:p>
    <w:p>
      <w:pPr>
        <w:spacing w:after="120" w:before="100"/>
        <w:jc w:val="center"/>
      </w:pPr>
      <w:r>
        <w:drawing>
          <wp:inline distT="0" distB="0" distL="0" distR="0">
            <wp:extent cx="1571625" cy="3067050"/>
            <wp:effectExtent t="0" r="0" b="0" l="0"/>
            <wp:docPr id="1" name="1782833172247.jpg" descr="1782833172247.jpg" title="17828331722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ปุ่มในเมนูรถ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➡️ ส่งรถให้ลูกค้า — ใช้ได้เมื่อรถว่าง เปิดหน้ากรอกข้อมูลส่งรถ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⬅️ รับรถคืน — ใช้ได้เมื่อรถกำลังถูกเช่า เปิดหน้ารับรถคืน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🔍 ค้นหา &amp; ลงคิวจอง — ไปหน้าค้นหารถว่าง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⏱️ ต่อเวลา — ขยายวันเช่าสำหรับรถที่กำลังถูกเช่าอยู่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🛵💥 แจ้งรถเสีย — รายงานปัญหาของรถคันนี้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🔧 งานรูทีน — ดูและบันทึกการซ่อมบำรุงรถคันนี้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📄 งานเอกสาร — ดูสถานะภาษีและ พรบ. ของรถคันนี้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📋 Job Tasks — งานทั้งหมดที่เกี่ยวข้องกับรถคันนี้</w:t>
      </w:r>
    </w:p>
    <w:p>
      <w:pPr>
        <w:spacing w:after="80"/>
        <w:ind w:left="400"/>
      </w:pPr>
      <w:r>
        <w:rPr>
          <w:rFonts w:ascii="Sarabun" w:cs="Sarabun" w:eastAsia="Sarabun" w:hAnsi="Sarabun"/>
          <w:i/>
          <w:iCs/>
          <w:color w:val="7c3aed"/>
          <w:sz w:val="20"/>
          <w:szCs w:val="20"/>
        </w:rPr>
        <w:t xml:space="preserve">📌 ปุ่มสีเทา/จางๆ คือปุ่มที่ใช้ไม่ได้ในสถานะปัจจุบันของรถ</w:t>
      </w:r>
    </w:p>
    <w:p>
      <w:pPr>
        <w:pBdr>
          <w:bottom w:val="single" w:color="e5e7eb" w:sz="1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Sarabun" w:cs="Sarabun" w:eastAsia="Sarabun" w:hAnsi="Sarabun"/>
          <w:b/>
          <w:bCs/>
          <w:color w:val="1d4ed8"/>
          <w:sz w:val="34"/>
          <w:szCs w:val="34"/>
        </w:rPr>
        <w:t xml:space="preserve">9. รวมรถ (Fleet)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หน้ารวมรถแสดงรายชื่อรถทุกคันในสาขา พร้อมสถานะปัจจุบัน ค้นหาได้ด้วยเลขทะเบียน</w:t>
      </w:r>
    </w:p>
    <w:p>
      <w:pPr>
        <w:spacing w:after="120" w:before="100"/>
        <w:jc w:val="center"/>
      </w:pPr>
      <w:r>
        <w:drawing>
          <wp:inline distT="0" distB="0" distL="0" distR="0">
            <wp:extent cx="1428750" cy="2790825"/>
            <wp:effectExtent t="0" r="0" b="0" l="0"/>
            <wp:docPr id="1" name="1782832228163.jpg" descr="1782832228163.jpg" title="17828322281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สัญลักษณ์สถานะรถ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🟢 ว่าง — รถพร้อมให้เช่า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🔵 เช่าอยู่ — รถกำลังถูกเช่า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🟣 รายเดือน — รถอยู่ในสัญญาเช่ารายเดือน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🔴 ซ่อม — รถอยู่ระหว่างซ่อม ไม่พร้อมให้เช่า</w:t>
      </w:r>
    </w:p>
    <w:p>
      <w:pPr>
        <w:pBdr>
          <w:bottom w:val="single" w:color="e5e7eb" w:sz="1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Sarabun" w:cs="Sarabun" w:eastAsia="Sarabun" w:hAnsi="Sarabun"/>
          <w:b/>
          <w:bCs/>
          <w:color w:val="1d4ed8"/>
          <w:sz w:val="34"/>
          <w:szCs w:val="34"/>
        </w:rPr>
        <w:t xml:space="preserve">10. แจ้งรถเสีย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ใช้เมื่อพบว่ารถมีปัญหาหรือเสีย ระบบจะสร้าง Job Task และเปลี่ยนสถานะรถเป็น "ซ่อม"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2247045.jpg" descr="1782832247045.jpg" title="17828322470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2585199.jpg" descr="1782832585199.jpg" title="178283258519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ขั้นตอน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เลือกรถที่มีปัญหาจากรายการ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อธิบายอาการ เช่น เครื่องไม่ติด, ยางแบน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เลือกระดับความรุนแรง: ปานกลาง หรือ วิกฤต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อัพโหลดรูปจุดที่เสีย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ระบุตำแหน่งรถ / หมายเหตุ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"บันทึกแจ้งรถเสีย"</w:t>
      </w:r>
    </w:p>
    <w:p>
      <w:pPr>
        <w:pBdr>
          <w:bottom w:val="single" w:color="e5e7eb" w:sz="1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Sarabun" w:cs="Sarabun" w:eastAsia="Sarabun" w:hAnsi="Sarabun"/>
          <w:b/>
          <w:bCs/>
          <w:color w:val="1d4ed8"/>
          <w:sz w:val="34"/>
          <w:szCs w:val="34"/>
        </w:rPr>
        <w:t xml:space="preserve">11. งานซ่อมบำรุงรูทีน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ระบบแจ้งเตือนการบำรุงรักษาตามระยะกิโลเมตรหรือตามวันที่กำหนด เช่น เปลี่ยนน้ำมันเครื่องทุก 1,000 กม.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2300009.jpg" descr="1782832300009.jpg" title="17828323000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2790825"/>
                  <wp:effectExtent t="0" r="0" b="0" l="0"/>
                  <wp:docPr id="1" name="1782833188014.jpg" descr="1782833188014.jpg" title="17828331880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สถานะของงานรูทีน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🔴 เกินกำหนดแล้ว — เลยระยะที่กำหนด ต้องทำด่วน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⚠️ ใกล้ถึงกำหนด — เหลืออีกไม่กี่วัน/กิโลเมตร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✅ ปกติ — ยังไม่ถึงกำหนด</w:t>
      </w:r>
    </w:p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บันทึกว่าทำเสร็จแล้ว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กดเข้าที่รายการนั้น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กรอกเลขไมล์ที่ทำ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กรอกชื่อร้านซ่อม / ผู้ดำเนินการ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กรอกค่าใช้จ่าย (บาท)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อัพโหลดใบเสร็จ (ถ้ามี)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"✅ บันทึกว่าเสร็จแล้ว"</w:t>
      </w:r>
    </w:p>
    <w:p>
      <w:pPr>
        <w:spacing w:after="80"/>
        <w:ind w:left="400"/>
      </w:pPr>
      <w:r>
        <w:rPr>
          <w:rFonts w:ascii="Sarabun" w:cs="Sarabun" w:eastAsia="Sarabun" w:hAnsi="Sarabun"/>
          <w:i/>
          <w:iCs/>
          <w:color w:val="7c3aed"/>
          <w:sz w:val="20"/>
          <w:szCs w:val="20"/>
        </w:rPr>
        <w:t xml:space="preserve">📌 ระบบจะรีเซ็ตระยะถัดไปอัตโนมัติหลังบันทึก</w:t>
      </w:r>
    </w:p>
    <w:p>
      <w:pPr>
        <w:pBdr>
          <w:bottom w:val="single" w:color="e5e7eb" w:sz="1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Sarabun" w:cs="Sarabun" w:eastAsia="Sarabun" w:hAnsi="Sarabun"/>
          <w:b/>
          <w:bCs/>
          <w:color w:val="1d4ed8"/>
          <w:sz w:val="34"/>
          <w:szCs w:val="34"/>
        </w:rPr>
        <w:t xml:space="preserve">12. งานเอกสาร (ภาษี / พรบ.)</w:t>
      </w:r>
    </w:p>
    <w:p>
      <w:p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ติดตามวันหมดอายุของภาษีประจำปีและ พรบ. ประกันภัย ของรถทุกคันในสาขา</w:t>
      </w:r>
    </w:p>
    <w:p>
      <w:pPr>
        <w:spacing w:after="120" w:before="100"/>
        <w:jc w:val="center"/>
      </w:pPr>
      <w:r>
        <w:drawing>
          <wp:inline distT="0" distB="0" distL="0" distR="0">
            <wp:extent cx="1428750" cy="2790825"/>
            <wp:effectExtent t="0" r="0" b="0" l="0"/>
            <wp:docPr id="1" name="1782833213898.jpg" descr="1782833213898.jpg" title="17828332138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สถานะเอกสาร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✅ เหลือ 161+ วัน — ปกติ ยังไม่ต้องดำเนินการ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⚠️ ใกล้หมดอายุ — เหลือน้อยกว่า 30 วัน ควรรีบต่ออายุ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🔴 เกินกำหนดแล้ว — หมดอายุแล้ว ต้องต่ออายุทันที</w:t>
      </w:r>
    </w:p>
    <w:p>
      <w:pPr>
        <w:spacing w:after="80"/>
        <w:ind w:left="400"/>
      </w:pPr>
      <w:r>
        <w:rPr>
          <w:rFonts w:ascii="Sarabun" w:cs="Sarabun" w:eastAsia="Sarabun" w:hAnsi="Sarabun"/>
          <w:i/>
          <w:iCs/>
          <w:color w:val="7c3aed"/>
          <w:sz w:val="20"/>
          <w:szCs w:val="20"/>
        </w:rPr>
        <w:t xml:space="preserve">📌 สามารถเข้าดูเฉพาะรถคันที่ต้องการได้จาก เมนูรถ → งานเอกสาร</w:t>
      </w:r>
    </w:p>
    <w:p>
      <w:pPr>
        <w:pBdr>
          <w:bottom w:val="single" w:color="e5e7eb" w:sz="1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Sarabun" w:cs="Sarabun" w:eastAsia="Sarabun" w:hAnsi="Sarabun"/>
          <w:b/>
          <w:bCs/>
          <w:color w:val="1d4ed8"/>
          <w:sz w:val="34"/>
          <w:szCs w:val="34"/>
        </w:rPr>
        <w:t xml:space="preserve">สรุปขั้นตอนการทำงานประจำวัน</w:t>
      </w:r>
    </w:p>
    <w:p>
      <w:pPr>
        <w:spacing w:after="8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ขั้นตอนแนะนำสำหรับ Staff ทุกวัน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1. เปิดแอพ → Login ด้วย PIN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2. ดูหน้าหลัก → เช็คแถบแจ้งเตือนงานค้าง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3. เข้า Job Tasks → แท็บ "ส่งรถ" ดูการจองที่ต้องส่งวันนี้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4. เช็คแท็บ "รับคืน" ว่ามีรถครบกำหนดวันนี้ไหม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5. ลูกค้า Walk-in มา → ค้นหา → ส่งรถเลย → กรอกข้อมูล → บันทึก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6. ลูกค้าโทรจอง → ค้นหา → จองคิว → กรอกข้อมูล → ยืนยัน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7. พบรถเสีย → แจ้งรถเสียทันที</w:t>
      </w:r>
    </w:p>
    <w:p>
      <w:pPr>
        <w:spacing w:before="600"/>
        <w:jc w:val="center"/>
      </w:pPr>
      <w:r>
        <w:rPr>
          <w:rFonts w:ascii="Sarabun" w:cs="Sarabun" w:eastAsia="Sarabun" w:hAnsi="Sarabun"/>
          <w:i/>
          <w:iCs/>
          <w:color w:val="9ca3af"/>
          <w:sz w:val="22"/>
          <w:szCs w:val="22"/>
        </w:rPr>
        <w:t xml:space="preserve">— จบคู่มือการใช้งาน Kuma App สำหรับพนักงาน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9ca3af"/>
        <w:sz w:val="18"/>
        <w:szCs w:val="18"/>
      </w:rPr>
      <w:t xml:space="preserve">หน้า </w:t>
    </w:r>
    <w:r>
      <w:rPr>
        <w:rFonts w:ascii="Sarabun" w:cs="Sarabun" w:eastAsia="Sarabun" w:hAnsi="Sarabun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9ca3af"/>
        <w:sz w:val="18"/>
        <w:szCs w:val="18"/>
      </w:rPr>
      <w:t xml:space="preserve"> / </w:t>
    </w:r>
    <w:r>
      <w:rPr>
        <w:rFonts w:ascii="Sarabun" w:cs="Sarabun" w:eastAsia="Sarabun" w:hAnsi="Sarabun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1"/>
      </w:pBdr>
      <w:jc w:val="right"/>
    </w:pPr>
    <w:r>
      <w:rPr>
        <w:rFonts w:ascii="Sarabun" w:cs="Sarabun" w:eastAsia="Sarabun" w:hAnsi="Sarabun"/>
        <w:color w:val="9ca3af"/>
        <w:sz w:val="18"/>
        <w:szCs w:val="18"/>
      </w:rPr>
      <w:t xml:space="preserve">Kuma Rental — คู่มือพนักงาน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Sarabun" w:cs="Sarabun" w:eastAsia="Sarabun" w:hAnsi="Sarabun"/>
      <w:b/>
      <w:bCs/>
      <w:color w:val="1d4ed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Sarabun" w:cs="Sarabun" w:eastAsia="Sarabun" w:hAnsi="Sarabun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Sarabun" w:cs="Sarabun" w:eastAsia="Sarabun" w:hAnsi="Sarabun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ec0ce03ddff7f1e38789b6ab45ecdac232869ea.jpg"/><Relationship Id="rId10" Type="http://schemas.openxmlformats.org/officeDocument/2006/relationships/image" Target="media/96145b984fd59c67af9cfb5a549dba0aa020b453.jpg"/><Relationship Id="rId11" Type="http://schemas.openxmlformats.org/officeDocument/2006/relationships/image" Target="media/356365cc15c2911e2ddeb02f39e7cbc7bc2bc304.jpg"/><Relationship Id="rId12" Type="http://schemas.openxmlformats.org/officeDocument/2006/relationships/image" Target="media/68222971c3255622aefd014d3b31a47437bd4be8.jpg"/><Relationship Id="rId13" Type="http://schemas.openxmlformats.org/officeDocument/2006/relationships/image" Target="media/4e365565b6b38555e2eaa1f5f6034e552cd15693.jpg"/><Relationship Id="rId14" Type="http://schemas.openxmlformats.org/officeDocument/2006/relationships/image" Target="media/79f4512b102d4aa9640cb93b741ca8adfd0fbf08.jpg"/><Relationship Id="rId15" Type="http://schemas.openxmlformats.org/officeDocument/2006/relationships/image" Target="media/20e36950b468ccb4e1011b50d536c4d7320ca44f.jpg"/><Relationship Id="rId16" Type="http://schemas.openxmlformats.org/officeDocument/2006/relationships/image" Target="media/c0cd53feaa184851ba9621bb6db43455a3e94a8e.jpg"/><Relationship Id="rId17" Type="http://schemas.openxmlformats.org/officeDocument/2006/relationships/image" Target="media/40e3dc30afb4a8d86de4019279b4d1f09dbb0d23.jpg"/><Relationship Id="rId18" Type="http://schemas.openxmlformats.org/officeDocument/2006/relationships/image" Target="media/bcac855db4d2523ad75fe81171eefa075f56f8e4.jpg"/><Relationship Id="rId19" Type="http://schemas.openxmlformats.org/officeDocument/2006/relationships/image" Target="media/7593f934130d7a4ca77f7260fc599c8a100adb82.jpg"/><Relationship Id="rId20" Type="http://schemas.openxmlformats.org/officeDocument/2006/relationships/image" Target="media/455eea40dd6c73d2697f5ec27088d2c48509f879.jpg"/><Relationship Id="rId21" Type="http://schemas.openxmlformats.org/officeDocument/2006/relationships/image" Target="media/4afe3310a6be57b889a4306c79866a94b473dfb5.jpg"/><Relationship Id="rId22" Type="http://schemas.openxmlformats.org/officeDocument/2006/relationships/image" Target="media/b2d9ba9e0afedd756a83491fef23591d42a9d448.jpg"/><Relationship Id="rId23" Type="http://schemas.openxmlformats.org/officeDocument/2006/relationships/image" Target="media/28521726b8776d4281651afda40d4c8a91fe150c.jpg"/><Relationship Id="rId24" Type="http://schemas.openxmlformats.org/officeDocument/2006/relationships/image" Target="media/42b30070eef6061f6bc787fb574857f610f8b709.jpg"/><Relationship Id="rId25" Type="http://schemas.openxmlformats.org/officeDocument/2006/relationships/image" Target="media/d32bc66709092ce001614f35eb4a363632c19f6b.jpg"/><Relationship Id="rId26" Type="http://schemas.openxmlformats.org/officeDocument/2006/relationships/image" Target="media/4afee158c39962e00aae641abe4c9307f40f6d10.jpg"/><Relationship Id="rId27" Type="http://schemas.openxmlformats.org/officeDocument/2006/relationships/image" Target="media/5100385958d2f2f70a97b1ef96f30d01b3c96ca9.jpg"/><Relationship Id="rId28" Type="http://schemas.openxmlformats.org/officeDocument/2006/relationships/image" Target="media/0469d5eef8574b9e85fb73b247b414f805d74eb5.jpg"/><Relationship Id="rId29" Type="http://schemas.openxmlformats.org/officeDocument/2006/relationships/image" Target="media/b5df9d42af286751cb138aed258dd4f6384f0002.jpg"/><Relationship Id="rId30" Type="http://schemas.openxmlformats.org/officeDocument/2006/relationships/image" Target="media/edbe28a42883836eb9631e351bfb7d301864883f.jpg"/><Relationship Id="rId31" Type="http://schemas.openxmlformats.org/officeDocument/2006/relationships/image" Target="media/05fd386ee57a9299da4bb0ff2fd9fdf04668f8c7.jpg"/><Relationship Id="rId32" Type="http://schemas.openxmlformats.org/officeDocument/2006/relationships/image" Target="media/c13ca8f93d2e7d9dd85fdafe49ef6771ce5b468e.jpg"/><Relationship Id="rId33" Type="http://schemas.openxmlformats.org/officeDocument/2006/relationships/image" Target="media/67fd8fbd9374bce62ea227a5aa88ce8e5a7adbb6.jpg"/><Relationship Id="rId34" Type="http://schemas.openxmlformats.org/officeDocument/2006/relationships/image" Target="media/20f892bbb4e695f58f2d8b61e05d4ab26e96fc55.jpg"/><Relationship Id="rId35" Type="http://schemas.openxmlformats.org/officeDocument/2006/relationships/image" Target="media/b708a7b1bff3ac45c434995e66c2965e6b3e36e8.jpg"/><Relationship Id="rId36" Type="http://schemas.openxmlformats.org/officeDocument/2006/relationships/image" Target="media/6e5074013fc7816844f1a27b2558fdd364bcf68d.jpg"/><Relationship Id="rId37" Type="http://schemas.openxmlformats.org/officeDocument/2006/relationships/image" Target="media/718aa0a4a43212ba31759c1ca75c8918a3aad3c9.jpg"/><Relationship Id="rId38" Type="http://schemas.openxmlformats.org/officeDocument/2006/relationships/image" Target="media/b26544c32c4b7d76c58f869000dfe90bd44bda18.jpg"/><Relationship Id="rId39" Type="http://schemas.openxmlformats.org/officeDocument/2006/relationships/image" Target="media/792b5591172970416e086f92e92b14dfee5ab8c9.jp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2026-06-30T15:56:37.224Z</dcterms:created>
  <dcterms:modified xsi:type="dcterms:W3CDTF">2026-06-30T15:56:37.245Z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