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</w:t>
      </w:r>
      <w:r>
        <w:rPr>
          <w:sz w:val="30"/>
          <w:szCs w:val="30"/>
        </w:rPr>
        <w:t>:</w:t>
      </w:r>
      <w:r>
        <w:rPr>
          <w:sz w:val="30"/>
          <w:szCs w:val="30"/>
          <w:u w:val="none"/>
        </w:rPr>
        <w:t>Assignment 2</w:t>
      </w:r>
      <w:r>
        <w:rPr>
          <w:sz w:val="30"/>
          <w:szCs w:val="30"/>
        </w:rPr>
        <w:t>: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                              </w:t>
      </w:r>
      <w:r>
        <w:rPr>
          <w:sz w:val="30"/>
          <w:szCs w:val="30"/>
        </w:rPr>
        <w:t>:Pyrthon Basic: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Two boolean Values are True and False.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The three different boolean operators are and or and not.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4.False, False, True, False, False, True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 =, ==, !=, &amp;, ||,  !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6. equals to operators are used to compare between two values and assignment operators are used to assign some values to a expression.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Ex:- a == b (equals to operator)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 = 3 (assignment operators)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</w:rPr>
        <w:t>two if blocks and one else block.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8. spam = int(input())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 spam == 1: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print(“Hello”)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 spam == 2: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print(“Howdy”)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else: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print(“ Greetings!”)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9. control + c.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10. Break gets the control out from the loop and exeute the code after the loop.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Continue skip the itetration and goes on the next iteration.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11. range(10): print 0 to 9.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range(0, 10):  print 0 to 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range(0, 10, 1) : print 0 to 9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basically they will all print the same output. However the syantax is different.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12. for i in range(1, 11):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print(i)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 = 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while i &lt; 11: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print(i)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i += 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>
        <w:rPr>
          <w:sz w:val="28"/>
          <w:szCs w:val="28"/>
        </w:rPr>
        <w:t>spam.bacon()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LibreOffice/7.0.5.2$Linux_X86_64 LibreOffice_project/00$Build-2</Application>
  <AppVersion>15.0000</AppVersion>
  <Pages>2</Pages>
  <Words>179</Words>
  <Characters>776</Characters>
  <CharactersWithSpaces>1133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2021-05-06T12:23:13Z</dcterms:created>
  <dc:creator/>
  <dc:description/>
  <dc:language>en-IN</dc:language>
  <cp:lastModifiedBy/>
  <dcterms:modified xsi:type="dcterms:W3CDTF">2021-05-06T12:45:26Z</dcterms:modified>
  <cp:revision>1</cp:revision>
  <dc:subject/>
  <dc:title/>
</cp:coreProperties>
</file>