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162" w:rsidRPr="00397162" w:rsidRDefault="00397162" w:rsidP="00397162">
      <w:pPr>
        <w:pStyle w:val="a3"/>
      </w:pPr>
      <w:r>
        <w:t>Сайт «Уроки по шахматам»</w:t>
      </w:r>
    </w:p>
    <w:p w:rsidR="00397162" w:rsidRDefault="00397162" w:rsidP="00373609">
      <w:pPr>
        <w:pStyle w:val="1"/>
      </w:pPr>
      <w:r>
        <w:t>Домен</w:t>
      </w:r>
      <w:r w:rsidRPr="00397162">
        <w:t xml:space="preserve">: </w:t>
      </w:r>
      <w:r>
        <w:rPr>
          <w:lang w:val="en-US"/>
        </w:rPr>
        <w:t>ChessLessons</w:t>
      </w:r>
      <w:r w:rsidRPr="00397162">
        <w:t>.</w:t>
      </w:r>
      <w:r>
        <w:rPr>
          <w:lang w:val="en-US"/>
        </w:rPr>
        <w:t>Ru</w:t>
      </w:r>
    </w:p>
    <w:p w:rsidR="00AE6782" w:rsidRPr="00AE6782" w:rsidRDefault="00AE6782" w:rsidP="00AE6782">
      <w:pPr>
        <w:pStyle w:val="1"/>
      </w:pPr>
      <w:r>
        <w:t>Язык: только русский</w:t>
      </w:r>
    </w:p>
    <w:p w:rsidR="00397162" w:rsidRPr="00C250AD" w:rsidRDefault="00397162" w:rsidP="00397162">
      <w:pPr>
        <w:pStyle w:val="1"/>
      </w:pPr>
      <w:r>
        <w:t>Описание проекта</w:t>
      </w:r>
      <w:r w:rsidRPr="00C250AD">
        <w:t xml:space="preserve">: </w:t>
      </w:r>
    </w:p>
    <w:p w:rsidR="00397162" w:rsidRDefault="00397162" w:rsidP="00397162">
      <w:r>
        <w:t>Сайт для самостоятельного обучения шахматам с любого уровня</w:t>
      </w:r>
      <w:r w:rsidR="00421090">
        <w:t>, как для начинающих с нуля, так и для опытных игроков, стремящихся повысить свой уровень</w:t>
      </w:r>
      <w:r>
        <w:t xml:space="preserve">. </w:t>
      </w:r>
      <w:r w:rsidR="00AE6782">
        <w:t>Т</w:t>
      </w:r>
      <w:r w:rsidR="00421090">
        <w:t>ексты уроков</w:t>
      </w:r>
      <w:r w:rsidR="00AE6782">
        <w:t xml:space="preserve"> являются основным наполнением сайта и </w:t>
      </w:r>
      <w:r w:rsidR="00421090">
        <w:t>сопровождаются интерактивными заданиями</w:t>
      </w:r>
      <w:r w:rsidR="00AE6782">
        <w:t xml:space="preserve"> и тестами.</w:t>
      </w:r>
    </w:p>
    <w:p w:rsidR="00AE6782" w:rsidRPr="00397162" w:rsidRDefault="00AE6782" w:rsidP="00397162">
      <w:r>
        <w:t>Дополнительные возможности – «Задачи» и «Игра» на первом этапе проекта заблокированы, но в структуре сайта под эти разделы д.б. выделено соот-ющее место.</w:t>
      </w:r>
    </w:p>
    <w:p w:rsidR="001B05A2" w:rsidRPr="00D87109" w:rsidRDefault="00373609" w:rsidP="00373609">
      <w:pPr>
        <w:pStyle w:val="1"/>
      </w:pPr>
      <w:r>
        <w:t>Урок (</w:t>
      </w:r>
      <w:r>
        <w:rPr>
          <w:lang w:val="en-US"/>
        </w:rPr>
        <w:t>Lesson</w:t>
      </w:r>
      <w:r>
        <w:t>)</w:t>
      </w:r>
    </w:p>
    <w:p w:rsidR="00373609" w:rsidRPr="00373609" w:rsidRDefault="00373609">
      <w:r>
        <w:t xml:space="preserve">Урок это тема, как например </w:t>
      </w:r>
      <w:r w:rsidR="006E59FB">
        <w:t>«</w:t>
      </w:r>
      <w:r w:rsidRPr="006E59FB">
        <w:t>дебюты</w:t>
      </w:r>
      <w:r w:rsidR="006E59FB">
        <w:t>»</w:t>
      </w:r>
      <w:r>
        <w:t>, который состоит из вводного текста и заданий.</w:t>
      </w:r>
      <w:r w:rsidR="006E59FB">
        <w:t xml:space="preserve"> Расстановка доски в уроке не обязательна, доска может быть пустой, либо содержать типичную позицию отражающую тему урока.</w:t>
      </w:r>
    </w:p>
    <w:p w:rsidR="00373609" w:rsidRDefault="00373609" w:rsidP="00373609">
      <w:pPr>
        <w:pStyle w:val="1"/>
      </w:pPr>
      <w:r>
        <w:t>Задание</w:t>
      </w:r>
      <w:r w:rsidRPr="00373609">
        <w:t xml:space="preserve"> (</w:t>
      </w:r>
      <w:r>
        <w:rPr>
          <w:lang w:val="en-US"/>
        </w:rPr>
        <w:t>Topic</w:t>
      </w:r>
      <w:r w:rsidRPr="00373609">
        <w:t>)</w:t>
      </w:r>
    </w:p>
    <w:p w:rsidR="00373609" w:rsidRPr="00373609" w:rsidRDefault="006E59FB">
      <w:r>
        <w:t>Задание состоит из вводного текста, расстановки на доске</w:t>
      </w:r>
      <w:r w:rsidR="004B334B">
        <w:t xml:space="preserve"> начальной позиции</w:t>
      </w:r>
      <w:r>
        <w:t xml:space="preserve"> с указанием цве</w:t>
      </w:r>
      <w:r w:rsidR="004B334B">
        <w:t>та фигур, чей ход и последовательности шагов</w:t>
      </w:r>
      <w:r>
        <w:t>.</w:t>
      </w:r>
    </w:p>
    <w:p w:rsidR="00373609" w:rsidRDefault="00373609" w:rsidP="00373609">
      <w:pPr>
        <w:pStyle w:val="1"/>
      </w:pPr>
      <w:r>
        <w:t>Шаги</w:t>
      </w:r>
      <w:r w:rsidRPr="00373609">
        <w:t xml:space="preserve"> (</w:t>
      </w:r>
      <w:r>
        <w:rPr>
          <w:lang w:val="en-US"/>
        </w:rPr>
        <w:t>Step</w:t>
      </w:r>
      <w:r w:rsidRPr="00373609">
        <w:t>)</w:t>
      </w:r>
    </w:p>
    <w:p w:rsidR="00373609" w:rsidRPr="00373609" w:rsidRDefault="006E59FB">
      <w:r>
        <w:t>Шаг состоит из вводного текста и позиции на доске. Н</w:t>
      </w:r>
      <w:r w:rsidR="00373609">
        <w:t>а каждом шаге на доске расставлена позиция</w:t>
      </w:r>
      <w:r>
        <w:t>, соответствующая шагу.</w:t>
      </w:r>
    </w:p>
    <w:p w:rsidR="00373609" w:rsidRPr="00373609" w:rsidRDefault="00373609" w:rsidP="00373609">
      <w:pPr>
        <w:pStyle w:val="1"/>
      </w:pPr>
      <w:r>
        <w:t>Ходы</w:t>
      </w:r>
      <w:r w:rsidRPr="00373609">
        <w:t xml:space="preserve"> (</w:t>
      </w:r>
      <w:r>
        <w:rPr>
          <w:lang w:val="en-US"/>
        </w:rPr>
        <w:t>Move</w:t>
      </w:r>
      <w:r w:rsidRPr="00373609">
        <w:t>)</w:t>
      </w:r>
    </w:p>
    <w:p w:rsidR="00373609" w:rsidRDefault="008C444D">
      <w:r>
        <w:t>Х</w:t>
      </w:r>
      <w:r w:rsidR="00D87109">
        <w:t>оды</w:t>
      </w:r>
    </w:p>
    <w:p w:rsidR="008C444D" w:rsidRDefault="008C444D"/>
    <w:p w:rsidR="00C250AD" w:rsidRPr="00C250AD" w:rsidRDefault="00C250AD" w:rsidP="00C250AD">
      <w:pPr>
        <w:pStyle w:val="1"/>
      </w:pPr>
      <w:r>
        <w:t>Игра</w:t>
      </w:r>
    </w:p>
    <w:p w:rsidR="00C04BBA" w:rsidRDefault="00C250AD">
      <w:pPr>
        <w:rPr>
          <w:lang w:val="en-US"/>
        </w:rPr>
      </w:pPr>
      <w:r>
        <w:t xml:space="preserve">Игра с компьютером, движок </w:t>
      </w:r>
      <w:r>
        <w:rPr>
          <w:lang w:val="en-US"/>
        </w:rPr>
        <w:t>StockFish</w:t>
      </w:r>
    </w:p>
    <w:p w:rsidR="005008CB" w:rsidRDefault="00C04BBA">
      <w:pPr>
        <w:rPr>
          <w:lang w:val="en-US"/>
        </w:rPr>
      </w:pPr>
      <w:r>
        <w:t>Игра с человеком</w:t>
      </w:r>
    </w:p>
    <w:p w:rsidR="005008CB" w:rsidRDefault="005008CB">
      <w:pPr>
        <w:rPr>
          <w:lang w:val="en-US"/>
        </w:rPr>
      </w:pPr>
      <w:r>
        <w:rPr>
          <w:lang w:val="en-US"/>
        </w:rPr>
        <w:t xml:space="preserve">TODO: </w:t>
      </w:r>
    </w:p>
    <w:p w:rsidR="008C444D" w:rsidRDefault="005008CB">
      <w:r>
        <w:t>1 – Флаг Игра закончена</w:t>
      </w:r>
      <w:bookmarkStart w:id="0" w:name="_GoBack"/>
      <w:bookmarkEnd w:id="0"/>
      <w:r w:rsidR="008C444D">
        <w:br w:type="page"/>
      </w:r>
    </w:p>
    <w:p w:rsidR="008C444D" w:rsidRDefault="008C444D" w:rsidP="008C444D">
      <w:pPr>
        <w:pStyle w:val="a3"/>
      </w:pPr>
      <w:r>
        <w:lastRenderedPageBreak/>
        <w:t>Структура сайта</w:t>
      </w:r>
    </w:p>
    <w:p w:rsidR="008C444D" w:rsidRDefault="008C444D" w:rsidP="008C444D">
      <w:pPr>
        <w:pStyle w:val="1"/>
      </w:pPr>
      <w:r>
        <w:t>Главная страница</w:t>
      </w:r>
    </w:p>
    <w:p w:rsidR="008C444D" w:rsidRDefault="008C444D" w:rsidP="008C444D"/>
    <w:p w:rsidR="008C444D" w:rsidRDefault="008C444D" w:rsidP="00C43466">
      <w:pPr>
        <w:pStyle w:val="1"/>
      </w:pPr>
      <w:r>
        <w:t>Страница списка уроков</w:t>
      </w:r>
    </w:p>
    <w:p w:rsidR="00C43466" w:rsidRDefault="00C43466" w:rsidP="00C43466"/>
    <w:p w:rsidR="00C43466" w:rsidRPr="00C43466" w:rsidRDefault="00C43466" w:rsidP="00C43466">
      <w:r>
        <w:t xml:space="preserve">Страница </w:t>
      </w:r>
    </w:p>
    <w:sectPr w:rsidR="00C43466" w:rsidRPr="00C43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609"/>
    <w:rsid w:val="001B05A2"/>
    <w:rsid w:val="00232CC9"/>
    <w:rsid w:val="00373609"/>
    <w:rsid w:val="00397162"/>
    <w:rsid w:val="00421090"/>
    <w:rsid w:val="004B334B"/>
    <w:rsid w:val="005008CB"/>
    <w:rsid w:val="006E59FB"/>
    <w:rsid w:val="008C444D"/>
    <w:rsid w:val="009771A8"/>
    <w:rsid w:val="00AE6782"/>
    <w:rsid w:val="00BF3E0D"/>
    <w:rsid w:val="00C04BBA"/>
    <w:rsid w:val="00C250AD"/>
    <w:rsid w:val="00C43466"/>
    <w:rsid w:val="00D8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BD3FD"/>
  <w15:docId w15:val="{16CF756B-AB64-441A-A44C-E8EF3D65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97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97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14565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Proger</dc:creator>
  <cp:lastModifiedBy>Proger</cp:lastModifiedBy>
  <cp:revision>7</cp:revision>
  <dcterms:created xsi:type="dcterms:W3CDTF">2018-12-13T17:50:00Z</dcterms:created>
  <dcterms:modified xsi:type="dcterms:W3CDTF">2019-02-13T19:02:00Z</dcterms:modified>
</cp:coreProperties>
</file>