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F386" w14:textId="4F4996EF" w:rsidR="00026926" w:rsidRDefault="0025050C" w:rsidP="00026926">
      <w:pPr>
        <w:ind w:left="3600" w:hanging="3600"/>
        <w:contextualSpacing/>
        <w:rPr>
          <w:rFonts w:cstheme="minorHAnsi"/>
          <w:color w:val="000000"/>
          <w:sz w:val="22"/>
          <w:szCs w:val="22"/>
        </w:rPr>
      </w:pPr>
      <w:bookmarkStart w:id="0" w:name="_GoBack"/>
      <w:bookmarkEnd w:id="0"/>
      <w:r w:rsidRPr="004F6D16">
        <w:rPr>
          <w:rFonts w:cstheme="minorHAnsi"/>
          <w:b/>
          <w:bCs/>
          <w:color w:val="000000"/>
          <w:sz w:val="44"/>
          <w:szCs w:val="44"/>
        </w:rPr>
        <w:t>Alisa Mizukami</w:t>
      </w:r>
      <w:r w:rsidR="00026926">
        <w:rPr>
          <w:rFonts w:cstheme="minorHAnsi"/>
          <w:sz w:val="40"/>
          <w:szCs w:val="40"/>
        </w:rPr>
        <w:t xml:space="preserve"> </w:t>
      </w:r>
      <w:r w:rsidR="00026926">
        <w:rPr>
          <w:rFonts w:cstheme="minorHAnsi"/>
          <w:sz w:val="40"/>
          <w:szCs w:val="40"/>
        </w:rPr>
        <w:tab/>
        <w:t xml:space="preserve">       </w:t>
      </w:r>
      <w:r w:rsidR="00026926">
        <w:rPr>
          <w:rFonts w:cstheme="minorHAnsi"/>
          <w:sz w:val="22"/>
          <w:szCs w:val="22"/>
        </w:rPr>
        <w:t xml:space="preserve">Forest Hills, NY </w:t>
      </w:r>
      <w:r w:rsidR="009D6F5B">
        <w:rPr>
          <w:rFonts w:cstheme="minorHAnsi"/>
          <w:sz w:val="22"/>
          <w:szCs w:val="22"/>
        </w:rPr>
        <w:t xml:space="preserve">| </w:t>
      </w:r>
      <w:r w:rsidR="00026926" w:rsidRPr="00C22297">
        <w:rPr>
          <w:rFonts w:cstheme="minorHAnsi"/>
          <w:sz w:val="22"/>
          <w:szCs w:val="22"/>
        </w:rPr>
        <w:t xml:space="preserve">+1 </w:t>
      </w:r>
      <w:r w:rsidR="00026926" w:rsidRPr="00C22297">
        <w:rPr>
          <w:rFonts w:cstheme="minorHAnsi"/>
          <w:color w:val="000000"/>
          <w:sz w:val="22"/>
          <w:szCs w:val="22"/>
        </w:rPr>
        <w:t>(347)-361-343</w:t>
      </w:r>
      <w:r w:rsidR="00026926">
        <w:rPr>
          <w:rFonts w:cstheme="minorHAnsi"/>
          <w:color w:val="000000"/>
          <w:sz w:val="22"/>
          <w:szCs w:val="22"/>
        </w:rPr>
        <w:t xml:space="preserve">4 </w:t>
      </w:r>
      <w:r w:rsidR="009D6F5B">
        <w:rPr>
          <w:rFonts w:cstheme="minorHAnsi"/>
          <w:color w:val="000000"/>
          <w:sz w:val="22"/>
          <w:szCs w:val="22"/>
        </w:rPr>
        <w:t>|</w:t>
      </w:r>
      <w:r w:rsidR="00026926">
        <w:rPr>
          <w:rFonts w:cstheme="minorHAnsi"/>
          <w:color w:val="000000"/>
          <w:sz w:val="22"/>
          <w:szCs w:val="22"/>
        </w:rPr>
        <w:t xml:space="preserve"> </w:t>
      </w:r>
      <w:r w:rsidR="00026926" w:rsidRPr="00026926">
        <w:rPr>
          <w:rFonts w:cstheme="minorHAnsi"/>
          <w:color w:val="000000"/>
          <w:sz w:val="22"/>
          <w:szCs w:val="22"/>
        </w:rPr>
        <w:t>alisamizukami@gmail.com</w:t>
      </w:r>
    </w:p>
    <w:p w14:paraId="08BE1FCC" w14:textId="7C4E863A" w:rsidR="0025050C" w:rsidRPr="00026926" w:rsidRDefault="00026926" w:rsidP="00026926">
      <w:pPr>
        <w:ind w:left="6480" w:firstLine="720"/>
        <w:contextualSpacing/>
        <w:rPr>
          <w:rFonts w:cstheme="minorHAnsi"/>
          <w:sz w:val="40"/>
          <w:szCs w:val="40"/>
        </w:rPr>
      </w:pPr>
      <w:r w:rsidRPr="00026926">
        <w:rPr>
          <w:rFonts w:cstheme="minorHAnsi"/>
          <w:b/>
          <w:bCs/>
          <w:color w:val="000000"/>
          <w:sz w:val="22"/>
          <w:szCs w:val="22"/>
        </w:rPr>
        <w:t xml:space="preserve">    Portfolio:</w:t>
      </w:r>
      <w:r>
        <w:rPr>
          <w:rFonts w:cstheme="minorHAnsi"/>
          <w:color w:val="000000"/>
          <w:sz w:val="22"/>
          <w:szCs w:val="22"/>
        </w:rPr>
        <w:t xml:space="preserve"> AlisaMizukami.com</w:t>
      </w:r>
      <w:r w:rsidR="0025050C" w:rsidRPr="00C22297">
        <w:rPr>
          <w:rFonts w:cstheme="minorHAnsi"/>
          <w:color w:val="000000"/>
          <w:sz w:val="22"/>
          <w:szCs w:val="22"/>
        </w:rPr>
        <w:t xml:space="preserve"> </w:t>
      </w:r>
    </w:p>
    <w:p w14:paraId="00D699E6" w14:textId="37531462" w:rsidR="0025050C" w:rsidRPr="00C22297" w:rsidRDefault="0025050C" w:rsidP="00EA779C">
      <w:pPr>
        <w:shd w:val="clear" w:color="auto" w:fill="C9C9C9" w:themeFill="accent3" w:themeFillTint="99"/>
        <w:contextualSpacing/>
        <w:textAlignment w:val="center"/>
        <w:rPr>
          <w:rFonts w:cstheme="minorHAnsi"/>
          <w:b/>
          <w:bCs/>
          <w:color w:val="000000"/>
        </w:rPr>
      </w:pPr>
      <w:r w:rsidRPr="00C22297">
        <w:rPr>
          <w:rFonts w:cstheme="minorHAnsi"/>
          <w:b/>
          <w:bCs/>
          <w:color w:val="000000"/>
        </w:rPr>
        <w:t>EDUCATION</w:t>
      </w:r>
    </w:p>
    <w:p w14:paraId="43DAB64A" w14:textId="21358D11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b/>
          <w:color w:val="000000"/>
          <w:sz w:val="22"/>
          <w:szCs w:val="22"/>
        </w:rPr>
        <w:t xml:space="preserve">Macaulay Honors College at </w:t>
      </w:r>
      <w:r w:rsidR="006E0077">
        <w:rPr>
          <w:rFonts w:cstheme="minorHAnsi"/>
          <w:b/>
          <w:color w:val="000000"/>
          <w:sz w:val="22"/>
          <w:szCs w:val="22"/>
        </w:rPr>
        <w:t xml:space="preserve">The </w:t>
      </w:r>
      <w:r w:rsidRPr="00C22297">
        <w:rPr>
          <w:rFonts w:cstheme="minorHAnsi"/>
          <w:b/>
          <w:color w:val="000000"/>
          <w:sz w:val="22"/>
          <w:szCs w:val="22"/>
        </w:rPr>
        <w:t>City College of New York, New York, NY</w:t>
      </w:r>
      <w:r w:rsidRPr="00C22297">
        <w:rPr>
          <w:rFonts w:cstheme="minorHAnsi"/>
          <w:color w:val="000000"/>
          <w:sz w:val="22"/>
          <w:szCs w:val="22"/>
        </w:rPr>
        <w:t xml:space="preserve">      </w:t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  <w:t xml:space="preserve">         </w:t>
      </w:r>
      <w:r w:rsidRPr="00C22297">
        <w:rPr>
          <w:rFonts w:cstheme="minorHAnsi"/>
          <w:color w:val="000000"/>
          <w:sz w:val="22"/>
          <w:szCs w:val="22"/>
        </w:rPr>
        <w:tab/>
        <w:t xml:space="preserve">         </w:t>
      </w:r>
      <w:r w:rsidR="00C22297">
        <w:rPr>
          <w:rFonts w:cstheme="minorHAnsi"/>
          <w:color w:val="000000"/>
          <w:sz w:val="22"/>
          <w:szCs w:val="22"/>
        </w:rPr>
        <w:t xml:space="preserve">  </w:t>
      </w:r>
      <w:r w:rsidRPr="00C22297">
        <w:rPr>
          <w:rFonts w:cstheme="minorHAnsi"/>
          <w:color w:val="000000"/>
          <w:sz w:val="22"/>
          <w:szCs w:val="22"/>
        </w:rPr>
        <w:t>GPA: 3.6</w:t>
      </w:r>
      <w:r w:rsidR="00FD3707" w:rsidRPr="00C22297">
        <w:rPr>
          <w:rFonts w:cstheme="minorHAnsi"/>
          <w:color w:val="000000"/>
          <w:sz w:val="22"/>
          <w:szCs w:val="22"/>
        </w:rPr>
        <w:t>5</w:t>
      </w:r>
    </w:p>
    <w:p w14:paraId="38901564" w14:textId="2B529718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>Bachelor of Engineering, Mechanical Engineering</w:t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  <w:t xml:space="preserve">     </w:t>
      </w:r>
      <w:r w:rsidR="00C22297">
        <w:rPr>
          <w:rFonts w:cstheme="minorHAnsi"/>
          <w:color w:val="000000"/>
          <w:sz w:val="22"/>
          <w:szCs w:val="22"/>
        </w:rPr>
        <w:t xml:space="preserve"> </w:t>
      </w:r>
      <w:r w:rsidRPr="00C22297">
        <w:rPr>
          <w:rFonts w:cstheme="minorHAnsi"/>
          <w:color w:val="000000"/>
          <w:sz w:val="22"/>
          <w:szCs w:val="22"/>
        </w:rPr>
        <w:t xml:space="preserve">        December 2020</w:t>
      </w:r>
    </w:p>
    <w:p w14:paraId="58963888" w14:textId="77777777" w:rsidR="0025050C" w:rsidRPr="00C22297" w:rsidRDefault="0025050C" w:rsidP="0025050C">
      <w:pPr>
        <w:contextualSpacing/>
        <w:rPr>
          <w:rFonts w:cstheme="minorHAnsi"/>
          <w:color w:val="000000"/>
          <w:sz w:val="21"/>
          <w:szCs w:val="21"/>
        </w:rPr>
      </w:pPr>
      <w:r w:rsidRPr="00C22297">
        <w:rPr>
          <w:rFonts w:cstheme="minorHAnsi"/>
          <w:color w:val="000000"/>
          <w:sz w:val="21"/>
          <w:szCs w:val="21"/>
        </w:rPr>
        <w:tab/>
        <w:t xml:space="preserve">    </w:t>
      </w:r>
    </w:p>
    <w:p w14:paraId="1603919A" w14:textId="77777777" w:rsidR="0025050C" w:rsidRPr="00C22297" w:rsidRDefault="0025050C" w:rsidP="00EA779C">
      <w:pPr>
        <w:shd w:val="clear" w:color="auto" w:fill="C9C9C9" w:themeFill="accent3" w:themeFillTint="99"/>
        <w:contextualSpacing/>
        <w:rPr>
          <w:rFonts w:cstheme="minorHAnsi"/>
        </w:rPr>
      </w:pPr>
      <w:r w:rsidRPr="00C22297">
        <w:rPr>
          <w:rFonts w:cstheme="minorHAnsi"/>
          <w:b/>
          <w:bCs/>
          <w:color w:val="000000"/>
        </w:rPr>
        <w:t>SKILLS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  <w:t xml:space="preserve"> 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21F56C68" w14:textId="72B8A9E6" w:rsidR="0025050C" w:rsidRPr="00C22297" w:rsidRDefault="0025050C" w:rsidP="0025050C">
      <w:pPr>
        <w:contextualSpacing/>
        <w:rPr>
          <w:rFonts w:cstheme="minorHAnsi"/>
          <w:sz w:val="22"/>
          <w:szCs w:val="22"/>
        </w:rPr>
      </w:pPr>
      <w:r w:rsidRPr="00C22297">
        <w:rPr>
          <w:rFonts w:cstheme="minorHAnsi"/>
          <w:b/>
          <w:color w:val="000000"/>
          <w:sz w:val="22"/>
          <w:szCs w:val="22"/>
        </w:rPr>
        <w:t>Computer Skills:</w:t>
      </w:r>
      <w:r w:rsidRPr="00C22297">
        <w:rPr>
          <w:rFonts w:cstheme="minorHAnsi"/>
          <w:color w:val="000000"/>
          <w:sz w:val="22"/>
          <w:szCs w:val="22"/>
        </w:rPr>
        <w:t xml:space="preserve"> </w:t>
      </w:r>
      <w:r w:rsidR="009403D8" w:rsidRPr="00C22297">
        <w:rPr>
          <w:rFonts w:cstheme="minorHAnsi"/>
          <w:color w:val="000000"/>
          <w:sz w:val="22"/>
          <w:szCs w:val="22"/>
        </w:rPr>
        <w:t xml:space="preserve">SolidWorks; </w:t>
      </w:r>
      <w:r w:rsidRPr="00C22297">
        <w:rPr>
          <w:rFonts w:cstheme="minorHAnsi"/>
          <w:color w:val="000000"/>
          <w:sz w:val="22"/>
          <w:szCs w:val="22"/>
        </w:rPr>
        <w:t>ANSYS (</w:t>
      </w:r>
      <w:r w:rsidR="00E73E31">
        <w:rPr>
          <w:rFonts w:cstheme="minorHAnsi"/>
          <w:color w:val="000000"/>
          <w:sz w:val="22"/>
          <w:szCs w:val="22"/>
        </w:rPr>
        <w:t xml:space="preserve">Workbench, </w:t>
      </w:r>
      <w:r w:rsidRPr="00C22297">
        <w:rPr>
          <w:rFonts w:cstheme="minorHAnsi"/>
          <w:color w:val="000000"/>
          <w:sz w:val="22"/>
          <w:szCs w:val="22"/>
        </w:rPr>
        <w:t>M</w:t>
      </w:r>
      <w:r w:rsidR="000105C8">
        <w:rPr>
          <w:rFonts w:cstheme="minorHAnsi"/>
          <w:color w:val="000000"/>
          <w:sz w:val="22"/>
          <w:szCs w:val="22"/>
        </w:rPr>
        <w:t xml:space="preserve">echanical </w:t>
      </w:r>
      <w:r w:rsidRPr="00C22297">
        <w:rPr>
          <w:rFonts w:cstheme="minorHAnsi"/>
          <w:color w:val="000000"/>
          <w:sz w:val="22"/>
          <w:szCs w:val="22"/>
        </w:rPr>
        <w:t xml:space="preserve">APDL, Fluent); MATLAB; </w:t>
      </w:r>
      <w:r w:rsidR="000105C8">
        <w:rPr>
          <w:rFonts w:cstheme="minorHAnsi"/>
          <w:color w:val="000000"/>
          <w:sz w:val="22"/>
          <w:szCs w:val="22"/>
        </w:rPr>
        <w:t xml:space="preserve">Oracle </w:t>
      </w:r>
      <w:r w:rsidRPr="00C22297">
        <w:rPr>
          <w:rFonts w:cstheme="minorHAnsi"/>
          <w:color w:val="000000"/>
          <w:sz w:val="22"/>
          <w:szCs w:val="22"/>
        </w:rPr>
        <w:t>Crystal Ball; Microsoft Excel; PowerPoint; Word</w:t>
      </w:r>
    </w:p>
    <w:p w14:paraId="5F4C92BE" w14:textId="77777777" w:rsidR="0025050C" w:rsidRPr="00C22297" w:rsidRDefault="0025050C" w:rsidP="0025050C">
      <w:pPr>
        <w:contextualSpacing/>
        <w:rPr>
          <w:rFonts w:cstheme="minorHAnsi"/>
          <w:sz w:val="22"/>
          <w:szCs w:val="22"/>
        </w:rPr>
      </w:pPr>
      <w:r w:rsidRPr="00C22297">
        <w:rPr>
          <w:rFonts w:cstheme="minorHAnsi"/>
          <w:b/>
          <w:color w:val="000000"/>
          <w:sz w:val="22"/>
          <w:szCs w:val="22"/>
        </w:rPr>
        <w:t xml:space="preserve">Language: </w:t>
      </w:r>
      <w:r w:rsidRPr="00C22297">
        <w:rPr>
          <w:rFonts w:cstheme="minorHAnsi"/>
          <w:sz w:val="22"/>
          <w:szCs w:val="22"/>
        </w:rPr>
        <w:t>Fluent Japanese</w:t>
      </w:r>
    </w:p>
    <w:p w14:paraId="17A66F5F" w14:textId="77777777" w:rsidR="0025050C" w:rsidRPr="00C22297" w:rsidRDefault="0025050C" w:rsidP="0025050C">
      <w:pPr>
        <w:contextualSpacing/>
        <w:rPr>
          <w:rFonts w:cstheme="minorHAnsi"/>
          <w:b/>
          <w:color w:val="000000"/>
          <w:sz w:val="22"/>
          <w:szCs w:val="22"/>
        </w:rPr>
      </w:pPr>
    </w:p>
    <w:p w14:paraId="15209A32" w14:textId="0D017D37" w:rsidR="00B81B1A" w:rsidRPr="00C22297" w:rsidRDefault="0025050C" w:rsidP="00EA779C">
      <w:pPr>
        <w:shd w:val="clear" w:color="auto" w:fill="C9C9C9" w:themeFill="accent3" w:themeFillTint="99"/>
        <w:contextualSpacing/>
        <w:rPr>
          <w:rFonts w:cstheme="minorHAnsi"/>
          <w:b/>
          <w:bCs/>
          <w:color w:val="000000"/>
        </w:rPr>
      </w:pPr>
      <w:r w:rsidRPr="00C22297">
        <w:rPr>
          <w:rFonts w:cstheme="minorHAnsi"/>
          <w:b/>
          <w:bCs/>
          <w:color w:val="000000"/>
        </w:rPr>
        <w:t>RELEVANT WORK EXPERIENCE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05DA525A" w14:textId="12349EF8" w:rsidR="00C87E2D" w:rsidRPr="00C87E2D" w:rsidRDefault="00DF4EDF" w:rsidP="00C87E2D">
      <w:pPr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i/>
          <w:color w:val="000000"/>
          <w:sz w:val="22"/>
          <w:szCs w:val="22"/>
        </w:rPr>
        <w:t xml:space="preserve">Advanced Manufacturing Apprentice, </w:t>
      </w:r>
      <w:r w:rsidRPr="00C22297">
        <w:rPr>
          <w:rFonts w:cstheme="minorHAnsi"/>
          <w:b/>
          <w:color w:val="000000"/>
          <w:sz w:val="22"/>
          <w:szCs w:val="22"/>
        </w:rPr>
        <w:t xml:space="preserve">Zahn Innovation Center, </w:t>
      </w:r>
      <w:r>
        <w:rPr>
          <w:rFonts w:cstheme="minorHAnsi"/>
          <w:b/>
          <w:color w:val="000000"/>
          <w:sz w:val="22"/>
          <w:szCs w:val="22"/>
        </w:rPr>
        <w:t>New York, NY</w:t>
      </w:r>
      <w:r w:rsidRPr="00C22297">
        <w:rPr>
          <w:rFonts w:cstheme="minorHAnsi"/>
          <w:b/>
          <w:color w:val="000000"/>
          <w:sz w:val="22"/>
          <w:szCs w:val="22"/>
        </w:rPr>
        <w:t xml:space="preserve"> </w:t>
      </w:r>
      <w:r w:rsidRPr="00C22297">
        <w:rPr>
          <w:rFonts w:cstheme="minorHAnsi"/>
          <w:color w:val="000000"/>
          <w:sz w:val="22"/>
          <w:szCs w:val="22"/>
        </w:rPr>
        <w:t xml:space="preserve">    </w:t>
      </w:r>
      <w:r>
        <w:rPr>
          <w:rFonts w:cstheme="minorHAnsi"/>
          <w:color w:val="000000"/>
          <w:sz w:val="22"/>
          <w:szCs w:val="22"/>
        </w:rPr>
        <w:t xml:space="preserve">           </w:t>
      </w:r>
      <w:r w:rsidRPr="00C22297">
        <w:rPr>
          <w:rFonts w:cstheme="minorHAnsi"/>
          <w:color w:val="000000"/>
          <w:sz w:val="22"/>
          <w:szCs w:val="22"/>
        </w:rPr>
        <w:t>September 2019 – Present</w:t>
      </w:r>
    </w:p>
    <w:p w14:paraId="6A6A2FA8" w14:textId="62B2E345" w:rsidR="00DF4EDF" w:rsidRPr="00084C25" w:rsidRDefault="005E1C75" w:rsidP="00C87E2D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0000"/>
          <w:u w:val="single"/>
        </w:rPr>
      </w:pPr>
      <w:r w:rsidRPr="00C87E2D">
        <w:rPr>
          <w:rFonts w:cstheme="minorHAnsi"/>
          <w:color w:val="000000"/>
          <w:sz w:val="22"/>
          <w:szCs w:val="22"/>
        </w:rPr>
        <w:t>Attend workshops on</w:t>
      </w:r>
      <w:r w:rsidR="0086151B" w:rsidRPr="00C87E2D">
        <w:rPr>
          <w:rFonts w:cstheme="minorHAnsi"/>
          <w:color w:val="000000"/>
          <w:sz w:val="22"/>
          <w:szCs w:val="22"/>
        </w:rPr>
        <w:t xml:space="preserve"> </w:t>
      </w:r>
      <w:r w:rsidR="00065C25" w:rsidRPr="00C87E2D">
        <w:rPr>
          <w:rFonts w:cstheme="minorHAnsi"/>
          <w:color w:val="000000"/>
          <w:sz w:val="22"/>
          <w:szCs w:val="22"/>
        </w:rPr>
        <w:t xml:space="preserve">machine use including </w:t>
      </w:r>
      <w:r w:rsidR="0086151B" w:rsidRPr="00C87E2D">
        <w:rPr>
          <w:rFonts w:cstheme="minorHAnsi"/>
          <w:color w:val="000000"/>
          <w:sz w:val="22"/>
          <w:szCs w:val="22"/>
        </w:rPr>
        <w:t xml:space="preserve">lathing, milling, laser cutting, </w:t>
      </w:r>
      <w:r w:rsidR="00065C25" w:rsidRPr="00C87E2D">
        <w:rPr>
          <w:rFonts w:cstheme="minorHAnsi"/>
          <w:color w:val="000000"/>
          <w:sz w:val="22"/>
          <w:szCs w:val="22"/>
        </w:rPr>
        <w:t>and CNC</w:t>
      </w:r>
      <w:r w:rsidR="00173673">
        <w:rPr>
          <w:rFonts w:cstheme="minorHAnsi"/>
          <w:color w:val="000000"/>
          <w:sz w:val="22"/>
          <w:szCs w:val="22"/>
        </w:rPr>
        <w:t xml:space="preserve">, </w:t>
      </w:r>
      <w:r w:rsidR="00065C25" w:rsidRPr="00C87E2D">
        <w:rPr>
          <w:rFonts w:cstheme="minorHAnsi"/>
          <w:color w:val="000000"/>
          <w:sz w:val="22"/>
          <w:szCs w:val="22"/>
        </w:rPr>
        <w:t>as well as professional development</w:t>
      </w:r>
      <w:r w:rsidR="002A0F60" w:rsidRPr="00C87E2D">
        <w:rPr>
          <w:rFonts w:cstheme="minorHAnsi"/>
          <w:color w:val="000000"/>
          <w:sz w:val="22"/>
          <w:szCs w:val="22"/>
        </w:rPr>
        <w:t>.</w:t>
      </w:r>
      <w:r w:rsidR="0086151B" w:rsidRPr="00C87E2D">
        <w:rPr>
          <w:rFonts w:cstheme="minorHAnsi"/>
          <w:color w:val="000000"/>
          <w:sz w:val="22"/>
          <w:szCs w:val="22"/>
        </w:rPr>
        <w:t xml:space="preserve">  </w:t>
      </w:r>
      <w:r w:rsidR="001D33D8" w:rsidRPr="00C87E2D">
        <w:rPr>
          <w:rFonts w:cstheme="minorHAnsi"/>
          <w:color w:val="000000"/>
          <w:sz w:val="22"/>
          <w:szCs w:val="22"/>
        </w:rPr>
        <w:t xml:space="preserve"> </w:t>
      </w:r>
    </w:p>
    <w:p w14:paraId="6E302F92" w14:textId="08836EB2" w:rsidR="00084C25" w:rsidRPr="00C87E2D" w:rsidRDefault="005A58C2" w:rsidP="00C87E2D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color w:val="000000"/>
          <w:sz w:val="22"/>
          <w:szCs w:val="22"/>
        </w:rPr>
        <w:t xml:space="preserve">Used a statement of work to research </w:t>
      </w:r>
      <w:r w:rsidR="00084C25">
        <w:rPr>
          <w:rFonts w:cstheme="minorHAnsi"/>
          <w:color w:val="000000"/>
          <w:sz w:val="22"/>
          <w:szCs w:val="22"/>
        </w:rPr>
        <w:t>building plans and materials for a</w:t>
      </w:r>
      <w:r w:rsidR="00573F23">
        <w:rPr>
          <w:rFonts w:cstheme="minorHAnsi"/>
          <w:color w:val="000000"/>
          <w:sz w:val="22"/>
          <w:szCs w:val="22"/>
        </w:rPr>
        <w:t>n outdoor pet-safe cat</w:t>
      </w:r>
      <w:r w:rsidR="00E475A8">
        <w:rPr>
          <w:rFonts w:cstheme="minorHAnsi"/>
          <w:color w:val="000000"/>
          <w:sz w:val="22"/>
          <w:szCs w:val="22"/>
        </w:rPr>
        <w:t xml:space="preserve"> </w:t>
      </w:r>
      <w:r w:rsidR="00084C25">
        <w:rPr>
          <w:rFonts w:cstheme="minorHAnsi"/>
          <w:color w:val="000000"/>
          <w:sz w:val="22"/>
          <w:szCs w:val="22"/>
        </w:rPr>
        <w:t xml:space="preserve">house, </w:t>
      </w:r>
      <w:r w:rsidR="00EB3E14">
        <w:rPr>
          <w:rFonts w:cstheme="minorHAnsi"/>
          <w:color w:val="000000"/>
          <w:sz w:val="22"/>
          <w:szCs w:val="22"/>
        </w:rPr>
        <w:t xml:space="preserve">constructed a 3D </w:t>
      </w:r>
      <w:proofErr w:type="gramStart"/>
      <w:r w:rsidR="00EB3E14">
        <w:rPr>
          <w:rFonts w:cstheme="minorHAnsi"/>
          <w:color w:val="000000"/>
          <w:sz w:val="22"/>
          <w:szCs w:val="22"/>
        </w:rPr>
        <w:t>model, and</w:t>
      </w:r>
      <w:proofErr w:type="gramEnd"/>
      <w:r w:rsidR="00EB3E14">
        <w:rPr>
          <w:rFonts w:cstheme="minorHAnsi"/>
          <w:color w:val="000000"/>
          <w:sz w:val="22"/>
          <w:szCs w:val="22"/>
        </w:rPr>
        <w:t xml:space="preserve"> created a bill of materials. </w:t>
      </w:r>
    </w:p>
    <w:p w14:paraId="22E28FEE" w14:textId="77777777" w:rsidR="00DF4EDF" w:rsidRDefault="00DF4EDF" w:rsidP="0025050C">
      <w:pPr>
        <w:contextualSpacing/>
        <w:rPr>
          <w:rFonts w:cstheme="minorHAnsi"/>
          <w:i/>
          <w:color w:val="000000"/>
          <w:sz w:val="22"/>
          <w:szCs w:val="22"/>
        </w:rPr>
      </w:pPr>
    </w:p>
    <w:p w14:paraId="39D5CA63" w14:textId="06B32D6E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i/>
          <w:color w:val="000000"/>
          <w:sz w:val="22"/>
          <w:szCs w:val="22"/>
        </w:rPr>
        <w:t>Structures Intern,</w:t>
      </w:r>
      <w:r w:rsidRPr="00C22297">
        <w:rPr>
          <w:rFonts w:cstheme="minorHAnsi"/>
          <w:color w:val="000000"/>
          <w:sz w:val="22"/>
          <w:szCs w:val="22"/>
        </w:rPr>
        <w:t xml:space="preserve"> </w:t>
      </w:r>
      <w:r w:rsidRPr="00C22297">
        <w:rPr>
          <w:rFonts w:cstheme="minorHAnsi"/>
          <w:b/>
          <w:color w:val="000000"/>
          <w:sz w:val="22"/>
          <w:szCs w:val="22"/>
        </w:rPr>
        <w:t>Pratt &amp; Whitney, East Hartford, CT</w:t>
      </w:r>
      <w:r w:rsidRPr="00C22297">
        <w:rPr>
          <w:rFonts w:cstheme="minorHAnsi"/>
          <w:color w:val="000000"/>
          <w:sz w:val="22"/>
          <w:szCs w:val="22"/>
        </w:rPr>
        <w:t xml:space="preserve"> </w:t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="00C22297">
        <w:rPr>
          <w:rFonts w:cstheme="minorHAnsi"/>
          <w:color w:val="000000"/>
          <w:sz w:val="22"/>
          <w:szCs w:val="22"/>
        </w:rPr>
        <w:t xml:space="preserve">             </w:t>
      </w:r>
      <w:r w:rsidRPr="00C22297">
        <w:rPr>
          <w:rFonts w:cstheme="minorHAnsi"/>
          <w:color w:val="000000"/>
          <w:sz w:val="22"/>
          <w:szCs w:val="22"/>
        </w:rPr>
        <w:t>June 2019 – August 2019</w:t>
      </w:r>
    </w:p>
    <w:p w14:paraId="59C21600" w14:textId="05AD82CE" w:rsidR="0025050C" w:rsidRPr="00C22297" w:rsidRDefault="0025050C" w:rsidP="0025050C">
      <w:pPr>
        <w:pStyle w:val="ListParagraph"/>
        <w:numPr>
          <w:ilvl w:val="0"/>
          <w:numId w:val="27"/>
        </w:numPr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>Conducted a modal analysis of high</w:t>
      </w:r>
      <w:r w:rsidR="00CA6E9F" w:rsidRPr="00C22297">
        <w:rPr>
          <w:rFonts w:cstheme="minorHAnsi"/>
          <w:color w:val="000000"/>
          <w:sz w:val="22"/>
          <w:szCs w:val="22"/>
        </w:rPr>
        <w:t>-</w:t>
      </w:r>
      <w:r w:rsidRPr="00C22297">
        <w:rPr>
          <w:rFonts w:cstheme="minorHAnsi"/>
          <w:color w:val="000000"/>
          <w:sz w:val="22"/>
          <w:szCs w:val="22"/>
        </w:rPr>
        <w:t xml:space="preserve">pressure turbine blades mounted in testing blocks by </w:t>
      </w:r>
      <w:r w:rsidR="00371567">
        <w:rPr>
          <w:rFonts w:cstheme="minorHAnsi"/>
          <w:color w:val="000000"/>
          <w:sz w:val="22"/>
          <w:szCs w:val="22"/>
        </w:rPr>
        <w:t>finite element analysis</w:t>
      </w:r>
      <w:r w:rsidRPr="00C22297">
        <w:rPr>
          <w:rFonts w:cstheme="minorHAnsi"/>
          <w:color w:val="000000"/>
          <w:sz w:val="22"/>
          <w:szCs w:val="22"/>
        </w:rPr>
        <w:t xml:space="preserve"> using ANSYS MAPDL to obtain contours of displacement and principal stresses. </w:t>
      </w:r>
    </w:p>
    <w:p w14:paraId="05D2D645" w14:textId="5C7FCE16" w:rsidR="0025050C" w:rsidRPr="00C22297" w:rsidRDefault="0025050C" w:rsidP="0025050C">
      <w:pPr>
        <w:pStyle w:val="ListParagraph"/>
        <w:numPr>
          <w:ilvl w:val="0"/>
          <w:numId w:val="27"/>
        </w:numPr>
        <w:rPr>
          <w:rFonts w:cstheme="minorHAnsi"/>
          <w:i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 xml:space="preserve">Interpreted contours to investigate locations of </w:t>
      </w:r>
      <w:r w:rsidR="00C22297">
        <w:rPr>
          <w:rFonts w:cstheme="minorHAnsi"/>
          <w:color w:val="000000"/>
          <w:sz w:val="22"/>
          <w:szCs w:val="22"/>
        </w:rPr>
        <w:t>stress singularities</w:t>
      </w:r>
      <w:r w:rsidRPr="00C22297">
        <w:rPr>
          <w:rFonts w:cstheme="minorHAnsi"/>
          <w:color w:val="000000"/>
          <w:sz w:val="22"/>
          <w:szCs w:val="22"/>
        </w:rPr>
        <w:t xml:space="preserve">, conclude locations of likely fracture, and summarize results in a presentation to compare against future modal </w:t>
      </w:r>
      <w:r w:rsidR="00F814C4">
        <w:rPr>
          <w:rFonts w:cstheme="minorHAnsi"/>
          <w:color w:val="000000"/>
          <w:sz w:val="22"/>
          <w:szCs w:val="22"/>
        </w:rPr>
        <w:t>lab test</w:t>
      </w:r>
      <w:r w:rsidR="002D452B">
        <w:rPr>
          <w:rFonts w:cstheme="minorHAnsi"/>
          <w:color w:val="000000"/>
          <w:sz w:val="22"/>
          <w:szCs w:val="22"/>
        </w:rPr>
        <w:t xml:space="preserve"> results.</w:t>
      </w:r>
    </w:p>
    <w:p w14:paraId="0472C77F" w14:textId="77777777" w:rsidR="0025050C" w:rsidRPr="00C22297" w:rsidRDefault="0025050C" w:rsidP="0025050C">
      <w:pPr>
        <w:pStyle w:val="ListParagraph"/>
        <w:rPr>
          <w:rFonts w:cstheme="minorHAnsi"/>
          <w:i/>
          <w:color w:val="000000"/>
          <w:sz w:val="22"/>
          <w:szCs w:val="22"/>
        </w:rPr>
      </w:pPr>
      <w:r w:rsidRPr="00C22297">
        <w:rPr>
          <w:rFonts w:cstheme="minorHAnsi"/>
          <w:i/>
          <w:color w:val="000000"/>
          <w:sz w:val="22"/>
          <w:szCs w:val="22"/>
        </w:rPr>
        <w:t xml:space="preserve"> </w:t>
      </w:r>
    </w:p>
    <w:p w14:paraId="425C0FFB" w14:textId="7940051B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i/>
          <w:color w:val="000000"/>
          <w:sz w:val="22"/>
          <w:szCs w:val="22"/>
        </w:rPr>
        <w:t>Technical Intern II,</w:t>
      </w:r>
      <w:r w:rsidRPr="00C22297">
        <w:rPr>
          <w:rFonts w:cstheme="minorHAnsi"/>
          <w:b/>
          <w:color w:val="000000"/>
          <w:sz w:val="22"/>
          <w:szCs w:val="22"/>
        </w:rPr>
        <w:t xml:space="preserve"> BAE Systems Inc., Nashua, NH</w:t>
      </w:r>
      <w:r w:rsidRPr="00C22297">
        <w:rPr>
          <w:rFonts w:cstheme="minorHAnsi"/>
          <w:color w:val="000000"/>
          <w:sz w:val="22"/>
          <w:szCs w:val="22"/>
        </w:rPr>
        <w:t xml:space="preserve">                                                           </w:t>
      </w:r>
      <w:r w:rsidR="00C22297">
        <w:rPr>
          <w:rFonts w:cstheme="minorHAnsi"/>
          <w:color w:val="000000"/>
          <w:sz w:val="22"/>
          <w:szCs w:val="22"/>
        </w:rPr>
        <w:t xml:space="preserve">      </w:t>
      </w:r>
      <w:r w:rsidRPr="00C22297">
        <w:rPr>
          <w:rFonts w:cstheme="minorHAnsi"/>
          <w:color w:val="000000"/>
          <w:sz w:val="22"/>
          <w:szCs w:val="22"/>
        </w:rPr>
        <w:t xml:space="preserve">   January 2019 – May 2019</w:t>
      </w:r>
    </w:p>
    <w:p w14:paraId="10155BA0" w14:textId="6CB2EB3F" w:rsidR="001E2601" w:rsidRPr="0074705A" w:rsidRDefault="0025050C" w:rsidP="001E2601">
      <w:pPr>
        <w:pStyle w:val="ListParagraph"/>
        <w:numPr>
          <w:ilvl w:val="0"/>
          <w:numId w:val="26"/>
        </w:numPr>
        <w:rPr>
          <w:rFonts w:cstheme="minorHAnsi"/>
          <w:i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>Performed statistical tolerance analysis using Crystal Ball by compiling dimensions from engineering drawings and CAD models</w:t>
      </w:r>
      <w:r w:rsidR="005C2F47" w:rsidRPr="00C22297">
        <w:rPr>
          <w:rFonts w:cstheme="minorHAnsi"/>
          <w:color w:val="000000"/>
          <w:sz w:val="22"/>
          <w:szCs w:val="22"/>
        </w:rPr>
        <w:t xml:space="preserve"> in spreadsheets</w:t>
      </w:r>
      <w:r w:rsidRPr="00C22297">
        <w:rPr>
          <w:rFonts w:cstheme="minorHAnsi"/>
          <w:color w:val="000000"/>
          <w:sz w:val="22"/>
          <w:szCs w:val="22"/>
        </w:rPr>
        <w:t xml:space="preserve"> to conclude the feasibility of changing a part design.</w:t>
      </w:r>
    </w:p>
    <w:p w14:paraId="5D7EC5FF" w14:textId="13E95CC5" w:rsidR="00142BDF" w:rsidRPr="0074705A" w:rsidRDefault="0074705A" w:rsidP="0074705A">
      <w:pPr>
        <w:pStyle w:val="ListParagraph"/>
        <w:numPr>
          <w:ilvl w:val="0"/>
          <w:numId w:val="26"/>
        </w:numPr>
        <w:rPr>
          <w:rFonts w:cstheme="minorHAnsi"/>
          <w:i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 xml:space="preserve">Assisted </w:t>
      </w:r>
      <w:r w:rsidR="005C114C">
        <w:rPr>
          <w:rFonts w:cstheme="minorHAnsi"/>
          <w:color w:val="000000"/>
          <w:sz w:val="22"/>
          <w:szCs w:val="22"/>
        </w:rPr>
        <w:t xml:space="preserve">in hardware qualification by </w:t>
      </w:r>
      <w:r w:rsidR="001A0068">
        <w:rPr>
          <w:rFonts w:cstheme="minorHAnsi"/>
          <w:color w:val="000000"/>
          <w:sz w:val="22"/>
          <w:szCs w:val="22"/>
        </w:rPr>
        <w:t>verifying product tolerances with statistical analysis results.</w:t>
      </w:r>
    </w:p>
    <w:p w14:paraId="6CED48F0" w14:textId="77777777" w:rsidR="0074705A" w:rsidRPr="00142BDF" w:rsidRDefault="0074705A" w:rsidP="0074705A">
      <w:pPr>
        <w:pStyle w:val="ListParagraph"/>
        <w:rPr>
          <w:rFonts w:cstheme="minorHAnsi"/>
          <w:i/>
          <w:color w:val="000000"/>
          <w:sz w:val="22"/>
          <w:szCs w:val="22"/>
        </w:rPr>
      </w:pPr>
    </w:p>
    <w:p w14:paraId="579E95AB" w14:textId="77777777" w:rsidR="00C8618B" w:rsidRPr="00C22297" w:rsidRDefault="00C8618B" w:rsidP="00EA779C">
      <w:pPr>
        <w:shd w:val="clear" w:color="auto" w:fill="C9C9C9" w:themeFill="accent3" w:themeFillTint="99"/>
        <w:contextualSpacing/>
        <w:rPr>
          <w:rFonts w:cstheme="minorHAnsi"/>
          <w:b/>
          <w:bCs/>
          <w:color w:val="000000"/>
        </w:rPr>
      </w:pPr>
      <w:r w:rsidRPr="00C22297">
        <w:rPr>
          <w:rFonts w:cstheme="minorHAnsi"/>
          <w:b/>
          <w:bCs/>
          <w:color w:val="000000"/>
        </w:rPr>
        <w:t>ACADEMIC PROJECTS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684C3365" w14:textId="3720C743" w:rsidR="00884F74" w:rsidRPr="00DE1A78" w:rsidRDefault="00884F74" w:rsidP="00C8618B">
      <w:pPr>
        <w:rPr>
          <w:rFonts w:cstheme="minorHAnsi"/>
          <w:bCs/>
          <w:color w:val="000000"/>
          <w:sz w:val="22"/>
          <w:szCs w:val="22"/>
        </w:rPr>
      </w:pPr>
      <w:r>
        <w:rPr>
          <w:rFonts w:cstheme="minorHAnsi"/>
          <w:b/>
          <w:color w:val="000000"/>
          <w:sz w:val="22"/>
          <w:szCs w:val="22"/>
        </w:rPr>
        <w:t>Senior Design: Personal Fire Escape System</w:t>
      </w:r>
      <w:r>
        <w:rPr>
          <w:rFonts w:cstheme="minorHAnsi"/>
          <w:b/>
          <w:color w:val="000000"/>
          <w:sz w:val="22"/>
          <w:szCs w:val="22"/>
        </w:rPr>
        <w:tab/>
      </w:r>
      <w:r>
        <w:rPr>
          <w:rFonts w:cstheme="minorHAnsi"/>
          <w:b/>
          <w:color w:val="000000"/>
          <w:sz w:val="22"/>
          <w:szCs w:val="22"/>
        </w:rPr>
        <w:tab/>
      </w:r>
      <w:r>
        <w:rPr>
          <w:rFonts w:cstheme="minorHAnsi"/>
          <w:b/>
          <w:color w:val="000000"/>
          <w:sz w:val="22"/>
          <w:szCs w:val="22"/>
        </w:rPr>
        <w:tab/>
      </w:r>
      <w:r>
        <w:rPr>
          <w:rFonts w:cstheme="minorHAnsi"/>
          <w:b/>
          <w:color w:val="000000"/>
          <w:sz w:val="22"/>
          <w:szCs w:val="22"/>
        </w:rPr>
        <w:tab/>
      </w:r>
      <w:r>
        <w:rPr>
          <w:rFonts w:cstheme="minorHAnsi"/>
          <w:b/>
          <w:color w:val="000000"/>
          <w:sz w:val="22"/>
          <w:szCs w:val="22"/>
        </w:rPr>
        <w:tab/>
      </w:r>
      <w:proofErr w:type="gramStart"/>
      <w:r w:rsidR="00551A6D">
        <w:rPr>
          <w:rFonts w:cstheme="minorHAnsi"/>
          <w:b/>
          <w:color w:val="000000"/>
          <w:sz w:val="22"/>
          <w:szCs w:val="22"/>
        </w:rPr>
        <w:tab/>
      </w:r>
      <w:r w:rsidR="00551A6D" w:rsidRPr="00551A6D">
        <w:rPr>
          <w:rFonts w:cstheme="minorHAnsi"/>
          <w:bCs/>
          <w:color w:val="000000"/>
          <w:sz w:val="22"/>
          <w:szCs w:val="22"/>
        </w:rPr>
        <w:t xml:space="preserve"> </w:t>
      </w:r>
      <w:r w:rsidR="00AF2E67">
        <w:rPr>
          <w:rFonts w:cstheme="minorHAnsi"/>
          <w:bCs/>
          <w:color w:val="000000"/>
          <w:sz w:val="22"/>
          <w:szCs w:val="22"/>
        </w:rPr>
        <w:t xml:space="preserve"> </w:t>
      </w:r>
      <w:r w:rsidR="00551A6D" w:rsidRPr="00551A6D">
        <w:rPr>
          <w:rFonts w:cstheme="minorHAnsi"/>
          <w:bCs/>
          <w:color w:val="000000"/>
          <w:sz w:val="22"/>
          <w:szCs w:val="22"/>
        </w:rPr>
        <w:t>January</w:t>
      </w:r>
      <w:proofErr w:type="gramEnd"/>
      <w:r w:rsidRPr="00DE1A78">
        <w:rPr>
          <w:rFonts w:cstheme="minorHAnsi"/>
          <w:bCs/>
          <w:color w:val="000000"/>
          <w:sz w:val="22"/>
          <w:szCs w:val="22"/>
        </w:rPr>
        <w:t xml:space="preserve"> 2020</w:t>
      </w:r>
      <w:r w:rsidR="00DE1A78" w:rsidRPr="00DE1A78">
        <w:rPr>
          <w:rFonts w:cstheme="minorHAnsi"/>
          <w:bCs/>
          <w:color w:val="000000"/>
          <w:sz w:val="22"/>
          <w:szCs w:val="22"/>
        </w:rPr>
        <w:t xml:space="preserve"> - Present</w:t>
      </w:r>
    </w:p>
    <w:p w14:paraId="06305152" w14:textId="77777777" w:rsidR="00E82703" w:rsidRPr="00E82703" w:rsidRDefault="00F75A9C" w:rsidP="00E82703">
      <w:pPr>
        <w:pStyle w:val="ListParagraph"/>
        <w:numPr>
          <w:ilvl w:val="0"/>
          <w:numId w:val="33"/>
        </w:numPr>
        <w:rPr>
          <w:rFonts w:cstheme="minorHAnsi"/>
          <w:b/>
          <w:color w:val="000000"/>
          <w:sz w:val="22"/>
          <w:szCs w:val="22"/>
        </w:rPr>
      </w:pPr>
      <w:r>
        <w:rPr>
          <w:rFonts w:cstheme="minorHAnsi"/>
          <w:bCs/>
          <w:color w:val="000000"/>
          <w:sz w:val="22"/>
          <w:szCs w:val="22"/>
        </w:rPr>
        <w:t>Desig</w:t>
      </w:r>
      <w:r w:rsidR="00A0581E">
        <w:rPr>
          <w:rFonts w:cstheme="minorHAnsi"/>
          <w:bCs/>
          <w:color w:val="000000"/>
          <w:sz w:val="22"/>
          <w:szCs w:val="22"/>
        </w:rPr>
        <w:t xml:space="preserve">ning </w:t>
      </w:r>
      <w:r>
        <w:rPr>
          <w:rFonts w:cstheme="minorHAnsi"/>
          <w:bCs/>
          <w:color w:val="000000"/>
          <w:sz w:val="22"/>
          <w:szCs w:val="22"/>
        </w:rPr>
        <w:t>a purely mechanical braking system that adjusts force on brake pads according to user weight</w:t>
      </w:r>
      <w:r w:rsidR="006D126A">
        <w:rPr>
          <w:rFonts w:cstheme="minorHAnsi"/>
          <w:bCs/>
          <w:color w:val="000000"/>
          <w:sz w:val="22"/>
          <w:szCs w:val="22"/>
        </w:rPr>
        <w:t>, allowing a constant-velocity descent along a rope</w:t>
      </w:r>
      <w:r w:rsidR="00030DE6">
        <w:rPr>
          <w:rFonts w:cstheme="minorHAnsi"/>
          <w:bCs/>
          <w:color w:val="000000"/>
          <w:sz w:val="22"/>
          <w:szCs w:val="22"/>
        </w:rPr>
        <w:t>.</w:t>
      </w:r>
    </w:p>
    <w:p w14:paraId="071C809C" w14:textId="187CC8CE" w:rsidR="008876AE" w:rsidRDefault="00E82703" w:rsidP="00E82703">
      <w:pPr>
        <w:pStyle w:val="ListParagraph"/>
        <w:rPr>
          <w:rFonts w:cstheme="minorHAnsi"/>
          <w:b/>
          <w:color w:val="000000"/>
          <w:sz w:val="22"/>
          <w:szCs w:val="22"/>
        </w:rPr>
      </w:pPr>
      <w:r>
        <w:rPr>
          <w:rFonts w:cstheme="minorHAnsi"/>
          <w:b/>
          <w:color w:val="000000"/>
          <w:sz w:val="22"/>
          <w:szCs w:val="22"/>
        </w:rPr>
        <w:t xml:space="preserve"> </w:t>
      </w:r>
    </w:p>
    <w:p w14:paraId="79E0A080" w14:textId="6262A199" w:rsidR="00C8618B" w:rsidRPr="004E4B06" w:rsidRDefault="00C8618B" w:rsidP="00C8618B">
      <w:pPr>
        <w:rPr>
          <w:rFonts w:cstheme="minorHAnsi"/>
          <w:bCs/>
          <w:color w:val="000000"/>
          <w:sz w:val="22"/>
          <w:szCs w:val="22"/>
        </w:rPr>
      </w:pPr>
      <w:r w:rsidRPr="00C22297">
        <w:rPr>
          <w:rFonts w:cstheme="minorHAnsi"/>
          <w:b/>
          <w:color w:val="000000"/>
          <w:sz w:val="22"/>
          <w:szCs w:val="22"/>
        </w:rPr>
        <w:t>SolidWorks Simulation: Static Analysis of a Clothes Hanger</w:t>
      </w:r>
      <w:r w:rsidRPr="00C22297">
        <w:rPr>
          <w:rFonts w:cstheme="minorHAnsi"/>
          <w:b/>
          <w:color w:val="000000"/>
          <w:sz w:val="22"/>
          <w:szCs w:val="22"/>
        </w:rPr>
        <w:tab/>
      </w:r>
      <w:r w:rsidRPr="00C22297">
        <w:rPr>
          <w:rFonts w:cstheme="minorHAnsi"/>
          <w:b/>
          <w:color w:val="000000"/>
          <w:sz w:val="22"/>
          <w:szCs w:val="22"/>
        </w:rPr>
        <w:tab/>
      </w:r>
      <w:r w:rsidR="004E4B06">
        <w:rPr>
          <w:rFonts w:cstheme="minorHAnsi"/>
          <w:b/>
          <w:color w:val="000000"/>
          <w:sz w:val="22"/>
          <w:szCs w:val="22"/>
        </w:rPr>
        <w:t xml:space="preserve">          </w:t>
      </w:r>
      <w:r w:rsidR="004E4B06" w:rsidRPr="004E4B06">
        <w:rPr>
          <w:rFonts w:cstheme="minorHAnsi"/>
          <w:bCs/>
          <w:color w:val="000000"/>
          <w:sz w:val="22"/>
          <w:szCs w:val="22"/>
        </w:rPr>
        <w:t>November</w:t>
      </w:r>
      <w:r w:rsidRPr="004E4B06">
        <w:rPr>
          <w:rFonts w:cstheme="minorHAnsi"/>
          <w:bCs/>
          <w:color w:val="000000"/>
          <w:sz w:val="22"/>
          <w:szCs w:val="22"/>
        </w:rPr>
        <w:t xml:space="preserve"> 20</w:t>
      </w:r>
      <w:r w:rsidR="0048762C" w:rsidRPr="004E4B06">
        <w:rPr>
          <w:rFonts w:cstheme="minorHAnsi"/>
          <w:bCs/>
          <w:color w:val="000000"/>
          <w:sz w:val="22"/>
          <w:szCs w:val="22"/>
        </w:rPr>
        <w:t>19</w:t>
      </w:r>
      <w:r w:rsidR="004E4B06" w:rsidRPr="004E4B06">
        <w:rPr>
          <w:rFonts w:cstheme="minorHAnsi"/>
          <w:bCs/>
          <w:color w:val="000000"/>
          <w:sz w:val="22"/>
          <w:szCs w:val="22"/>
        </w:rPr>
        <w:t xml:space="preserve"> – December 2019</w:t>
      </w:r>
    </w:p>
    <w:p w14:paraId="032EDF28" w14:textId="35EBCE43" w:rsidR="00332C04" w:rsidRPr="00C22297" w:rsidRDefault="00055CA1" w:rsidP="0004351D">
      <w:pPr>
        <w:pStyle w:val="ListParagraph"/>
        <w:numPr>
          <w:ilvl w:val="0"/>
          <w:numId w:val="30"/>
        </w:numPr>
        <w:jc w:val="both"/>
        <w:rPr>
          <w:rFonts w:cstheme="minorHAnsi"/>
          <w:b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 xml:space="preserve">Worked as a team of 4 to </w:t>
      </w:r>
      <w:r w:rsidR="002B42CE" w:rsidRPr="00C22297">
        <w:rPr>
          <w:rFonts w:cstheme="minorHAnsi"/>
          <w:color w:val="000000"/>
          <w:sz w:val="22"/>
          <w:szCs w:val="22"/>
        </w:rPr>
        <w:t>conduct experiments</w:t>
      </w:r>
      <w:r w:rsidR="0004351D" w:rsidRPr="00C22297">
        <w:rPr>
          <w:rFonts w:cstheme="minorHAnsi"/>
          <w:color w:val="000000"/>
          <w:sz w:val="22"/>
          <w:szCs w:val="22"/>
        </w:rPr>
        <w:t xml:space="preserve"> and compare </w:t>
      </w:r>
      <w:r w:rsidR="00026926">
        <w:rPr>
          <w:rFonts w:cstheme="minorHAnsi"/>
          <w:color w:val="000000"/>
          <w:sz w:val="22"/>
          <w:szCs w:val="22"/>
        </w:rPr>
        <w:t xml:space="preserve">outcomes </w:t>
      </w:r>
      <w:r w:rsidR="0004351D" w:rsidRPr="00C22297">
        <w:rPr>
          <w:rFonts w:cstheme="minorHAnsi"/>
          <w:color w:val="000000"/>
          <w:sz w:val="22"/>
          <w:szCs w:val="22"/>
        </w:rPr>
        <w:t>with FEM analyses</w:t>
      </w:r>
      <w:r w:rsidR="00332C04" w:rsidRPr="00C22297">
        <w:rPr>
          <w:rFonts w:cstheme="minorHAnsi"/>
          <w:color w:val="000000"/>
          <w:sz w:val="22"/>
          <w:szCs w:val="22"/>
        </w:rPr>
        <w:t>,</w:t>
      </w:r>
      <w:r w:rsidR="0004351D" w:rsidRPr="00C22297">
        <w:rPr>
          <w:rFonts w:cstheme="minorHAnsi"/>
          <w:color w:val="000000"/>
          <w:sz w:val="22"/>
          <w:szCs w:val="22"/>
        </w:rPr>
        <w:t xml:space="preserve"> validating results using displacement, convergence, sensitivity, and analytical tests</w:t>
      </w:r>
      <w:r w:rsidR="00B64AF8" w:rsidRPr="00C22297">
        <w:rPr>
          <w:rFonts w:cstheme="minorHAnsi"/>
          <w:color w:val="000000"/>
          <w:sz w:val="22"/>
          <w:szCs w:val="22"/>
        </w:rPr>
        <w:t>.</w:t>
      </w:r>
    </w:p>
    <w:p w14:paraId="4A5C656F" w14:textId="72D5880F" w:rsidR="009E6F40" w:rsidRPr="00E85B3A" w:rsidRDefault="00332C04" w:rsidP="009E6F40">
      <w:pPr>
        <w:pStyle w:val="ListParagraph"/>
        <w:numPr>
          <w:ilvl w:val="0"/>
          <w:numId w:val="30"/>
        </w:numPr>
        <w:jc w:val="both"/>
        <w:rPr>
          <w:rFonts w:cstheme="minorHAnsi"/>
          <w:b/>
          <w:bCs/>
          <w:color w:val="000000"/>
          <w:u w:val="single"/>
        </w:rPr>
      </w:pPr>
      <w:r w:rsidRPr="00C22297">
        <w:rPr>
          <w:rFonts w:cstheme="minorHAnsi"/>
          <w:color w:val="000000"/>
          <w:sz w:val="22"/>
          <w:szCs w:val="22"/>
        </w:rPr>
        <w:t xml:space="preserve">Suggested design </w:t>
      </w:r>
      <w:r w:rsidR="00291835" w:rsidRPr="00C22297">
        <w:rPr>
          <w:rFonts w:cstheme="minorHAnsi"/>
          <w:color w:val="000000"/>
          <w:sz w:val="22"/>
          <w:szCs w:val="22"/>
        </w:rPr>
        <w:t>changes</w:t>
      </w:r>
      <w:r w:rsidRPr="00C22297">
        <w:rPr>
          <w:rFonts w:cstheme="minorHAnsi"/>
          <w:color w:val="000000"/>
          <w:sz w:val="22"/>
          <w:szCs w:val="22"/>
        </w:rPr>
        <w:t xml:space="preserve"> using </w:t>
      </w:r>
      <w:r w:rsidR="0004351D" w:rsidRPr="00C22297">
        <w:rPr>
          <w:rFonts w:cstheme="minorHAnsi"/>
          <w:color w:val="000000"/>
          <w:sz w:val="22"/>
          <w:szCs w:val="22"/>
        </w:rPr>
        <w:t>failure theory</w:t>
      </w:r>
      <w:r w:rsidR="00091C41">
        <w:rPr>
          <w:rFonts w:cstheme="minorHAnsi"/>
          <w:color w:val="000000"/>
          <w:sz w:val="22"/>
          <w:szCs w:val="22"/>
        </w:rPr>
        <w:t xml:space="preserve"> and supported</w:t>
      </w:r>
      <w:r w:rsidR="004837E2">
        <w:rPr>
          <w:rFonts w:cstheme="minorHAnsi"/>
          <w:color w:val="000000"/>
          <w:sz w:val="22"/>
          <w:szCs w:val="22"/>
        </w:rPr>
        <w:t xml:space="preserve"> </w:t>
      </w:r>
      <w:r w:rsidR="0045648E">
        <w:rPr>
          <w:rFonts w:cstheme="minorHAnsi"/>
          <w:color w:val="000000"/>
          <w:sz w:val="22"/>
          <w:szCs w:val="22"/>
        </w:rPr>
        <w:t xml:space="preserve">the </w:t>
      </w:r>
      <w:r w:rsidR="004837E2">
        <w:rPr>
          <w:rFonts w:cstheme="minorHAnsi"/>
          <w:color w:val="000000"/>
          <w:sz w:val="22"/>
          <w:szCs w:val="22"/>
        </w:rPr>
        <w:t>design</w:t>
      </w:r>
      <w:r w:rsidRPr="00C22297">
        <w:rPr>
          <w:rFonts w:cstheme="minorHAnsi"/>
          <w:color w:val="000000"/>
          <w:sz w:val="22"/>
          <w:szCs w:val="22"/>
        </w:rPr>
        <w:t xml:space="preserve"> using validated FEM </w:t>
      </w:r>
      <w:r w:rsidR="00014302">
        <w:rPr>
          <w:rFonts w:cstheme="minorHAnsi"/>
          <w:color w:val="000000"/>
          <w:sz w:val="22"/>
          <w:szCs w:val="22"/>
        </w:rPr>
        <w:t>results.</w:t>
      </w:r>
    </w:p>
    <w:p w14:paraId="27B462AA" w14:textId="7D127950" w:rsidR="00E85B3A" w:rsidRPr="009E6F40" w:rsidRDefault="00E85B3A" w:rsidP="009E6F40">
      <w:pPr>
        <w:pStyle w:val="ListParagraph"/>
        <w:numPr>
          <w:ilvl w:val="0"/>
          <w:numId w:val="30"/>
        </w:numPr>
        <w:jc w:val="both"/>
        <w:rPr>
          <w:rFonts w:cstheme="minorHAnsi"/>
          <w:b/>
          <w:bCs/>
          <w:color w:val="000000"/>
          <w:u w:val="single"/>
        </w:rPr>
      </w:pPr>
      <w:r>
        <w:rPr>
          <w:rFonts w:cstheme="minorHAnsi"/>
          <w:color w:val="000000"/>
          <w:sz w:val="22"/>
          <w:szCs w:val="22"/>
        </w:rPr>
        <w:t>Took charge of designing a 15-minute presentation summarizing our</w:t>
      </w:r>
      <w:r w:rsidR="00502A1C">
        <w:rPr>
          <w:rFonts w:cstheme="minorHAnsi"/>
          <w:color w:val="000000"/>
          <w:sz w:val="22"/>
          <w:szCs w:val="22"/>
        </w:rPr>
        <w:t xml:space="preserve"> problems and workarounds.</w:t>
      </w:r>
    </w:p>
    <w:p w14:paraId="0A822776" w14:textId="6C4FBEEC" w:rsidR="00884F74" w:rsidRPr="00C22297" w:rsidRDefault="009E6F40" w:rsidP="009E6F40">
      <w:pPr>
        <w:pStyle w:val="ListParagraph"/>
        <w:jc w:val="both"/>
        <w:rPr>
          <w:rFonts w:cstheme="minorHAnsi"/>
          <w:b/>
          <w:bCs/>
          <w:color w:val="000000"/>
          <w:u w:val="single"/>
        </w:rPr>
      </w:pPr>
      <w:r w:rsidRPr="00C22297">
        <w:rPr>
          <w:rFonts w:cstheme="minorHAnsi"/>
          <w:b/>
          <w:bCs/>
          <w:color w:val="000000"/>
          <w:u w:val="single"/>
        </w:rPr>
        <w:t xml:space="preserve"> </w:t>
      </w:r>
    </w:p>
    <w:p w14:paraId="72B703C7" w14:textId="1B44D6B8" w:rsidR="0025050C" w:rsidRPr="00C22297" w:rsidRDefault="0025050C" w:rsidP="00EA779C">
      <w:pPr>
        <w:shd w:val="clear" w:color="auto" w:fill="C9C9C9" w:themeFill="accent3" w:themeFillTint="99"/>
        <w:contextualSpacing/>
        <w:rPr>
          <w:rFonts w:cstheme="minorHAnsi"/>
          <w:b/>
          <w:bCs/>
          <w:color w:val="000000"/>
        </w:rPr>
      </w:pPr>
      <w:r w:rsidRPr="00C22297">
        <w:rPr>
          <w:rFonts w:cstheme="minorHAnsi"/>
          <w:b/>
          <w:bCs/>
          <w:color w:val="000000"/>
        </w:rPr>
        <w:t xml:space="preserve">RESEARCH EXPERIENCE 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7218EEF6" w14:textId="77777777" w:rsidR="0025050C" w:rsidRPr="00C22297" w:rsidRDefault="0025050C" w:rsidP="0025050C">
      <w:pPr>
        <w:contextualSpacing/>
        <w:rPr>
          <w:rFonts w:cstheme="minorHAnsi"/>
          <w:sz w:val="22"/>
          <w:szCs w:val="22"/>
        </w:rPr>
      </w:pPr>
      <w:r w:rsidRPr="00C22297">
        <w:rPr>
          <w:rFonts w:cstheme="minorHAnsi"/>
          <w:i/>
          <w:sz w:val="22"/>
          <w:szCs w:val="22"/>
        </w:rPr>
        <w:t>Research Assistant,</w:t>
      </w:r>
      <w:r w:rsidRPr="00C22297">
        <w:rPr>
          <w:rFonts w:cstheme="minorHAnsi"/>
          <w:sz w:val="22"/>
          <w:szCs w:val="22"/>
        </w:rPr>
        <w:t xml:space="preserve"> </w:t>
      </w:r>
      <w:r w:rsidRPr="00C22297">
        <w:rPr>
          <w:rFonts w:cstheme="minorHAnsi"/>
          <w:b/>
          <w:sz w:val="22"/>
          <w:szCs w:val="22"/>
        </w:rPr>
        <w:t>Experimental Fluid Mechanics and Aerodynamics Laboratory</w:t>
      </w:r>
      <w:r w:rsidRPr="00C22297">
        <w:rPr>
          <w:rFonts w:cstheme="minorHAnsi"/>
          <w:sz w:val="22"/>
          <w:szCs w:val="22"/>
        </w:rPr>
        <w:t xml:space="preserve">, </w:t>
      </w:r>
      <w:r w:rsidRPr="00C22297">
        <w:rPr>
          <w:rFonts w:cstheme="minorHAnsi"/>
          <w:b/>
          <w:sz w:val="22"/>
          <w:szCs w:val="22"/>
        </w:rPr>
        <w:t>City College of New York</w:t>
      </w:r>
      <w:r w:rsidRPr="00C22297">
        <w:rPr>
          <w:rFonts w:cstheme="minorHAnsi"/>
          <w:sz w:val="22"/>
          <w:szCs w:val="22"/>
        </w:rPr>
        <w:t xml:space="preserve"> </w:t>
      </w:r>
    </w:p>
    <w:p w14:paraId="4194555E" w14:textId="6B74FFCD" w:rsidR="0025050C" w:rsidRPr="00C22297" w:rsidRDefault="0025050C" w:rsidP="0025050C">
      <w:pPr>
        <w:contextualSpacing/>
        <w:rPr>
          <w:rFonts w:cstheme="minorHAnsi"/>
          <w:sz w:val="22"/>
          <w:szCs w:val="22"/>
        </w:rPr>
      </w:pPr>
      <w:r w:rsidRPr="00C22297">
        <w:rPr>
          <w:rFonts w:cstheme="minorHAnsi"/>
          <w:sz w:val="22"/>
          <w:szCs w:val="22"/>
        </w:rPr>
        <w:tab/>
        <w:t xml:space="preserve">   </w:t>
      </w:r>
      <w:r w:rsidRPr="00C22297">
        <w:rPr>
          <w:rFonts w:cstheme="minorHAnsi"/>
          <w:sz w:val="22"/>
          <w:szCs w:val="22"/>
        </w:rPr>
        <w:tab/>
      </w:r>
      <w:r w:rsidRPr="00C22297">
        <w:rPr>
          <w:rFonts w:cstheme="minorHAnsi"/>
          <w:sz w:val="22"/>
          <w:szCs w:val="22"/>
        </w:rPr>
        <w:tab/>
        <w:t xml:space="preserve">   </w:t>
      </w:r>
      <w:r w:rsidRPr="00C22297">
        <w:rPr>
          <w:rFonts w:cstheme="minorHAnsi"/>
          <w:sz w:val="22"/>
          <w:szCs w:val="22"/>
        </w:rPr>
        <w:tab/>
      </w:r>
      <w:r w:rsidRPr="00C22297">
        <w:rPr>
          <w:rFonts w:cstheme="minorHAnsi"/>
          <w:sz w:val="22"/>
          <w:szCs w:val="22"/>
        </w:rPr>
        <w:tab/>
      </w:r>
      <w:r w:rsidRPr="00C22297">
        <w:rPr>
          <w:rFonts w:cstheme="minorHAnsi"/>
          <w:sz w:val="22"/>
          <w:szCs w:val="22"/>
        </w:rPr>
        <w:tab/>
      </w:r>
      <w:r w:rsidRPr="00C22297">
        <w:rPr>
          <w:rFonts w:cstheme="minorHAnsi"/>
          <w:sz w:val="22"/>
          <w:szCs w:val="22"/>
        </w:rPr>
        <w:tab/>
        <w:t xml:space="preserve">           </w:t>
      </w:r>
      <w:r w:rsidRPr="00C22297">
        <w:rPr>
          <w:rFonts w:cstheme="minorHAnsi"/>
          <w:sz w:val="22"/>
          <w:szCs w:val="22"/>
        </w:rPr>
        <w:tab/>
      </w:r>
      <w:r w:rsidRPr="00C22297">
        <w:rPr>
          <w:rFonts w:cstheme="minorHAnsi"/>
          <w:sz w:val="22"/>
          <w:szCs w:val="22"/>
        </w:rPr>
        <w:tab/>
      </w:r>
      <w:r w:rsidR="00C22297">
        <w:rPr>
          <w:rFonts w:cstheme="minorHAnsi"/>
          <w:sz w:val="22"/>
          <w:szCs w:val="22"/>
        </w:rPr>
        <w:t xml:space="preserve">         </w:t>
      </w:r>
      <w:r w:rsidR="00F62B6A">
        <w:rPr>
          <w:rFonts w:cstheme="minorHAnsi"/>
          <w:sz w:val="22"/>
          <w:szCs w:val="22"/>
        </w:rPr>
        <w:tab/>
        <w:t xml:space="preserve">          </w:t>
      </w:r>
      <w:r w:rsidRPr="00C22297">
        <w:rPr>
          <w:rFonts w:cstheme="minorHAnsi"/>
          <w:sz w:val="22"/>
          <w:szCs w:val="22"/>
        </w:rPr>
        <w:t xml:space="preserve">September 2017 – </w:t>
      </w:r>
      <w:r w:rsidR="00F62B6A">
        <w:rPr>
          <w:rFonts w:cstheme="minorHAnsi"/>
          <w:sz w:val="22"/>
          <w:szCs w:val="22"/>
        </w:rPr>
        <w:t>Present</w:t>
      </w:r>
    </w:p>
    <w:p w14:paraId="73A4749D" w14:textId="083A5E1C" w:rsidR="00FE601E" w:rsidRDefault="00DC5733" w:rsidP="00F62B6A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Perform</w:t>
      </w:r>
      <w:r w:rsidR="002A7CFB" w:rsidRPr="00C22297">
        <w:rPr>
          <w:rFonts w:cstheme="minorHAnsi"/>
          <w:sz w:val="22"/>
          <w:szCs w:val="22"/>
        </w:rPr>
        <w:t xml:space="preserve"> cross-platform computational fluid analysis by using SolidWorks to model, ANSYS Fluent to mesh, and </w:t>
      </w:r>
      <w:proofErr w:type="spellStart"/>
      <w:r w:rsidR="002A7CFB" w:rsidRPr="00C22297">
        <w:rPr>
          <w:rFonts w:cstheme="minorHAnsi"/>
          <w:sz w:val="22"/>
          <w:szCs w:val="22"/>
        </w:rPr>
        <w:t>OpenFOAM</w:t>
      </w:r>
      <w:proofErr w:type="spellEnd"/>
      <w:r w:rsidR="002A7CFB" w:rsidRPr="00C22297">
        <w:rPr>
          <w:rFonts w:cstheme="minorHAnsi"/>
          <w:sz w:val="22"/>
          <w:szCs w:val="22"/>
        </w:rPr>
        <w:t xml:space="preserve"> to compute, </w:t>
      </w:r>
      <w:r>
        <w:rPr>
          <w:rFonts w:cstheme="minorHAnsi"/>
          <w:sz w:val="22"/>
          <w:szCs w:val="22"/>
        </w:rPr>
        <w:t>utilizing</w:t>
      </w:r>
      <w:r w:rsidR="002A7CFB" w:rsidRPr="00C22297">
        <w:rPr>
          <w:rFonts w:cstheme="minorHAnsi"/>
          <w:sz w:val="22"/>
          <w:szCs w:val="22"/>
        </w:rPr>
        <w:t xml:space="preserve"> advantages of each software </w:t>
      </w:r>
      <w:r>
        <w:rPr>
          <w:rFonts w:cstheme="minorHAnsi"/>
          <w:sz w:val="22"/>
          <w:szCs w:val="22"/>
        </w:rPr>
        <w:t>to</w:t>
      </w:r>
      <w:r w:rsidR="002A7CFB" w:rsidRPr="00C22297">
        <w:rPr>
          <w:rFonts w:cstheme="minorHAnsi"/>
          <w:sz w:val="22"/>
          <w:szCs w:val="22"/>
        </w:rPr>
        <w:t xml:space="preserve"> speed up the </w:t>
      </w:r>
      <w:r>
        <w:rPr>
          <w:rFonts w:cstheme="minorHAnsi"/>
          <w:sz w:val="22"/>
          <w:szCs w:val="22"/>
        </w:rPr>
        <w:t>process</w:t>
      </w:r>
      <w:r w:rsidR="002A7CFB" w:rsidRPr="00C22297">
        <w:rPr>
          <w:rFonts w:cstheme="minorHAnsi"/>
          <w:sz w:val="22"/>
          <w:szCs w:val="22"/>
        </w:rPr>
        <w:t>.</w:t>
      </w:r>
      <w:r w:rsidR="0025050C" w:rsidRPr="00C22297">
        <w:rPr>
          <w:rFonts w:cstheme="minorHAnsi"/>
          <w:sz w:val="22"/>
          <w:szCs w:val="22"/>
        </w:rPr>
        <w:t xml:space="preserve"> </w:t>
      </w:r>
    </w:p>
    <w:p w14:paraId="42391D1B" w14:textId="77777777" w:rsidR="00F62B6A" w:rsidRPr="00C22297" w:rsidRDefault="00F62B6A" w:rsidP="00F62B6A">
      <w:pPr>
        <w:pStyle w:val="ListParagraph"/>
        <w:rPr>
          <w:rFonts w:cstheme="minorHAnsi"/>
          <w:sz w:val="22"/>
          <w:szCs w:val="22"/>
        </w:rPr>
      </w:pPr>
    </w:p>
    <w:p w14:paraId="04531339" w14:textId="77777777" w:rsidR="0025050C" w:rsidRPr="00C22297" w:rsidRDefault="0025050C" w:rsidP="00EA779C">
      <w:pPr>
        <w:shd w:val="clear" w:color="auto" w:fill="C9C9C9" w:themeFill="accent3" w:themeFillTint="99"/>
        <w:contextualSpacing/>
        <w:rPr>
          <w:rFonts w:cstheme="minorHAnsi"/>
        </w:rPr>
      </w:pPr>
      <w:r w:rsidRPr="00C22297">
        <w:rPr>
          <w:rFonts w:cstheme="minorHAnsi"/>
          <w:b/>
          <w:bCs/>
          <w:color w:val="000000"/>
        </w:rPr>
        <w:t>AFFILIATIONS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02152C01" w14:textId="46FA7952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i/>
          <w:color w:val="000000"/>
          <w:sz w:val="22"/>
          <w:szCs w:val="22"/>
        </w:rPr>
        <w:t>Creative Director,</w:t>
      </w:r>
      <w:r w:rsidRPr="00C22297">
        <w:rPr>
          <w:rFonts w:cstheme="minorHAnsi"/>
          <w:color w:val="000000"/>
          <w:sz w:val="22"/>
          <w:szCs w:val="22"/>
        </w:rPr>
        <w:t xml:space="preserve"> </w:t>
      </w:r>
      <w:r w:rsidRPr="00C22297">
        <w:rPr>
          <w:rFonts w:cstheme="minorHAnsi"/>
          <w:b/>
          <w:color w:val="000000"/>
          <w:sz w:val="22"/>
          <w:szCs w:val="22"/>
        </w:rPr>
        <w:t>ASME City College Chapter</w:t>
      </w:r>
      <w:r w:rsidRPr="00C22297">
        <w:rPr>
          <w:rFonts w:cstheme="minorHAnsi"/>
          <w:color w:val="000000"/>
          <w:sz w:val="22"/>
          <w:szCs w:val="22"/>
        </w:rPr>
        <w:t xml:space="preserve"> </w:t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  <w:t xml:space="preserve">          </w:t>
      </w:r>
      <w:r w:rsidR="00C22297">
        <w:rPr>
          <w:rFonts w:cstheme="minorHAnsi"/>
          <w:color w:val="000000"/>
          <w:sz w:val="22"/>
          <w:szCs w:val="22"/>
        </w:rPr>
        <w:t xml:space="preserve">     </w:t>
      </w:r>
      <w:r w:rsidRPr="00C22297">
        <w:rPr>
          <w:rFonts w:cstheme="minorHAnsi"/>
          <w:color w:val="000000"/>
          <w:sz w:val="22"/>
          <w:szCs w:val="22"/>
        </w:rPr>
        <w:t>October 2016 – Present</w:t>
      </w:r>
    </w:p>
    <w:p w14:paraId="0145E1FB" w14:textId="77777777" w:rsidR="0025050C" w:rsidRPr="00C22297" w:rsidRDefault="0025050C" w:rsidP="0025050C">
      <w:pPr>
        <w:contextualSpacing/>
        <w:rPr>
          <w:rFonts w:cstheme="minorHAnsi"/>
          <w:color w:val="000000"/>
          <w:sz w:val="22"/>
          <w:szCs w:val="22"/>
        </w:rPr>
      </w:pPr>
    </w:p>
    <w:p w14:paraId="70FB15D4" w14:textId="77777777" w:rsidR="0025050C" w:rsidRPr="00C22297" w:rsidRDefault="0025050C" w:rsidP="00EA779C">
      <w:pPr>
        <w:shd w:val="clear" w:color="auto" w:fill="C9C9C9" w:themeFill="accent3" w:themeFillTint="99"/>
        <w:contextualSpacing/>
        <w:rPr>
          <w:rFonts w:cstheme="minorHAnsi"/>
        </w:rPr>
      </w:pPr>
      <w:r w:rsidRPr="00C22297">
        <w:rPr>
          <w:rFonts w:cstheme="minorHAnsi"/>
          <w:b/>
          <w:bCs/>
          <w:color w:val="000000"/>
        </w:rPr>
        <w:t>AWARDS</w:t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  <w:r w:rsidRPr="00C22297">
        <w:rPr>
          <w:rFonts w:cstheme="minorHAnsi"/>
          <w:b/>
          <w:bCs/>
          <w:color w:val="000000"/>
        </w:rPr>
        <w:tab/>
      </w:r>
    </w:p>
    <w:p w14:paraId="5AF9AA1D" w14:textId="19F74A7C" w:rsidR="00DA49F1" w:rsidRPr="00C22297" w:rsidRDefault="0025050C" w:rsidP="00DA1136">
      <w:pPr>
        <w:contextualSpacing/>
        <w:rPr>
          <w:rFonts w:cstheme="minorHAnsi"/>
          <w:color w:val="000000"/>
          <w:sz w:val="22"/>
          <w:szCs w:val="22"/>
        </w:rPr>
      </w:pPr>
      <w:r w:rsidRPr="00C22297">
        <w:rPr>
          <w:rFonts w:cstheme="minorHAnsi"/>
          <w:color w:val="000000"/>
          <w:sz w:val="22"/>
          <w:szCs w:val="22"/>
        </w:rPr>
        <w:t>Full Merit Scholarship, CUNY Macaulay Honors College</w:t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Pr="00C22297">
        <w:rPr>
          <w:rFonts w:cstheme="minorHAnsi"/>
          <w:color w:val="000000"/>
          <w:sz w:val="22"/>
          <w:szCs w:val="22"/>
        </w:rPr>
        <w:tab/>
      </w:r>
      <w:r w:rsidR="00C22297">
        <w:rPr>
          <w:rFonts w:cstheme="minorHAnsi"/>
          <w:color w:val="000000"/>
          <w:sz w:val="22"/>
          <w:szCs w:val="22"/>
        </w:rPr>
        <w:t xml:space="preserve">                  </w:t>
      </w:r>
      <w:r w:rsidRPr="00C22297">
        <w:rPr>
          <w:rFonts w:cstheme="minorHAnsi"/>
          <w:color w:val="000000"/>
          <w:sz w:val="22"/>
          <w:szCs w:val="22"/>
        </w:rPr>
        <w:t>August 2016 - Present</w:t>
      </w:r>
      <w:r w:rsidRPr="00C22297">
        <w:rPr>
          <w:rFonts w:cstheme="minorHAnsi"/>
          <w:color w:val="000000"/>
          <w:sz w:val="22"/>
          <w:szCs w:val="22"/>
        </w:rPr>
        <w:tab/>
        <w:t xml:space="preserve">     </w:t>
      </w:r>
    </w:p>
    <w:sectPr w:rsidR="00DA49F1" w:rsidRPr="00C22297" w:rsidSect="003E5A8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42538" w14:textId="77777777" w:rsidR="00B43A41" w:rsidRDefault="00B43A41" w:rsidP="00485E43">
      <w:r>
        <w:separator/>
      </w:r>
    </w:p>
  </w:endnote>
  <w:endnote w:type="continuationSeparator" w:id="0">
    <w:p w14:paraId="2F6EFBB4" w14:textId="77777777" w:rsidR="00B43A41" w:rsidRDefault="00B43A41" w:rsidP="0048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5860" w14:textId="77777777" w:rsidR="00B43A41" w:rsidRDefault="00B43A41" w:rsidP="00485E43">
      <w:r>
        <w:separator/>
      </w:r>
    </w:p>
  </w:footnote>
  <w:footnote w:type="continuationSeparator" w:id="0">
    <w:p w14:paraId="178D6EC6" w14:textId="77777777" w:rsidR="00B43A41" w:rsidRDefault="00B43A41" w:rsidP="00485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512"/>
    <w:multiLevelType w:val="hybridMultilevel"/>
    <w:tmpl w:val="5120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560"/>
    <w:multiLevelType w:val="hybridMultilevel"/>
    <w:tmpl w:val="A92811FE"/>
    <w:lvl w:ilvl="0" w:tplc="A7FAA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0BBF"/>
    <w:multiLevelType w:val="multilevel"/>
    <w:tmpl w:val="7C4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06B66"/>
    <w:multiLevelType w:val="hybridMultilevel"/>
    <w:tmpl w:val="F53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97D64"/>
    <w:multiLevelType w:val="hybridMultilevel"/>
    <w:tmpl w:val="C80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879DF"/>
    <w:multiLevelType w:val="hybridMultilevel"/>
    <w:tmpl w:val="6CBC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6667B"/>
    <w:multiLevelType w:val="hybridMultilevel"/>
    <w:tmpl w:val="AEB6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973D7"/>
    <w:multiLevelType w:val="multilevel"/>
    <w:tmpl w:val="8D84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462C1"/>
    <w:multiLevelType w:val="hybridMultilevel"/>
    <w:tmpl w:val="F372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E6B90"/>
    <w:multiLevelType w:val="multilevel"/>
    <w:tmpl w:val="A94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F237D"/>
    <w:multiLevelType w:val="hybridMultilevel"/>
    <w:tmpl w:val="7A8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458D"/>
    <w:multiLevelType w:val="hybridMultilevel"/>
    <w:tmpl w:val="0496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91986"/>
    <w:multiLevelType w:val="multilevel"/>
    <w:tmpl w:val="D4BA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873C2"/>
    <w:multiLevelType w:val="hybridMultilevel"/>
    <w:tmpl w:val="0E34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55303"/>
    <w:multiLevelType w:val="multilevel"/>
    <w:tmpl w:val="C35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2312A"/>
    <w:multiLevelType w:val="multilevel"/>
    <w:tmpl w:val="A08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EA1E7F"/>
    <w:multiLevelType w:val="hybridMultilevel"/>
    <w:tmpl w:val="56C4F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81E15"/>
    <w:multiLevelType w:val="hybridMultilevel"/>
    <w:tmpl w:val="EE12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B53FD"/>
    <w:multiLevelType w:val="hybridMultilevel"/>
    <w:tmpl w:val="B75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199F"/>
    <w:multiLevelType w:val="hybridMultilevel"/>
    <w:tmpl w:val="2F8C757C"/>
    <w:lvl w:ilvl="0" w:tplc="85BE5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2522E"/>
    <w:multiLevelType w:val="hybridMultilevel"/>
    <w:tmpl w:val="E24AB87C"/>
    <w:lvl w:ilvl="0" w:tplc="243804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5176F"/>
    <w:multiLevelType w:val="hybridMultilevel"/>
    <w:tmpl w:val="5AAC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12AFB"/>
    <w:multiLevelType w:val="hybridMultilevel"/>
    <w:tmpl w:val="52D2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441B8"/>
    <w:multiLevelType w:val="multilevel"/>
    <w:tmpl w:val="F0E0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E438D"/>
    <w:multiLevelType w:val="hybridMultilevel"/>
    <w:tmpl w:val="85AC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47E32"/>
    <w:multiLevelType w:val="hybridMultilevel"/>
    <w:tmpl w:val="0CDCA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1D7EC1"/>
    <w:multiLevelType w:val="hybridMultilevel"/>
    <w:tmpl w:val="E876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500BA"/>
    <w:multiLevelType w:val="hybridMultilevel"/>
    <w:tmpl w:val="192E3CA0"/>
    <w:lvl w:ilvl="0" w:tplc="0409000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93" w:hanging="360"/>
      </w:pPr>
      <w:rPr>
        <w:rFonts w:ascii="Wingdings" w:hAnsi="Wingdings" w:hint="default"/>
      </w:rPr>
    </w:lvl>
  </w:abstractNum>
  <w:abstractNum w:abstractNumId="28" w15:restartNumberingAfterBreak="0">
    <w:nsid w:val="72696B8B"/>
    <w:multiLevelType w:val="multilevel"/>
    <w:tmpl w:val="EAB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95C16"/>
    <w:multiLevelType w:val="multilevel"/>
    <w:tmpl w:val="A94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05A8E"/>
    <w:multiLevelType w:val="multilevel"/>
    <w:tmpl w:val="A94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E6E36"/>
    <w:multiLevelType w:val="hybridMultilevel"/>
    <w:tmpl w:val="CC1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72C90"/>
    <w:multiLevelType w:val="multilevel"/>
    <w:tmpl w:val="A94C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3"/>
  </w:num>
  <w:num w:numId="4">
    <w:abstractNumId w:val="27"/>
  </w:num>
  <w:num w:numId="5">
    <w:abstractNumId w:val="31"/>
  </w:num>
  <w:num w:numId="6">
    <w:abstractNumId w:val="30"/>
  </w:num>
  <w:num w:numId="7">
    <w:abstractNumId w:val="32"/>
  </w:num>
  <w:num w:numId="8">
    <w:abstractNumId w:val="29"/>
  </w:num>
  <w:num w:numId="9">
    <w:abstractNumId w:val="26"/>
  </w:num>
  <w:num w:numId="10">
    <w:abstractNumId w:val="16"/>
  </w:num>
  <w:num w:numId="11">
    <w:abstractNumId w:val="5"/>
  </w:num>
  <w:num w:numId="12">
    <w:abstractNumId w:val="4"/>
  </w:num>
  <w:num w:numId="13">
    <w:abstractNumId w:val="19"/>
  </w:num>
  <w:num w:numId="14">
    <w:abstractNumId w:val="1"/>
  </w:num>
  <w:num w:numId="15">
    <w:abstractNumId w:val="20"/>
  </w:num>
  <w:num w:numId="16">
    <w:abstractNumId w:val="15"/>
  </w:num>
  <w:num w:numId="17">
    <w:abstractNumId w:val="28"/>
  </w:num>
  <w:num w:numId="18">
    <w:abstractNumId w:val="12"/>
  </w:num>
  <w:num w:numId="19">
    <w:abstractNumId w:val="14"/>
  </w:num>
  <w:num w:numId="20">
    <w:abstractNumId w:val="2"/>
  </w:num>
  <w:num w:numId="21">
    <w:abstractNumId w:val="17"/>
  </w:num>
  <w:num w:numId="22">
    <w:abstractNumId w:val="6"/>
  </w:num>
  <w:num w:numId="23">
    <w:abstractNumId w:val="8"/>
  </w:num>
  <w:num w:numId="24">
    <w:abstractNumId w:val="22"/>
  </w:num>
  <w:num w:numId="25">
    <w:abstractNumId w:val="11"/>
  </w:num>
  <w:num w:numId="26">
    <w:abstractNumId w:val="10"/>
  </w:num>
  <w:num w:numId="27">
    <w:abstractNumId w:val="24"/>
  </w:num>
  <w:num w:numId="28">
    <w:abstractNumId w:val="0"/>
  </w:num>
  <w:num w:numId="29">
    <w:abstractNumId w:val="25"/>
  </w:num>
  <w:num w:numId="30">
    <w:abstractNumId w:val="13"/>
  </w:num>
  <w:num w:numId="31">
    <w:abstractNumId w:val="18"/>
  </w:num>
  <w:num w:numId="32">
    <w:abstractNumId w:val="21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8B"/>
    <w:rsid w:val="00004079"/>
    <w:rsid w:val="000044CB"/>
    <w:rsid w:val="00006FCB"/>
    <w:rsid w:val="000105C8"/>
    <w:rsid w:val="00014302"/>
    <w:rsid w:val="00017C37"/>
    <w:rsid w:val="00026926"/>
    <w:rsid w:val="00030DE6"/>
    <w:rsid w:val="00033DAE"/>
    <w:rsid w:val="000343DB"/>
    <w:rsid w:val="0003446B"/>
    <w:rsid w:val="00034B65"/>
    <w:rsid w:val="000365C6"/>
    <w:rsid w:val="000405F6"/>
    <w:rsid w:val="0004168D"/>
    <w:rsid w:val="000433B1"/>
    <w:rsid w:val="0004351D"/>
    <w:rsid w:val="00055CA1"/>
    <w:rsid w:val="00061995"/>
    <w:rsid w:val="000646B7"/>
    <w:rsid w:val="00065152"/>
    <w:rsid w:val="00065C25"/>
    <w:rsid w:val="000713C5"/>
    <w:rsid w:val="00073CF4"/>
    <w:rsid w:val="00077926"/>
    <w:rsid w:val="00080A08"/>
    <w:rsid w:val="00084C25"/>
    <w:rsid w:val="0009038D"/>
    <w:rsid w:val="00091C41"/>
    <w:rsid w:val="000B0DA5"/>
    <w:rsid w:val="000C138E"/>
    <w:rsid w:val="000C2B85"/>
    <w:rsid w:val="000C4EBF"/>
    <w:rsid w:val="000C5EA9"/>
    <w:rsid w:val="000D507D"/>
    <w:rsid w:val="000D70C2"/>
    <w:rsid w:val="000E1A60"/>
    <w:rsid w:val="000E2782"/>
    <w:rsid w:val="000E737B"/>
    <w:rsid w:val="000F0A33"/>
    <w:rsid w:val="000F6A61"/>
    <w:rsid w:val="000F6E21"/>
    <w:rsid w:val="00125E3C"/>
    <w:rsid w:val="0012687D"/>
    <w:rsid w:val="00131369"/>
    <w:rsid w:val="00142BDF"/>
    <w:rsid w:val="001528EA"/>
    <w:rsid w:val="001540B2"/>
    <w:rsid w:val="00162264"/>
    <w:rsid w:val="001645FE"/>
    <w:rsid w:val="00165A02"/>
    <w:rsid w:val="001664CE"/>
    <w:rsid w:val="0017127E"/>
    <w:rsid w:val="00173673"/>
    <w:rsid w:val="00173B63"/>
    <w:rsid w:val="00173DB9"/>
    <w:rsid w:val="001833AD"/>
    <w:rsid w:val="00184A2A"/>
    <w:rsid w:val="00186267"/>
    <w:rsid w:val="00194945"/>
    <w:rsid w:val="001971D7"/>
    <w:rsid w:val="001A0068"/>
    <w:rsid w:val="001A5C5B"/>
    <w:rsid w:val="001A62E4"/>
    <w:rsid w:val="001A724E"/>
    <w:rsid w:val="001B57BD"/>
    <w:rsid w:val="001B5FD8"/>
    <w:rsid w:val="001C402C"/>
    <w:rsid w:val="001D33D8"/>
    <w:rsid w:val="001D3B15"/>
    <w:rsid w:val="001D6F6E"/>
    <w:rsid w:val="001E2601"/>
    <w:rsid w:val="001E48C9"/>
    <w:rsid w:val="001E5EBB"/>
    <w:rsid w:val="001F0907"/>
    <w:rsid w:val="001F41BF"/>
    <w:rsid w:val="001F5EFA"/>
    <w:rsid w:val="002005CB"/>
    <w:rsid w:val="0020103B"/>
    <w:rsid w:val="0020122B"/>
    <w:rsid w:val="00202CE7"/>
    <w:rsid w:val="00204E2A"/>
    <w:rsid w:val="00212E6C"/>
    <w:rsid w:val="00214D92"/>
    <w:rsid w:val="00216F67"/>
    <w:rsid w:val="00231B81"/>
    <w:rsid w:val="00232817"/>
    <w:rsid w:val="00232F54"/>
    <w:rsid w:val="00237FCB"/>
    <w:rsid w:val="0025050C"/>
    <w:rsid w:val="002530F2"/>
    <w:rsid w:val="002537AC"/>
    <w:rsid w:val="0026290C"/>
    <w:rsid w:val="00262B17"/>
    <w:rsid w:val="0026542B"/>
    <w:rsid w:val="00270DE4"/>
    <w:rsid w:val="00280E46"/>
    <w:rsid w:val="00283220"/>
    <w:rsid w:val="00291707"/>
    <w:rsid w:val="00291835"/>
    <w:rsid w:val="002941BD"/>
    <w:rsid w:val="002A0F60"/>
    <w:rsid w:val="002A521A"/>
    <w:rsid w:val="002A7CFB"/>
    <w:rsid w:val="002B2B01"/>
    <w:rsid w:val="002B42CE"/>
    <w:rsid w:val="002B50B2"/>
    <w:rsid w:val="002B556C"/>
    <w:rsid w:val="002B6B1E"/>
    <w:rsid w:val="002C509D"/>
    <w:rsid w:val="002D25FB"/>
    <w:rsid w:val="002D452B"/>
    <w:rsid w:val="002E0D39"/>
    <w:rsid w:val="002E6054"/>
    <w:rsid w:val="002E6944"/>
    <w:rsid w:val="00307D02"/>
    <w:rsid w:val="003113E9"/>
    <w:rsid w:val="003214D6"/>
    <w:rsid w:val="00322C79"/>
    <w:rsid w:val="003309B8"/>
    <w:rsid w:val="00332C04"/>
    <w:rsid w:val="0035164C"/>
    <w:rsid w:val="00357093"/>
    <w:rsid w:val="0035743B"/>
    <w:rsid w:val="00363D51"/>
    <w:rsid w:val="00371539"/>
    <w:rsid w:val="00371567"/>
    <w:rsid w:val="00377A13"/>
    <w:rsid w:val="00377B55"/>
    <w:rsid w:val="00381148"/>
    <w:rsid w:val="00381FFF"/>
    <w:rsid w:val="00397FC3"/>
    <w:rsid w:val="003A2BCD"/>
    <w:rsid w:val="003A45F2"/>
    <w:rsid w:val="003D2BC8"/>
    <w:rsid w:val="003D341F"/>
    <w:rsid w:val="003D5574"/>
    <w:rsid w:val="003D5FDC"/>
    <w:rsid w:val="003E5A8F"/>
    <w:rsid w:val="00410621"/>
    <w:rsid w:val="00411A03"/>
    <w:rsid w:val="0041299C"/>
    <w:rsid w:val="0041409B"/>
    <w:rsid w:val="004304C7"/>
    <w:rsid w:val="004417DA"/>
    <w:rsid w:val="0044305C"/>
    <w:rsid w:val="00446FD7"/>
    <w:rsid w:val="0045016E"/>
    <w:rsid w:val="00450C8C"/>
    <w:rsid w:val="0045557B"/>
    <w:rsid w:val="0045648E"/>
    <w:rsid w:val="00470ACF"/>
    <w:rsid w:val="0048301E"/>
    <w:rsid w:val="004837E2"/>
    <w:rsid w:val="00485E43"/>
    <w:rsid w:val="0048640C"/>
    <w:rsid w:val="00486B3A"/>
    <w:rsid w:val="0048762C"/>
    <w:rsid w:val="00490D95"/>
    <w:rsid w:val="0049192B"/>
    <w:rsid w:val="004A27CB"/>
    <w:rsid w:val="004C0CB7"/>
    <w:rsid w:val="004E2517"/>
    <w:rsid w:val="004E32CC"/>
    <w:rsid w:val="004E4B06"/>
    <w:rsid w:val="004E5C80"/>
    <w:rsid w:val="004F0B5F"/>
    <w:rsid w:val="004F6D16"/>
    <w:rsid w:val="00501166"/>
    <w:rsid w:val="00502A1C"/>
    <w:rsid w:val="00510A75"/>
    <w:rsid w:val="00513FCF"/>
    <w:rsid w:val="00516B33"/>
    <w:rsid w:val="00520F7F"/>
    <w:rsid w:val="005277E4"/>
    <w:rsid w:val="00535365"/>
    <w:rsid w:val="00535BFE"/>
    <w:rsid w:val="00537B09"/>
    <w:rsid w:val="00542586"/>
    <w:rsid w:val="00551A6D"/>
    <w:rsid w:val="00552280"/>
    <w:rsid w:val="00553842"/>
    <w:rsid w:val="00555EFA"/>
    <w:rsid w:val="00560C9B"/>
    <w:rsid w:val="00573F23"/>
    <w:rsid w:val="0059168A"/>
    <w:rsid w:val="005A2B18"/>
    <w:rsid w:val="005A526A"/>
    <w:rsid w:val="005A58C2"/>
    <w:rsid w:val="005B4B89"/>
    <w:rsid w:val="005B56AA"/>
    <w:rsid w:val="005C114C"/>
    <w:rsid w:val="005C2F47"/>
    <w:rsid w:val="005C304D"/>
    <w:rsid w:val="005D1445"/>
    <w:rsid w:val="005D22A8"/>
    <w:rsid w:val="005D4EDC"/>
    <w:rsid w:val="005D5574"/>
    <w:rsid w:val="005E1C75"/>
    <w:rsid w:val="005E24A4"/>
    <w:rsid w:val="005E3F01"/>
    <w:rsid w:val="005F040F"/>
    <w:rsid w:val="005F2D79"/>
    <w:rsid w:val="005F7F83"/>
    <w:rsid w:val="00600B8B"/>
    <w:rsid w:val="00605AC4"/>
    <w:rsid w:val="006079DF"/>
    <w:rsid w:val="006109D0"/>
    <w:rsid w:val="00613D1C"/>
    <w:rsid w:val="00631D8B"/>
    <w:rsid w:val="00635C46"/>
    <w:rsid w:val="00636463"/>
    <w:rsid w:val="00645C40"/>
    <w:rsid w:val="00665309"/>
    <w:rsid w:val="00667B72"/>
    <w:rsid w:val="00670273"/>
    <w:rsid w:val="00677C28"/>
    <w:rsid w:val="006A0B1E"/>
    <w:rsid w:val="006A3932"/>
    <w:rsid w:val="006A5325"/>
    <w:rsid w:val="006A7647"/>
    <w:rsid w:val="006A7DAC"/>
    <w:rsid w:val="006B3B78"/>
    <w:rsid w:val="006B49FD"/>
    <w:rsid w:val="006C049F"/>
    <w:rsid w:val="006C2563"/>
    <w:rsid w:val="006C4A3D"/>
    <w:rsid w:val="006D126A"/>
    <w:rsid w:val="006D1561"/>
    <w:rsid w:val="006D420C"/>
    <w:rsid w:val="006E0077"/>
    <w:rsid w:val="006F6F71"/>
    <w:rsid w:val="006F7860"/>
    <w:rsid w:val="00706250"/>
    <w:rsid w:val="00714401"/>
    <w:rsid w:val="0074705A"/>
    <w:rsid w:val="0075059D"/>
    <w:rsid w:val="00750F2E"/>
    <w:rsid w:val="007561A2"/>
    <w:rsid w:val="00776354"/>
    <w:rsid w:val="007821B7"/>
    <w:rsid w:val="00784523"/>
    <w:rsid w:val="00787875"/>
    <w:rsid w:val="0079033D"/>
    <w:rsid w:val="007C1DAE"/>
    <w:rsid w:val="007C413A"/>
    <w:rsid w:val="007C6762"/>
    <w:rsid w:val="007D3E92"/>
    <w:rsid w:val="007E71C9"/>
    <w:rsid w:val="007E7D9C"/>
    <w:rsid w:val="007F0892"/>
    <w:rsid w:val="00802D1B"/>
    <w:rsid w:val="00802E2F"/>
    <w:rsid w:val="00803D90"/>
    <w:rsid w:val="0080536E"/>
    <w:rsid w:val="00810C07"/>
    <w:rsid w:val="008124B0"/>
    <w:rsid w:val="00812843"/>
    <w:rsid w:val="00836D7C"/>
    <w:rsid w:val="008377A8"/>
    <w:rsid w:val="0084049A"/>
    <w:rsid w:val="00840826"/>
    <w:rsid w:val="0084143D"/>
    <w:rsid w:val="00842A00"/>
    <w:rsid w:val="00843034"/>
    <w:rsid w:val="00844586"/>
    <w:rsid w:val="008532AA"/>
    <w:rsid w:val="00854A3E"/>
    <w:rsid w:val="0086151B"/>
    <w:rsid w:val="00870CC9"/>
    <w:rsid w:val="00871D02"/>
    <w:rsid w:val="008849B6"/>
    <w:rsid w:val="00884F74"/>
    <w:rsid w:val="008854CF"/>
    <w:rsid w:val="00885540"/>
    <w:rsid w:val="008876AE"/>
    <w:rsid w:val="0089316C"/>
    <w:rsid w:val="008977C3"/>
    <w:rsid w:val="008A5A75"/>
    <w:rsid w:val="008B0DB2"/>
    <w:rsid w:val="008B1E91"/>
    <w:rsid w:val="008B3D89"/>
    <w:rsid w:val="008C2726"/>
    <w:rsid w:val="008E3985"/>
    <w:rsid w:val="008E3C68"/>
    <w:rsid w:val="00901654"/>
    <w:rsid w:val="0090308C"/>
    <w:rsid w:val="009054BA"/>
    <w:rsid w:val="00911DEA"/>
    <w:rsid w:val="00912451"/>
    <w:rsid w:val="0091544B"/>
    <w:rsid w:val="009273A7"/>
    <w:rsid w:val="00930CBA"/>
    <w:rsid w:val="00934173"/>
    <w:rsid w:val="00937A17"/>
    <w:rsid w:val="009403D8"/>
    <w:rsid w:val="00940434"/>
    <w:rsid w:val="00941D1D"/>
    <w:rsid w:val="00942195"/>
    <w:rsid w:val="0094532F"/>
    <w:rsid w:val="00951925"/>
    <w:rsid w:val="009563A3"/>
    <w:rsid w:val="009648EA"/>
    <w:rsid w:val="00971E37"/>
    <w:rsid w:val="00976994"/>
    <w:rsid w:val="00977F28"/>
    <w:rsid w:val="00985D79"/>
    <w:rsid w:val="00987C45"/>
    <w:rsid w:val="009944D3"/>
    <w:rsid w:val="00997BF9"/>
    <w:rsid w:val="009B14C8"/>
    <w:rsid w:val="009B5F77"/>
    <w:rsid w:val="009C0042"/>
    <w:rsid w:val="009D2BC0"/>
    <w:rsid w:val="009D5193"/>
    <w:rsid w:val="009D522D"/>
    <w:rsid w:val="009D6F5B"/>
    <w:rsid w:val="009D6FAE"/>
    <w:rsid w:val="009E6F40"/>
    <w:rsid w:val="009F04C8"/>
    <w:rsid w:val="009F1EAF"/>
    <w:rsid w:val="009F5C8D"/>
    <w:rsid w:val="009F7C2B"/>
    <w:rsid w:val="00A04BC3"/>
    <w:rsid w:val="00A04F3A"/>
    <w:rsid w:val="00A0581E"/>
    <w:rsid w:val="00A20075"/>
    <w:rsid w:val="00A24F28"/>
    <w:rsid w:val="00A31010"/>
    <w:rsid w:val="00A331EA"/>
    <w:rsid w:val="00A36DA8"/>
    <w:rsid w:val="00A45184"/>
    <w:rsid w:val="00A46A07"/>
    <w:rsid w:val="00A57329"/>
    <w:rsid w:val="00A70241"/>
    <w:rsid w:val="00A7403C"/>
    <w:rsid w:val="00A813A2"/>
    <w:rsid w:val="00A821EA"/>
    <w:rsid w:val="00A868F6"/>
    <w:rsid w:val="00A92120"/>
    <w:rsid w:val="00A92D5E"/>
    <w:rsid w:val="00A93F20"/>
    <w:rsid w:val="00A95B5D"/>
    <w:rsid w:val="00A97729"/>
    <w:rsid w:val="00AA7762"/>
    <w:rsid w:val="00AB34A0"/>
    <w:rsid w:val="00AC134B"/>
    <w:rsid w:val="00AC3855"/>
    <w:rsid w:val="00AC3AAF"/>
    <w:rsid w:val="00AD14AF"/>
    <w:rsid w:val="00AD38E3"/>
    <w:rsid w:val="00AE09C6"/>
    <w:rsid w:val="00AF01CE"/>
    <w:rsid w:val="00AF2E67"/>
    <w:rsid w:val="00AF7F12"/>
    <w:rsid w:val="00B02D91"/>
    <w:rsid w:val="00B02FD7"/>
    <w:rsid w:val="00B04ADC"/>
    <w:rsid w:val="00B07AC1"/>
    <w:rsid w:val="00B34570"/>
    <w:rsid w:val="00B37748"/>
    <w:rsid w:val="00B41439"/>
    <w:rsid w:val="00B43A41"/>
    <w:rsid w:val="00B47985"/>
    <w:rsid w:val="00B500C6"/>
    <w:rsid w:val="00B507EF"/>
    <w:rsid w:val="00B51E53"/>
    <w:rsid w:val="00B54239"/>
    <w:rsid w:val="00B64AF8"/>
    <w:rsid w:val="00B66999"/>
    <w:rsid w:val="00B7484C"/>
    <w:rsid w:val="00B81B1A"/>
    <w:rsid w:val="00B84F0B"/>
    <w:rsid w:val="00B9518C"/>
    <w:rsid w:val="00B9525B"/>
    <w:rsid w:val="00B97E68"/>
    <w:rsid w:val="00BA0FC7"/>
    <w:rsid w:val="00BA4035"/>
    <w:rsid w:val="00BB4B52"/>
    <w:rsid w:val="00BB72A5"/>
    <w:rsid w:val="00BC0150"/>
    <w:rsid w:val="00BC72DA"/>
    <w:rsid w:val="00BE306E"/>
    <w:rsid w:val="00BE490F"/>
    <w:rsid w:val="00BF52DB"/>
    <w:rsid w:val="00BF7A30"/>
    <w:rsid w:val="00C035B7"/>
    <w:rsid w:val="00C0520D"/>
    <w:rsid w:val="00C10214"/>
    <w:rsid w:val="00C22297"/>
    <w:rsid w:val="00C24DFF"/>
    <w:rsid w:val="00C25D0F"/>
    <w:rsid w:val="00C25D98"/>
    <w:rsid w:val="00C27FD6"/>
    <w:rsid w:val="00C30C42"/>
    <w:rsid w:val="00C31615"/>
    <w:rsid w:val="00C40429"/>
    <w:rsid w:val="00C447D6"/>
    <w:rsid w:val="00C47341"/>
    <w:rsid w:val="00C56C8E"/>
    <w:rsid w:val="00C62F32"/>
    <w:rsid w:val="00C722C2"/>
    <w:rsid w:val="00C72BC0"/>
    <w:rsid w:val="00C8618B"/>
    <w:rsid w:val="00C87C7C"/>
    <w:rsid w:val="00C87E2D"/>
    <w:rsid w:val="00CA2707"/>
    <w:rsid w:val="00CA28DB"/>
    <w:rsid w:val="00CA6E9F"/>
    <w:rsid w:val="00CB0D0F"/>
    <w:rsid w:val="00CB511D"/>
    <w:rsid w:val="00CE620D"/>
    <w:rsid w:val="00CE6601"/>
    <w:rsid w:val="00D04A0F"/>
    <w:rsid w:val="00D15663"/>
    <w:rsid w:val="00D21315"/>
    <w:rsid w:val="00D21C08"/>
    <w:rsid w:val="00D2545E"/>
    <w:rsid w:val="00D342B2"/>
    <w:rsid w:val="00D41CB4"/>
    <w:rsid w:val="00D4417E"/>
    <w:rsid w:val="00D46BB6"/>
    <w:rsid w:val="00D514DE"/>
    <w:rsid w:val="00D579D5"/>
    <w:rsid w:val="00D669ED"/>
    <w:rsid w:val="00D7022A"/>
    <w:rsid w:val="00D7082E"/>
    <w:rsid w:val="00D93FBB"/>
    <w:rsid w:val="00DA1136"/>
    <w:rsid w:val="00DA12D1"/>
    <w:rsid w:val="00DA231E"/>
    <w:rsid w:val="00DA49F1"/>
    <w:rsid w:val="00DB0ED7"/>
    <w:rsid w:val="00DB13A8"/>
    <w:rsid w:val="00DB401D"/>
    <w:rsid w:val="00DB4CD6"/>
    <w:rsid w:val="00DB5CA2"/>
    <w:rsid w:val="00DC14F2"/>
    <w:rsid w:val="00DC1869"/>
    <w:rsid w:val="00DC4F32"/>
    <w:rsid w:val="00DC5733"/>
    <w:rsid w:val="00DC6696"/>
    <w:rsid w:val="00DD1327"/>
    <w:rsid w:val="00DD1AA7"/>
    <w:rsid w:val="00DD1EF5"/>
    <w:rsid w:val="00DD39C8"/>
    <w:rsid w:val="00DE1A78"/>
    <w:rsid w:val="00DE1DD9"/>
    <w:rsid w:val="00DE533D"/>
    <w:rsid w:val="00DF2B71"/>
    <w:rsid w:val="00DF4EDF"/>
    <w:rsid w:val="00DF7D58"/>
    <w:rsid w:val="00E17B2A"/>
    <w:rsid w:val="00E20154"/>
    <w:rsid w:val="00E30346"/>
    <w:rsid w:val="00E404BC"/>
    <w:rsid w:val="00E40806"/>
    <w:rsid w:val="00E41687"/>
    <w:rsid w:val="00E41E33"/>
    <w:rsid w:val="00E44D0C"/>
    <w:rsid w:val="00E475A8"/>
    <w:rsid w:val="00E623B9"/>
    <w:rsid w:val="00E64667"/>
    <w:rsid w:val="00E64F29"/>
    <w:rsid w:val="00E6721E"/>
    <w:rsid w:val="00E716E1"/>
    <w:rsid w:val="00E71C93"/>
    <w:rsid w:val="00E73E31"/>
    <w:rsid w:val="00E74E1E"/>
    <w:rsid w:val="00E75FBB"/>
    <w:rsid w:val="00E80820"/>
    <w:rsid w:val="00E8185D"/>
    <w:rsid w:val="00E82703"/>
    <w:rsid w:val="00E85B3A"/>
    <w:rsid w:val="00E8747B"/>
    <w:rsid w:val="00E913DF"/>
    <w:rsid w:val="00EA42C1"/>
    <w:rsid w:val="00EA779C"/>
    <w:rsid w:val="00EB1D69"/>
    <w:rsid w:val="00EB3BF3"/>
    <w:rsid w:val="00EB3E14"/>
    <w:rsid w:val="00EB6C1B"/>
    <w:rsid w:val="00EC7250"/>
    <w:rsid w:val="00ED5EC3"/>
    <w:rsid w:val="00EE6290"/>
    <w:rsid w:val="00EF2FB9"/>
    <w:rsid w:val="00F05581"/>
    <w:rsid w:val="00F409BF"/>
    <w:rsid w:val="00F4192A"/>
    <w:rsid w:val="00F448BE"/>
    <w:rsid w:val="00F53346"/>
    <w:rsid w:val="00F6170E"/>
    <w:rsid w:val="00F61D9B"/>
    <w:rsid w:val="00F62B6A"/>
    <w:rsid w:val="00F75A9C"/>
    <w:rsid w:val="00F814C4"/>
    <w:rsid w:val="00F8386F"/>
    <w:rsid w:val="00F83C65"/>
    <w:rsid w:val="00F84C69"/>
    <w:rsid w:val="00F87C71"/>
    <w:rsid w:val="00F90176"/>
    <w:rsid w:val="00F952A1"/>
    <w:rsid w:val="00FA0B31"/>
    <w:rsid w:val="00FA29B9"/>
    <w:rsid w:val="00FA5E6F"/>
    <w:rsid w:val="00FB10CC"/>
    <w:rsid w:val="00FB67D2"/>
    <w:rsid w:val="00FC1B78"/>
    <w:rsid w:val="00FD0190"/>
    <w:rsid w:val="00FD0644"/>
    <w:rsid w:val="00FD0DC9"/>
    <w:rsid w:val="00FD0F20"/>
    <w:rsid w:val="00FD3707"/>
    <w:rsid w:val="00FD5DC5"/>
    <w:rsid w:val="00FE0120"/>
    <w:rsid w:val="00FE2873"/>
    <w:rsid w:val="00FE4AD9"/>
    <w:rsid w:val="00FE601E"/>
    <w:rsid w:val="00FF3DF6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08A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0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1D8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31D8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31D8B"/>
  </w:style>
  <w:style w:type="paragraph" w:styleId="ListParagraph">
    <w:name w:val="List Paragraph"/>
    <w:basedOn w:val="Normal"/>
    <w:uiPriority w:val="34"/>
    <w:qFormat/>
    <w:rsid w:val="00631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E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E43"/>
  </w:style>
  <w:style w:type="paragraph" w:styleId="Footer">
    <w:name w:val="footer"/>
    <w:basedOn w:val="Normal"/>
    <w:link w:val="FooterChar"/>
    <w:uiPriority w:val="99"/>
    <w:unhideWhenUsed/>
    <w:rsid w:val="00485E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E43"/>
  </w:style>
  <w:style w:type="character" w:styleId="CommentReference">
    <w:name w:val="annotation reference"/>
    <w:basedOn w:val="DefaultParagraphFont"/>
    <w:uiPriority w:val="99"/>
    <w:semiHidden/>
    <w:unhideWhenUsed/>
    <w:rsid w:val="004430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0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0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0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5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222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CE4E46-C55D-42F4-A13C-85242DEEA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Alisa Mizukami</cp:lastModifiedBy>
  <cp:revision>2</cp:revision>
  <cp:lastPrinted>2019-08-15T02:06:00Z</cp:lastPrinted>
  <dcterms:created xsi:type="dcterms:W3CDTF">2020-05-08T20:07:00Z</dcterms:created>
  <dcterms:modified xsi:type="dcterms:W3CDTF">2020-05-08T20:07:00Z</dcterms:modified>
</cp:coreProperties>
</file>