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F4BE2E" w14:textId="22BC785E" w:rsidR="00AC09E6" w:rsidRDefault="00171C59" w:rsidP="00171C59">
      <w:pPr>
        <w:pStyle w:val="Heading1"/>
        <w:rPr>
          <w:sz w:val="48"/>
          <w:szCs w:val="48"/>
        </w:rPr>
      </w:pPr>
      <w:proofErr w:type="spellStart"/>
      <w:r w:rsidRPr="00171C59">
        <w:rPr>
          <w:sz w:val="48"/>
          <w:szCs w:val="48"/>
        </w:rPr>
        <w:t>Opslagstructuur</w:t>
      </w:r>
      <w:proofErr w:type="spellEnd"/>
      <w:r w:rsidRPr="00171C59">
        <w:rPr>
          <w:sz w:val="48"/>
          <w:szCs w:val="48"/>
        </w:rPr>
        <w:t xml:space="preserve"> </w:t>
      </w:r>
      <w:proofErr w:type="spellStart"/>
      <w:r w:rsidRPr="00171C59">
        <w:rPr>
          <w:sz w:val="48"/>
          <w:szCs w:val="48"/>
        </w:rPr>
        <w:t>voor</w:t>
      </w:r>
      <w:proofErr w:type="spellEnd"/>
      <w:r w:rsidRPr="00171C59">
        <w:rPr>
          <w:sz w:val="48"/>
          <w:szCs w:val="48"/>
        </w:rPr>
        <w:t xml:space="preserve"> de </w:t>
      </w:r>
      <w:proofErr w:type="spellStart"/>
      <w:r w:rsidRPr="00171C59">
        <w:rPr>
          <w:sz w:val="48"/>
          <w:szCs w:val="48"/>
        </w:rPr>
        <w:t>applicatiedocumentatie</w:t>
      </w:r>
      <w:proofErr w:type="spellEnd"/>
    </w:p>
    <w:p w14:paraId="33627E8C" w14:textId="649D96E0" w:rsidR="00171C59" w:rsidRDefault="00171C59" w:rsidP="00171C59"/>
    <w:p w14:paraId="0CB1FD4C" w14:textId="1F595D87" w:rsidR="00171C59" w:rsidRDefault="00171C59" w:rsidP="00171C59">
      <w:pPr>
        <w:rPr>
          <w:lang w:val="nl-NL"/>
        </w:rPr>
      </w:pPr>
      <w:r w:rsidRPr="00FB4A6E">
        <w:rPr>
          <w:lang w:val="nl-NL"/>
        </w:rPr>
        <w:t xml:space="preserve">De </w:t>
      </w:r>
      <w:r w:rsidR="00FB4A6E" w:rsidRPr="00FB4A6E">
        <w:rPr>
          <w:lang w:val="nl-NL"/>
        </w:rPr>
        <w:t>applicatiedocumentatie wordt voor elke v</w:t>
      </w:r>
      <w:r w:rsidR="00FB4A6E">
        <w:rPr>
          <w:lang w:val="nl-NL"/>
        </w:rPr>
        <w:t xml:space="preserve">ersie van de applicatie </w:t>
      </w:r>
      <w:r w:rsidR="00083B3E">
        <w:rPr>
          <w:lang w:val="nl-NL"/>
        </w:rPr>
        <w:t>gearchiveerd. Onder de applicatiedocumentatie wordt het volgende verstaan.</w:t>
      </w:r>
    </w:p>
    <w:p w14:paraId="4265BE1D" w14:textId="05359E9B" w:rsidR="00083B3E" w:rsidRDefault="003606D8" w:rsidP="00083B3E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Het programma van eisen</w:t>
      </w:r>
    </w:p>
    <w:p w14:paraId="751252E2" w14:textId="79C5B446" w:rsidR="003606D8" w:rsidRDefault="003606D8" w:rsidP="00083B3E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Het functioneel ontwerp</w:t>
      </w:r>
    </w:p>
    <w:p w14:paraId="30A1CE74" w14:textId="4B1A2628" w:rsidR="003606D8" w:rsidRDefault="003606D8" w:rsidP="00083B3E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Het technisch ontwerp</w:t>
      </w:r>
    </w:p>
    <w:p w14:paraId="45369F67" w14:textId="6E5043BD" w:rsidR="00A0006C" w:rsidRDefault="00A0006C" w:rsidP="00083B3E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De bronbestanden (git-</w:t>
      </w:r>
      <w:proofErr w:type="spellStart"/>
      <w:r>
        <w:rPr>
          <w:lang w:val="nl-NL"/>
        </w:rPr>
        <w:t>repository</w:t>
      </w:r>
      <w:proofErr w:type="spellEnd"/>
      <w:r>
        <w:rPr>
          <w:lang w:val="nl-NL"/>
        </w:rPr>
        <w:t>)</w:t>
      </w:r>
    </w:p>
    <w:p w14:paraId="1843AB37" w14:textId="456EE22B" w:rsidR="00A0006C" w:rsidRDefault="00A0006C" w:rsidP="00083B3E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Het databasescript</w:t>
      </w:r>
      <w:r w:rsidR="00262665">
        <w:rPr>
          <w:lang w:val="nl-NL"/>
        </w:rPr>
        <w:t xml:space="preserve"> (git </w:t>
      </w:r>
      <w:proofErr w:type="spellStart"/>
      <w:r w:rsidR="00262665">
        <w:rPr>
          <w:lang w:val="nl-NL"/>
        </w:rPr>
        <w:t>repository</w:t>
      </w:r>
      <w:proofErr w:type="spellEnd"/>
      <w:r w:rsidR="00262665">
        <w:rPr>
          <w:lang w:val="nl-NL"/>
        </w:rPr>
        <w:t>)</w:t>
      </w:r>
    </w:p>
    <w:p w14:paraId="49E77379" w14:textId="693DF525" w:rsidR="00262665" w:rsidRDefault="00262665" w:rsidP="00083B3E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Versiebeheer (git-</w:t>
      </w:r>
      <w:proofErr w:type="spellStart"/>
      <w:r>
        <w:rPr>
          <w:lang w:val="nl-NL"/>
        </w:rPr>
        <w:t>repository</w:t>
      </w:r>
      <w:proofErr w:type="spellEnd"/>
      <w:r>
        <w:rPr>
          <w:lang w:val="nl-NL"/>
        </w:rPr>
        <w:t>)</w:t>
      </w:r>
    </w:p>
    <w:p w14:paraId="08F26B3B" w14:textId="368AA67F" w:rsidR="00E40CCB" w:rsidRDefault="00E40CCB" w:rsidP="00083B3E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Het testrapport</w:t>
      </w:r>
    </w:p>
    <w:p w14:paraId="00221E4C" w14:textId="27F2C623" w:rsidR="00E40CCB" w:rsidRDefault="00E40CCB" w:rsidP="00E40CCB">
      <w:pPr>
        <w:rPr>
          <w:lang w:val="nl-NL"/>
        </w:rPr>
      </w:pPr>
      <w:r>
        <w:rPr>
          <w:lang w:val="nl-NL"/>
        </w:rPr>
        <w:t xml:space="preserve">Alle versies van ontwikkelde applicaties </w:t>
      </w:r>
      <w:r w:rsidR="00362E60">
        <w:rPr>
          <w:lang w:val="nl-NL"/>
        </w:rPr>
        <w:t>worden opgeslagen in een git-</w:t>
      </w:r>
      <w:proofErr w:type="spellStart"/>
      <w:r w:rsidR="00362E60">
        <w:rPr>
          <w:lang w:val="nl-NL"/>
        </w:rPr>
        <w:t>repository</w:t>
      </w:r>
      <w:proofErr w:type="spellEnd"/>
      <w:r w:rsidR="00362E60">
        <w:rPr>
          <w:lang w:val="nl-NL"/>
        </w:rPr>
        <w:t>.</w:t>
      </w:r>
    </w:p>
    <w:p w14:paraId="27A7F95E" w14:textId="395AFAA8" w:rsidR="00362E60" w:rsidRDefault="00362E60" w:rsidP="0068612B">
      <w:pPr>
        <w:pStyle w:val="NoSpacing"/>
        <w:rPr>
          <w:lang w:val="nl-NL"/>
        </w:rPr>
      </w:pPr>
      <w:bookmarkStart w:id="0" w:name="_GoBack"/>
      <w:r>
        <w:rPr>
          <w:lang w:val="nl-NL"/>
        </w:rPr>
        <w:t>Een git</w:t>
      </w:r>
      <w:r w:rsidR="003D73B4">
        <w:rPr>
          <w:lang w:val="nl-NL"/>
        </w:rPr>
        <w:t>-</w:t>
      </w:r>
      <w:proofErr w:type="spellStart"/>
      <w:r>
        <w:rPr>
          <w:lang w:val="nl-NL"/>
        </w:rPr>
        <w:t>repository</w:t>
      </w:r>
      <w:proofErr w:type="spellEnd"/>
      <w:r w:rsidR="003D73B4">
        <w:rPr>
          <w:lang w:val="nl-NL"/>
        </w:rPr>
        <w:t xml:space="preserve"> bevat versies van alle bronbestanden en databasescripts</w:t>
      </w:r>
      <w:r w:rsidR="007A44E7">
        <w:rPr>
          <w:lang w:val="nl-NL"/>
        </w:rPr>
        <w:t>.</w:t>
      </w:r>
    </w:p>
    <w:p w14:paraId="724EC829" w14:textId="12FD0683" w:rsidR="007A44E7" w:rsidRDefault="007A44E7" w:rsidP="0068612B">
      <w:pPr>
        <w:pStyle w:val="NoSpacing"/>
        <w:rPr>
          <w:lang w:val="nl-NL"/>
        </w:rPr>
      </w:pPr>
      <w:r>
        <w:rPr>
          <w:lang w:val="nl-NL"/>
        </w:rPr>
        <w:t>De documentatie wordt in een apa</w:t>
      </w:r>
      <w:r w:rsidR="003C266C">
        <w:rPr>
          <w:lang w:val="nl-NL"/>
        </w:rPr>
        <w:t>rte map ‘</w:t>
      </w:r>
      <w:proofErr w:type="spellStart"/>
      <w:r w:rsidR="003C266C">
        <w:rPr>
          <w:lang w:val="nl-NL"/>
        </w:rPr>
        <w:t>docs</w:t>
      </w:r>
      <w:proofErr w:type="spellEnd"/>
      <w:r w:rsidR="003C266C">
        <w:rPr>
          <w:lang w:val="nl-NL"/>
        </w:rPr>
        <w:t>’ opgeslagen. Het gaat hierbij om:</w:t>
      </w:r>
    </w:p>
    <w:bookmarkEnd w:id="0"/>
    <w:p w14:paraId="0FEF7F2C" w14:textId="0552AA80" w:rsidR="003C266C" w:rsidRDefault="003C266C" w:rsidP="003C266C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 xml:space="preserve">Het </w:t>
      </w:r>
      <w:r w:rsidR="009841A2">
        <w:rPr>
          <w:lang w:val="nl-NL"/>
        </w:rPr>
        <w:t>functioneel ontwerp</w:t>
      </w:r>
    </w:p>
    <w:p w14:paraId="4F63A27A" w14:textId="46387B1E" w:rsidR="009841A2" w:rsidRDefault="009841A2" w:rsidP="003C266C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Het technisch ontwerp</w:t>
      </w:r>
    </w:p>
    <w:p w14:paraId="7FD7FC0C" w14:textId="4FEE5AAF" w:rsidR="009841A2" w:rsidRDefault="009841A2" w:rsidP="003C266C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Het test rapport</w:t>
      </w:r>
    </w:p>
    <w:p w14:paraId="0619C63E" w14:textId="595DAE8A" w:rsidR="009841A2" w:rsidRDefault="00A9256A" w:rsidP="0068612B">
      <w:pPr>
        <w:pStyle w:val="NoSpacing"/>
        <w:rPr>
          <w:lang w:val="nl-NL"/>
        </w:rPr>
      </w:pPr>
      <w:r>
        <w:rPr>
          <w:lang w:val="nl-NL"/>
        </w:rPr>
        <w:t>Releases</w:t>
      </w:r>
    </w:p>
    <w:p w14:paraId="79FDC011" w14:textId="561D8423" w:rsidR="00A9256A" w:rsidRDefault="00A9256A" w:rsidP="0068612B">
      <w:pPr>
        <w:pStyle w:val="NoSpacing"/>
        <w:rPr>
          <w:lang w:val="nl-NL"/>
        </w:rPr>
      </w:pPr>
      <w:r>
        <w:rPr>
          <w:lang w:val="nl-NL"/>
        </w:rPr>
        <w:t>Er worden minor en major releases uitgeven.</w:t>
      </w:r>
    </w:p>
    <w:p w14:paraId="45631CE3" w14:textId="66AC572B" w:rsidR="00A9256A" w:rsidRDefault="00A9256A" w:rsidP="0068612B">
      <w:pPr>
        <w:pStyle w:val="NoSpacing"/>
        <w:rPr>
          <w:lang w:val="nl-NL"/>
        </w:rPr>
      </w:pPr>
      <w:r>
        <w:rPr>
          <w:lang w:val="nl-NL"/>
        </w:rPr>
        <w:t xml:space="preserve">Een major release wordt </w:t>
      </w:r>
      <w:r w:rsidR="00525931">
        <w:rPr>
          <w:lang w:val="nl-NL"/>
        </w:rPr>
        <w:t xml:space="preserve">gekenmerkt door een versienummer in de vorm van een integer gevolgd </w:t>
      </w:r>
      <w:r w:rsidR="00B1531C">
        <w:rPr>
          <w:lang w:val="nl-NL"/>
        </w:rPr>
        <w:t>door een punt en 00. Bijv. 4.00 of 5.00</w:t>
      </w:r>
    </w:p>
    <w:p w14:paraId="7C98FAEA" w14:textId="4B88578A" w:rsidR="00B1531C" w:rsidRPr="009841A2" w:rsidRDefault="00B1531C" w:rsidP="0068612B">
      <w:pPr>
        <w:pStyle w:val="NoSpacing"/>
        <w:rPr>
          <w:lang w:val="nl-NL"/>
        </w:rPr>
      </w:pPr>
      <w:r>
        <w:rPr>
          <w:lang w:val="nl-NL"/>
        </w:rPr>
        <w:t xml:space="preserve">Een minor </w:t>
      </w:r>
      <w:r w:rsidR="00845B5B">
        <w:rPr>
          <w:lang w:val="nl-NL"/>
        </w:rPr>
        <w:t>release wordt aa</w:t>
      </w:r>
      <w:r w:rsidR="0068612B">
        <w:rPr>
          <w:lang w:val="nl-NL"/>
        </w:rPr>
        <w:t>n</w:t>
      </w:r>
      <w:r w:rsidR="00845B5B">
        <w:rPr>
          <w:lang w:val="nl-NL"/>
        </w:rPr>
        <w:t>geduid met een getal achter de punt van een major versie</w:t>
      </w:r>
      <w:r w:rsidR="0068612B">
        <w:rPr>
          <w:lang w:val="nl-NL"/>
        </w:rPr>
        <w:t>. Bijv. 4.01, 4.02 etc.</w:t>
      </w:r>
    </w:p>
    <w:sectPr w:rsidR="00B1531C" w:rsidRPr="009841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3A7D9D"/>
    <w:multiLevelType w:val="hybridMultilevel"/>
    <w:tmpl w:val="74C66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ED6506"/>
    <w:multiLevelType w:val="hybridMultilevel"/>
    <w:tmpl w:val="D7825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179"/>
    <w:rsid w:val="00083B3E"/>
    <w:rsid w:val="00171C59"/>
    <w:rsid w:val="00262665"/>
    <w:rsid w:val="00307179"/>
    <w:rsid w:val="003606D8"/>
    <w:rsid w:val="00362E60"/>
    <w:rsid w:val="003C266C"/>
    <w:rsid w:val="003D73B4"/>
    <w:rsid w:val="00525931"/>
    <w:rsid w:val="0068612B"/>
    <w:rsid w:val="007A44E7"/>
    <w:rsid w:val="00845B5B"/>
    <w:rsid w:val="009841A2"/>
    <w:rsid w:val="00A0006C"/>
    <w:rsid w:val="00A9256A"/>
    <w:rsid w:val="00AC09E6"/>
    <w:rsid w:val="00B1531C"/>
    <w:rsid w:val="00E40CCB"/>
    <w:rsid w:val="00FB4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0E231"/>
  <w15:chartTrackingRefBased/>
  <w15:docId w15:val="{719273AE-9D3D-4F85-A3E7-AF805CB71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1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1C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1C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71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83B3E"/>
    <w:pPr>
      <w:ind w:left="720"/>
      <w:contextualSpacing/>
    </w:pPr>
  </w:style>
  <w:style w:type="paragraph" w:styleId="NoSpacing">
    <w:name w:val="No Spacing"/>
    <w:uiPriority w:val="1"/>
    <w:qFormat/>
    <w:rsid w:val="0068612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amjad alarori</dc:creator>
  <cp:keywords/>
  <dc:description/>
  <cp:lastModifiedBy>amjad alarori</cp:lastModifiedBy>
  <cp:revision>18</cp:revision>
  <dcterms:created xsi:type="dcterms:W3CDTF">2020-04-11T12:50:00Z</dcterms:created>
  <dcterms:modified xsi:type="dcterms:W3CDTF">2020-04-11T13:00:00Z</dcterms:modified>
</cp:coreProperties>
</file>