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EA90F86" w:rsidP="252FA649" w:rsidRDefault="2EA90F86" w14:paraId="3A6D2343" w14:textId="6EE8F23A">
      <w:pPr>
        <w:pStyle w:val="Heading1"/>
        <w:spacing w:before="322" w:beforeAutospacing="off" w:after="322" w:afterAutospacing="off"/>
      </w:pPr>
      <w:r w:rsidRPr="252FA649" w:rsidR="2EA90F86">
        <w:rPr>
          <w:b w:val="1"/>
          <w:bCs w:val="1"/>
          <w:noProof w:val="0"/>
          <w:lang w:val="en-US"/>
        </w:rPr>
        <w:t>Chat Application Documentation</w:t>
      </w:r>
    </w:p>
    <w:p w:rsidR="2EA90F86" w:rsidP="252FA649" w:rsidRDefault="2EA90F86" w14:paraId="601B3B21" w14:textId="4DCCCC04">
      <w:pPr>
        <w:spacing w:before="240" w:beforeAutospacing="off" w:after="240" w:afterAutospacing="off"/>
      </w:pPr>
      <w:r w:rsidRPr="252FA649" w:rsidR="2EA90F86">
        <w:rPr>
          <w:noProof w:val="0"/>
          <w:lang w:val="en-US"/>
        </w:rPr>
        <w:t xml:space="preserve">This documentation provides instructions for setting up and running the chat application. The project is divided into two main folders: </w:t>
      </w:r>
      <w:r w:rsidRPr="252FA649" w:rsidR="2EA90F86">
        <w:rPr>
          <w:rFonts w:ascii="Consolas" w:hAnsi="Consolas" w:eastAsia="Consolas" w:cs="Consolas"/>
          <w:noProof w:val="0"/>
          <w:lang w:val="en-US"/>
        </w:rPr>
        <w:t>frontend</w:t>
      </w:r>
      <w:r w:rsidRPr="252FA649" w:rsidR="2EA90F86">
        <w:rPr>
          <w:noProof w:val="0"/>
          <w:lang w:val="en-US"/>
        </w:rPr>
        <w:t xml:space="preserve"> and </w:t>
      </w:r>
      <w:r w:rsidRPr="252FA649" w:rsidR="2EA90F86">
        <w:rPr>
          <w:rFonts w:ascii="Consolas" w:hAnsi="Consolas" w:eastAsia="Consolas" w:cs="Consolas"/>
          <w:noProof w:val="0"/>
          <w:lang w:val="en-US"/>
        </w:rPr>
        <w:t>server</w:t>
      </w:r>
      <w:r w:rsidRPr="252FA649" w:rsidR="2EA90F86">
        <w:rPr>
          <w:noProof w:val="0"/>
          <w:lang w:val="en-US"/>
        </w:rPr>
        <w:t>.</w:t>
      </w:r>
    </w:p>
    <w:p w:rsidR="63058FF0" w:rsidP="252FA649" w:rsidRDefault="63058FF0" w14:paraId="678C866D" w14:textId="24C2CBDA">
      <w:pPr>
        <w:pStyle w:val="Heading2"/>
        <w:spacing w:before="299" w:beforeAutospacing="off" w:after="299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2FA649" w:rsidR="63058FF0">
        <w:rPr>
          <w:b w:val="1"/>
          <w:bCs w:val="1"/>
          <w:noProof w:val="0"/>
          <w:lang w:val="en-US"/>
        </w:rPr>
        <w:t>Authorization</w:t>
      </w:r>
    </w:p>
    <w:p w:rsidR="63058FF0" w:rsidP="252FA649" w:rsidRDefault="63058FF0" w14:paraId="6089534F" w14:textId="58FE2E00">
      <w:pPr>
        <w:spacing w:before="240" w:beforeAutospacing="off" w:after="240" w:afterAutospacing="off"/>
      </w:pPr>
      <w:r w:rsidRPr="252FA649" w:rsidR="63058FF0">
        <w:rPr>
          <w:noProof w:val="0"/>
          <w:lang w:val="en-US"/>
        </w:rPr>
        <w:t xml:space="preserve">Authorization is </w:t>
      </w:r>
      <w:r w:rsidRPr="252FA649" w:rsidR="63058FF0">
        <w:rPr>
          <w:noProof w:val="0"/>
          <w:lang w:val="en-US"/>
        </w:rPr>
        <w:t>required</w:t>
      </w:r>
      <w:r w:rsidRPr="252FA649" w:rsidR="63058FF0">
        <w:rPr>
          <w:noProof w:val="0"/>
          <w:lang w:val="en-US"/>
        </w:rPr>
        <w:t xml:space="preserve"> to access the chat page. Users must be logged in.</w:t>
      </w:r>
    </w:p>
    <w:p w:rsidR="2EA90F86" w:rsidP="252FA649" w:rsidRDefault="2EA90F86" w14:paraId="275288EF" w14:textId="766BE449">
      <w:pPr>
        <w:pStyle w:val="Heading2"/>
        <w:spacing w:before="299" w:beforeAutospacing="off" w:after="299" w:afterAutospacing="off"/>
      </w:pPr>
      <w:r w:rsidRPr="252FA649" w:rsidR="2EA90F86">
        <w:rPr>
          <w:b w:val="1"/>
          <w:bCs w:val="1"/>
          <w:noProof w:val="0"/>
          <w:lang w:val="en-US"/>
        </w:rPr>
        <w:t>Prerequisites</w:t>
      </w:r>
    </w:p>
    <w:p w:rsidR="2EA90F86" w:rsidP="252FA649" w:rsidRDefault="2EA90F86" w14:paraId="7F0BCAEB" w14:textId="7F8A08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52FA649" w:rsidR="2EA90F86">
        <w:rPr>
          <w:b w:val="1"/>
          <w:bCs w:val="1"/>
          <w:noProof w:val="0"/>
          <w:lang w:val="en-US"/>
        </w:rPr>
        <w:t>Node.js</w:t>
      </w:r>
      <w:r w:rsidRPr="252FA649" w:rsidR="2EA90F86">
        <w:rPr>
          <w:noProof w:val="0"/>
          <w:lang w:val="en-US"/>
        </w:rPr>
        <w:t xml:space="preserve"> version 20 or higher is required.</w:t>
      </w:r>
    </w:p>
    <w:p w:rsidR="2EA90F86" w:rsidP="252FA649" w:rsidRDefault="2EA90F86" w14:paraId="4D8B85F9" w14:textId="482989D3">
      <w:pPr>
        <w:pStyle w:val="Heading2"/>
        <w:spacing w:before="299" w:beforeAutospacing="off" w:after="299" w:afterAutospacing="off"/>
      </w:pPr>
      <w:r w:rsidRPr="252FA649" w:rsidR="2EA90F86">
        <w:rPr>
          <w:b w:val="1"/>
          <w:bCs w:val="1"/>
          <w:noProof w:val="0"/>
          <w:lang w:val="en-US"/>
        </w:rPr>
        <w:t>Folder Structure</w:t>
      </w:r>
    </w:p>
    <w:p w:rsidR="2EA90F86" w:rsidP="252FA649" w:rsidRDefault="2EA90F86" w14:paraId="158D8FFC" w14:textId="351523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52FA649" w:rsidR="2EA90F86">
        <w:rPr>
          <w:b w:val="1"/>
          <w:bCs w:val="1"/>
          <w:noProof w:val="0"/>
          <w:lang w:val="en-US"/>
        </w:rPr>
        <w:t>frontend</w:t>
      </w:r>
      <w:r w:rsidRPr="252FA649" w:rsidR="2EA90F86">
        <w:rPr>
          <w:noProof w:val="0"/>
          <w:lang w:val="en-US"/>
        </w:rPr>
        <w:t>: Contains the frontend code.</w:t>
      </w:r>
    </w:p>
    <w:p w:rsidR="2EA90F86" w:rsidP="252FA649" w:rsidRDefault="2EA90F86" w14:paraId="632073E6" w14:textId="27E684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252FA649" w:rsidR="2EA90F86">
        <w:rPr>
          <w:b w:val="1"/>
          <w:bCs w:val="1"/>
          <w:noProof w:val="0"/>
          <w:lang w:val="en-US"/>
        </w:rPr>
        <w:t>server</w:t>
      </w:r>
      <w:r w:rsidRPr="252FA649" w:rsidR="2EA90F86">
        <w:rPr>
          <w:noProof w:val="0"/>
          <w:lang w:val="en-US"/>
        </w:rPr>
        <w:t>: Contains the server-side code.</w:t>
      </w:r>
    </w:p>
    <w:p w:rsidR="2EA90F86" w:rsidP="252FA649" w:rsidRDefault="2EA90F86" w14:paraId="6ABD728E" w14:textId="3D728191">
      <w:pPr>
        <w:pStyle w:val="Heading2"/>
        <w:spacing w:before="299" w:beforeAutospacing="off" w:after="299" w:afterAutospacing="off"/>
      </w:pPr>
      <w:r w:rsidRPr="252FA649" w:rsidR="2EA90F86">
        <w:rPr>
          <w:b w:val="1"/>
          <w:bCs w:val="1"/>
          <w:noProof w:val="0"/>
          <w:lang w:val="en-US"/>
        </w:rPr>
        <w:t>Setting Up and Running the Application</w:t>
      </w:r>
    </w:p>
    <w:p w:rsidR="2EA90F86" w:rsidP="252FA649" w:rsidRDefault="2EA90F86" w14:paraId="5141C1CC" w14:textId="3E6A46D0">
      <w:pPr>
        <w:pStyle w:val="Heading3"/>
        <w:spacing w:before="281" w:beforeAutospacing="off" w:after="281" w:afterAutospacing="off"/>
      </w:pPr>
      <w:r w:rsidRPr="252FA649" w:rsidR="2EA90F86">
        <w:rPr>
          <w:b w:val="1"/>
          <w:bCs w:val="1"/>
          <w:noProof w:val="0"/>
          <w:lang w:val="en-US"/>
        </w:rPr>
        <w:t>Frontend</w:t>
      </w:r>
    </w:p>
    <w:p w:rsidR="2EA90F86" w:rsidP="252FA649" w:rsidRDefault="2EA90F86" w14:paraId="7F859C46" w14:textId="63E4570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52FA649" w:rsidR="2EA90F86">
        <w:rPr>
          <w:b w:val="1"/>
          <w:bCs w:val="1"/>
          <w:noProof w:val="0"/>
          <w:lang w:val="en-US"/>
        </w:rPr>
        <w:t>Navigate to the frontend directory</w:t>
      </w:r>
      <w:r w:rsidRPr="252FA649" w:rsidR="2EA90F86">
        <w:rPr>
          <w:noProof w:val="0"/>
          <w:lang w:val="en-US"/>
        </w:rPr>
        <w:t>:</w:t>
      </w:r>
    </w:p>
    <w:p w:rsidR="2EA90F86" w:rsidP="252FA649" w:rsidRDefault="2EA90F86" w14:paraId="1FC10BD9" w14:textId="407FFC20">
      <w:pPr>
        <w:spacing w:before="240" w:beforeAutospacing="off" w:after="240" w:afterAutospacing="off"/>
      </w:pPr>
      <w:r w:rsidRPr="252FA649" w:rsidR="2EA90F86">
        <w:rPr>
          <w:b w:val="1"/>
          <w:bCs w:val="1"/>
          <w:noProof w:val="0"/>
          <w:lang w:val="en-US"/>
        </w:rPr>
        <w:t>Install the dependencies</w:t>
      </w:r>
      <w:r w:rsidRPr="252FA649" w:rsidR="2EA90F86">
        <w:rPr>
          <w:noProof w:val="0"/>
          <w:lang w:val="en-US"/>
        </w:rPr>
        <w:t>:</w:t>
      </w:r>
    </w:p>
    <w:p w:rsidR="2EA90F86" w:rsidP="252FA649" w:rsidRDefault="2EA90F86" w14:paraId="7B318891" w14:textId="658C93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52FA649" w:rsidR="2EA90F86">
        <w:rPr>
          <w:rFonts w:ascii="Consolas" w:hAnsi="Consolas" w:eastAsia="Consolas" w:cs="Consolas"/>
          <w:noProof w:val="0"/>
          <w:lang w:val="en-US"/>
        </w:rPr>
        <w:t>npm</w:t>
      </w:r>
      <w:r w:rsidRPr="252FA649" w:rsidR="2EA90F86">
        <w:rPr>
          <w:rFonts w:ascii="Consolas" w:hAnsi="Consolas" w:eastAsia="Consolas" w:cs="Consolas"/>
          <w:noProof w:val="0"/>
          <w:lang w:val="en-US"/>
        </w:rPr>
        <w:t xml:space="preserve"> install --force</w:t>
      </w:r>
    </w:p>
    <w:p w:rsidR="2EA90F86" w:rsidP="252FA649" w:rsidRDefault="2EA90F86" w14:paraId="661FEA96" w14:textId="38E543BB">
      <w:pPr>
        <w:spacing w:before="240" w:beforeAutospacing="off" w:after="240" w:afterAutospacing="off"/>
      </w:pPr>
      <w:r w:rsidRPr="252FA649" w:rsidR="2EA90F86">
        <w:rPr>
          <w:b w:val="1"/>
          <w:bCs w:val="1"/>
          <w:noProof w:val="0"/>
          <w:lang w:val="en-US"/>
        </w:rPr>
        <w:t>Start the frontend application</w:t>
      </w:r>
      <w:r w:rsidRPr="252FA649" w:rsidR="2EA90F86">
        <w:rPr>
          <w:noProof w:val="0"/>
          <w:lang w:val="en-US"/>
        </w:rPr>
        <w:t>:</w:t>
      </w:r>
    </w:p>
    <w:p w:rsidR="2EA90F86" w:rsidP="252FA649" w:rsidRDefault="2EA90F86" w14:paraId="1E73F86A" w14:textId="4BFD41D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2FA649" w:rsidR="2EA90F86">
        <w:rPr>
          <w:rFonts w:ascii="Consolas" w:hAnsi="Consolas" w:eastAsia="Consolas" w:cs="Consolas"/>
          <w:noProof w:val="0"/>
          <w:sz w:val="24"/>
          <w:szCs w:val="24"/>
          <w:lang w:val="en-US"/>
        </w:rPr>
        <w:t>npm</w:t>
      </w:r>
      <w:r w:rsidRPr="252FA649" w:rsidR="2EA90F8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start</w:t>
      </w:r>
    </w:p>
    <w:p w:rsidR="252FA649" w:rsidP="252FA649" w:rsidRDefault="252FA649" w14:paraId="76A72BED" w14:textId="49700DA2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EA90F86" w:rsidP="252FA649" w:rsidRDefault="2EA90F86" w14:paraId="39C8D6C1" w14:textId="632B953E">
      <w:pPr>
        <w:pStyle w:val="Normal"/>
        <w:spacing w:before="240" w:beforeAutospacing="off" w:after="240" w:afterAutospacing="off"/>
        <w:ind w:left="0"/>
      </w:pPr>
      <w:r w:rsidRPr="252FA649" w:rsidR="2EA90F86">
        <w:rPr>
          <w:b w:val="1"/>
          <w:bCs w:val="1"/>
          <w:noProof w:val="0"/>
          <w:lang w:val="en-US"/>
        </w:rPr>
        <w:t xml:space="preserve">     Navigate to the server directory</w:t>
      </w:r>
      <w:r w:rsidRPr="252FA649" w:rsidR="2EA90F86">
        <w:rPr>
          <w:noProof w:val="0"/>
          <w:lang w:val="en-US"/>
        </w:rPr>
        <w:t>:</w:t>
      </w:r>
    </w:p>
    <w:p w:rsidR="7C3883CC" w:rsidP="252FA649" w:rsidRDefault="7C3883CC" w14:paraId="0FB00EF4" w14:textId="41BF752B">
      <w:pPr>
        <w:spacing w:before="240" w:beforeAutospacing="off" w:after="240" w:afterAutospacing="off"/>
      </w:pPr>
      <w:r w:rsidRPr="252FA649" w:rsidR="7C3883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the dependencies</w:t>
      </w:r>
      <w:r w:rsidRPr="252FA649" w:rsidR="7C3883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EA90F86" w:rsidP="252FA649" w:rsidRDefault="2EA90F86" w14:paraId="1C9D103A" w14:textId="5CB30D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2FA649" w:rsidR="2EA90F86">
        <w:rPr>
          <w:rFonts w:ascii="Consolas" w:hAnsi="Consolas" w:eastAsia="Consolas" w:cs="Consolas"/>
          <w:noProof w:val="0"/>
          <w:sz w:val="24"/>
          <w:szCs w:val="24"/>
          <w:lang w:val="en-US"/>
        </w:rPr>
        <w:t>npm</w:t>
      </w:r>
      <w:r w:rsidRPr="252FA649" w:rsidR="2EA90F8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install</w:t>
      </w:r>
      <w:r w:rsidRPr="252FA649" w:rsidR="1AE8432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–</w:t>
      </w:r>
      <w:r w:rsidRPr="252FA649" w:rsidR="2EA90F86">
        <w:rPr>
          <w:rFonts w:ascii="Consolas" w:hAnsi="Consolas" w:eastAsia="Consolas" w:cs="Consolas"/>
          <w:noProof w:val="0"/>
          <w:sz w:val="24"/>
          <w:szCs w:val="24"/>
          <w:lang w:val="en-US"/>
        </w:rPr>
        <w:t>force</w:t>
      </w:r>
    </w:p>
    <w:p w:rsidR="252FA649" w:rsidP="252FA649" w:rsidRDefault="252FA649" w14:paraId="68C4709C" w14:textId="6E69F941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C0C7544" w:rsidP="252FA649" w:rsidRDefault="1C0C7544" w14:paraId="0B96A6C5" w14:textId="414748CD">
      <w:pPr>
        <w:spacing w:before="240" w:beforeAutospacing="off" w:after="240" w:afterAutospacing="off"/>
      </w:pPr>
      <w:r w:rsidRPr="252FA649" w:rsidR="1C0C7544">
        <w:rPr>
          <w:b w:val="1"/>
          <w:bCs w:val="1"/>
          <w:noProof w:val="0"/>
          <w:lang w:val="en-US"/>
        </w:rPr>
        <w:t>Start the server</w:t>
      </w:r>
      <w:r w:rsidRPr="252FA649" w:rsidR="1C0C7544">
        <w:rPr>
          <w:noProof w:val="0"/>
          <w:lang w:val="en-US"/>
        </w:rPr>
        <w:t>:</w:t>
      </w:r>
    </w:p>
    <w:p w:rsidR="1C0C7544" w:rsidP="252FA649" w:rsidRDefault="1C0C7544" w14:paraId="1AE345DD" w14:textId="272814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52FA649" w:rsidR="1C0C7544">
        <w:rPr>
          <w:rFonts w:ascii="Consolas" w:hAnsi="Consolas" w:eastAsia="Consolas" w:cs="Consolas"/>
          <w:noProof w:val="0"/>
          <w:lang w:val="en-US"/>
        </w:rPr>
        <w:t>npm start</w:t>
      </w:r>
      <w:r>
        <w:br/>
      </w:r>
    </w:p>
    <w:p w:rsidR="252FA649" w:rsidP="252FA649" w:rsidRDefault="252FA649" w14:paraId="57A0654D" w14:textId="741C4B5F">
      <w:pPr>
        <w:pStyle w:val="Normal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60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119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f8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c79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65a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764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6695F"/>
    <w:rsid w:val="0A9A0FD7"/>
    <w:rsid w:val="0B1DE33E"/>
    <w:rsid w:val="0C1F8C42"/>
    <w:rsid w:val="0E0AFEEE"/>
    <w:rsid w:val="0F385DC6"/>
    <w:rsid w:val="1105B213"/>
    <w:rsid w:val="17C6695F"/>
    <w:rsid w:val="1AE84320"/>
    <w:rsid w:val="1B1FB8FB"/>
    <w:rsid w:val="1C0C7544"/>
    <w:rsid w:val="1E0C1EA7"/>
    <w:rsid w:val="230D7181"/>
    <w:rsid w:val="252FA649"/>
    <w:rsid w:val="2835EE7B"/>
    <w:rsid w:val="2EA90F86"/>
    <w:rsid w:val="312D5BE4"/>
    <w:rsid w:val="380A0428"/>
    <w:rsid w:val="3B4BF91E"/>
    <w:rsid w:val="3DC9DE7B"/>
    <w:rsid w:val="42657384"/>
    <w:rsid w:val="45FD8816"/>
    <w:rsid w:val="5596677E"/>
    <w:rsid w:val="5B692474"/>
    <w:rsid w:val="6264DFFF"/>
    <w:rsid w:val="63058FF0"/>
    <w:rsid w:val="6A522A65"/>
    <w:rsid w:val="6D02BE31"/>
    <w:rsid w:val="79708977"/>
    <w:rsid w:val="7C3883CC"/>
    <w:rsid w:val="7F33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95F"/>
  <w15:chartTrackingRefBased/>
  <w15:docId w15:val="{16E2D6C8-30E5-41C2-9595-93256075C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d8bf2e51584d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2024-06-08T22:02:27.9351964Z</dcterms:created>
  <dcterms:modified xsi:type="dcterms:W3CDTF">2024-06-08T22:20:18.0411703Z</dcterms:modified>
  <dc:creator>malik amjad</dc:creator>
  <lastModifiedBy>malik amjad</lastModifiedBy>
</coreProperties>
</file>