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B32D7A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10</w:t>
      </w:r>
    </w:p>
    <w:p w:rsidR="007A511C" w:rsidRPr="00494DF2" w:rsidRDefault="00BC5945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01:</w:t>
      </w:r>
      <w:r w:rsidR="008E6E24">
        <w:rPr>
          <w:rFonts w:ascii="Calibri Light" w:hAnsi="Calibri Light"/>
          <w:b/>
          <w:sz w:val="28"/>
        </w:rPr>
        <w:t xml:space="preserve"> </w:t>
      </w:r>
      <w:r w:rsidR="002057BD" w:rsidRPr="002057BD">
        <w:rPr>
          <w:rFonts w:ascii="Calibri Light" w:hAnsi="Calibri Light"/>
          <w:b/>
          <w:sz w:val="28"/>
        </w:rPr>
        <w:t>Create a microservices for banking system</w:t>
      </w:r>
    </w:p>
    <w:p w:rsidR="00B70EBB" w:rsidRDefault="00243FDB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DF7949" w:rsidRDefault="00DF7949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Bank_Transaction Model: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Bank_Transaction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TransactionDate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7949" w:rsidRDefault="00DF7949" w:rsidP="00DF7949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7949" w:rsidRDefault="00DF7949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BankRepository.cs: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BankingMicroService.Repository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IBankRepository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TransactionContext _context;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BankRepository</w:t>
      </w:r>
      <w:r>
        <w:rPr>
          <w:rFonts w:ascii="Consolas" w:hAnsi="Consolas" w:cs="Consolas"/>
          <w:color w:val="000000"/>
          <w:sz w:val="19"/>
          <w:szCs w:val="19"/>
        </w:rPr>
        <w:t>(TransactionContext context)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AddTransaction(Bank_Transaction transaction)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_context.Bank_Transactions.Add(transaction);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_context.SaveChanges();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IEnumerable&lt;Bank_Transaction&gt; GetAllTransactions()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_context.Bank_Transactions.ToList();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Bank_Transaction GetTransactionById(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transactionId)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_context.Bank_Transactions.FirstOrDefault(t =&gt; t.TransactionId == transactionId);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7949" w:rsidRDefault="00DF7949" w:rsidP="00DF7949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alibri Light" w:hAnsi="Calibri Light"/>
          <w:b/>
          <w:sz w:val="28"/>
        </w:rPr>
        <w:t xml:space="preserve"> </w:t>
      </w:r>
    </w:p>
    <w:p w:rsidR="00DF7949" w:rsidRDefault="00DF7949" w:rsidP="00DF7949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</w:t>
      </w:r>
      <w:r>
        <w:rPr>
          <w:rFonts w:ascii="Calibri Light" w:hAnsi="Calibri Light"/>
          <w:b/>
          <w:sz w:val="28"/>
        </w:rPr>
        <w:t>BankRepository.cs: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IBankRepository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AddTransaction(Bank_Transaction transaction);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Bank_Transaction GetTransactionById(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transactionId);</w:t>
      </w:r>
    </w:p>
    <w:p w:rsidR="00DF7949" w:rsidRDefault="00DF7949" w:rsidP="00DF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IEnumerable&lt;Bank_Transaction&gt; GetAllTransactions();</w:t>
      </w:r>
    </w:p>
    <w:p w:rsidR="00EA3F69" w:rsidRDefault="00DF7949" w:rsidP="00DF7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3F69" w:rsidRDefault="00EA3F69" w:rsidP="00DF7949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TransactionContext.cs: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BankingMicroService.DBContext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(DbContextOptions&lt;TransactionContext&gt;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DbSet&lt;Bank_Transaction&gt; Bank_Transactions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OnModelCreating(ModelBuilder modelBuilder)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modelBuilder.Entity&lt;Bank_Transaction&gt;().HasData(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Bank_Transaction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TransactionId = 1,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AccountNumber = </w:t>
      </w:r>
      <w:r>
        <w:rPr>
          <w:rFonts w:ascii="Consolas" w:hAnsi="Consolas" w:cs="Consolas"/>
          <w:color w:val="A31515"/>
          <w:sz w:val="19"/>
          <w:szCs w:val="19"/>
        </w:rPr>
        <w:t>"123456789"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Amount = 100.00,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TransactionDate = DateTime.Now,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TransactionType = </w:t>
      </w:r>
      <w:r>
        <w:rPr>
          <w:rFonts w:ascii="Consolas" w:hAnsi="Consolas" w:cs="Consolas"/>
          <w:color w:val="A31515"/>
          <w:sz w:val="19"/>
          <w:szCs w:val="19"/>
        </w:rPr>
        <w:t>"Deposit"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Bank_Transaction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TransactionId = 2,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AccountNumber = </w:t>
      </w:r>
      <w:r>
        <w:rPr>
          <w:rFonts w:ascii="Consolas" w:hAnsi="Consolas" w:cs="Consolas"/>
          <w:color w:val="A31515"/>
          <w:sz w:val="19"/>
          <w:szCs w:val="19"/>
        </w:rPr>
        <w:t>"987654321"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Amount = 50.00,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TransactionDate = DateTime.Now,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TransactionType = </w:t>
      </w:r>
      <w:r>
        <w:rPr>
          <w:rFonts w:ascii="Consolas" w:hAnsi="Consolas" w:cs="Consolas"/>
          <w:color w:val="A31515"/>
          <w:sz w:val="19"/>
          <w:szCs w:val="19"/>
        </w:rPr>
        <w:t>"Withdrawal"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F69" w:rsidRDefault="00EA3F69" w:rsidP="00EA3F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3F69" w:rsidRDefault="00EA3F69" w:rsidP="00EA3F69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BankController: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BankingMicroService.Controllers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[ApiController]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ControllerBase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IBankRepository _bankRepository;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BankController</w:t>
      </w:r>
      <w:r>
        <w:rPr>
          <w:rFonts w:ascii="Consolas" w:hAnsi="Consolas" w:cs="Consolas"/>
          <w:color w:val="000000"/>
          <w:sz w:val="19"/>
          <w:szCs w:val="19"/>
        </w:rPr>
        <w:t>(IBankRepository bankRepository)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_bankRepository = bankRepository;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[HttpPost]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AddTransaction(Bank_Transaction transaction)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_bankRepository.AddTransaction(transaction);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GetAllTransactions()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= _bankRepository.GetAllTransactions();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Ok(transactions);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[HttpGet(</w:t>
      </w:r>
      <w:r>
        <w:rPr>
          <w:rFonts w:ascii="Consolas" w:hAnsi="Consolas" w:cs="Consolas"/>
          <w:color w:val="A31515"/>
          <w:sz w:val="19"/>
          <w:szCs w:val="19"/>
        </w:rPr>
        <w:t>"{transactionId}"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GetTransactionById(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transactionId)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_bankRepository.GetTransactionById(transactionId);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(transaction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Ok(transaction);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F69" w:rsidRDefault="00EA3F69" w:rsidP="00EA3F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D68" w:rsidRDefault="006B6D68" w:rsidP="00EA3F69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Migration Output:</w:t>
      </w:r>
    </w:p>
    <w:p w:rsidR="006B6D68" w:rsidRDefault="006B6D68" w:rsidP="00EA3F69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507B197" wp14:editId="12CBA481">
            <wp:extent cx="30765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69" w:rsidRDefault="00EA3F69" w:rsidP="00EA3F69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Connection String: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"BankDB"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Source=DESKTOP-27TFO05;Initial Catalog=BankDB;Integrated Security=True"</w:t>
      </w:r>
    </w:p>
    <w:p w:rsidR="00EA3F69" w:rsidRDefault="00EA3F69" w:rsidP="00EA3F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A3F69" w:rsidRDefault="00EA3F69" w:rsidP="00EA3F69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Added Services:</w:t>
      </w:r>
    </w:p>
    <w:p w:rsidR="00EA3F69" w:rsidRDefault="00EA3F69" w:rsidP="00E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services.AddDbContext&lt;TransactionContext&gt;(o =&gt; o.UseSqlServer(Configuration.GetConnectionString(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"BankDB"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C21FAC" w:rsidRDefault="00EA3F69" w:rsidP="00EA3F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services.AddTransient&lt;IBankRepository, BankRepository&gt;();</w:t>
      </w:r>
    </w:p>
    <w:p w:rsidR="006B6D68" w:rsidRDefault="006B6D68" w:rsidP="00EA3F69">
      <w:pPr>
        <w:rPr>
          <w:rFonts w:ascii="Calibri Light" w:hAnsi="Calibri Light"/>
          <w:b/>
          <w:sz w:val="28"/>
        </w:rPr>
      </w:pPr>
    </w:p>
    <w:p w:rsidR="006B6D68" w:rsidRDefault="006B6D68" w:rsidP="00EA3F69">
      <w:pPr>
        <w:rPr>
          <w:rFonts w:ascii="Calibri Light" w:hAnsi="Calibri Light"/>
          <w:b/>
          <w:sz w:val="28"/>
        </w:rPr>
      </w:pPr>
    </w:p>
    <w:p w:rsidR="006B6D68" w:rsidRDefault="006B6D68" w:rsidP="00EA3F69">
      <w:pPr>
        <w:rPr>
          <w:rFonts w:ascii="Calibri Light" w:hAnsi="Calibri Light"/>
          <w:b/>
          <w:sz w:val="28"/>
        </w:rPr>
      </w:pPr>
    </w:p>
    <w:p w:rsidR="00C21FAC" w:rsidRDefault="00C21FAC" w:rsidP="00EA3F69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DB  After Creation Of Microservices:</w:t>
      </w:r>
    </w:p>
    <w:p w:rsidR="00243FDB" w:rsidRDefault="00C21FAC" w:rsidP="007F078C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42D9813" wp14:editId="28DFD67F">
            <wp:extent cx="49911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2E" w:rsidRDefault="00FD362E" w:rsidP="007F078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Running Microservice:</w:t>
      </w:r>
    </w:p>
    <w:p w:rsidR="00FD362E" w:rsidRDefault="00FD362E" w:rsidP="007F078C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6418FDD" wp14:editId="4F5895F9">
            <wp:extent cx="4448175" cy="421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2E" w:rsidRDefault="00FD362E" w:rsidP="007F078C">
      <w:pPr>
        <w:rPr>
          <w:rFonts w:ascii="Calibri Light" w:hAnsi="Calibri Light"/>
          <w:b/>
          <w:sz w:val="28"/>
        </w:rPr>
      </w:pPr>
    </w:p>
    <w:p w:rsidR="00FD362E" w:rsidRDefault="00FD362E" w:rsidP="007F078C">
      <w:pPr>
        <w:rPr>
          <w:rFonts w:ascii="Calibri Light" w:hAnsi="Calibri Light"/>
          <w:b/>
          <w:sz w:val="28"/>
        </w:rPr>
      </w:pPr>
    </w:p>
    <w:p w:rsidR="00FD362E" w:rsidRDefault="00FD362E" w:rsidP="007F078C">
      <w:pPr>
        <w:rPr>
          <w:rFonts w:ascii="Calibri Light" w:hAnsi="Calibri Light"/>
          <w:b/>
          <w:sz w:val="28"/>
        </w:rPr>
      </w:pPr>
    </w:p>
    <w:p w:rsidR="00FD362E" w:rsidRDefault="00FD362E" w:rsidP="007F078C">
      <w:pPr>
        <w:rPr>
          <w:rFonts w:ascii="Calibri Light" w:hAnsi="Calibri Light"/>
          <w:b/>
          <w:sz w:val="28"/>
        </w:rPr>
      </w:pPr>
    </w:p>
    <w:p w:rsidR="00243FDB" w:rsidRPr="00494DF2" w:rsidRDefault="00243FDB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02: </w:t>
      </w:r>
      <w:r w:rsidR="002057BD" w:rsidRPr="002057BD">
        <w:rPr>
          <w:rFonts w:ascii="Calibri Light" w:hAnsi="Calibri Light"/>
          <w:b/>
          <w:sz w:val="28"/>
        </w:rPr>
        <w:t>Implement example</w:t>
      </w:r>
    </w:p>
    <w:p w:rsidR="00243FDB" w:rsidRPr="002D5BD5" w:rsidRDefault="00243FDB" w:rsidP="00243FDB">
      <w:pPr>
        <w:rPr>
          <w:rFonts w:ascii="Calibri Light" w:hAnsi="Calibri Light"/>
          <w:b/>
          <w:sz w:val="28"/>
          <w:u w:val="single"/>
        </w:rPr>
      </w:pPr>
      <w:r w:rsidRPr="002D5BD5">
        <w:rPr>
          <w:rFonts w:ascii="Calibri Light" w:hAnsi="Calibri Light"/>
          <w:b/>
          <w:sz w:val="28"/>
          <w:u w:val="single"/>
        </w:rPr>
        <w:t>Solution:</w:t>
      </w:r>
    </w:p>
    <w:p w:rsidR="002D5BD5" w:rsidRDefault="002D5BD5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Product Model: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5BD5" w:rsidRDefault="002D5BD5" w:rsidP="002D5BD5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5BD5" w:rsidRDefault="002D5BD5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Category Model: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5BD5" w:rsidRDefault="002D5BD5" w:rsidP="002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5BD5" w:rsidRDefault="002D5BD5" w:rsidP="002D5BD5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FA3" w:rsidRDefault="00BB2FA3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IProduct Repostiory: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IProductRepository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IEnumerable&lt;Product&gt; GetProducts();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 GetProductByID(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InsertProduct(Product product);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UpdateProduct(Product product);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:rsidR="00BB2FA3" w:rsidRDefault="00BB2FA3" w:rsidP="00BB2FA3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FA3" w:rsidRDefault="00BB2FA3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Product Repository: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ProductMicroService.Repository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IProductRepository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ProductContext _dbContext;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ProductRepository</w:t>
      </w:r>
      <w:r>
        <w:rPr>
          <w:rFonts w:ascii="Consolas" w:hAnsi="Consolas" w:cs="Consolas"/>
          <w:color w:val="000000"/>
          <w:sz w:val="19"/>
          <w:szCs w:val="19"/>
        </w:rPr>
        <w:t>(ProductContext dbContext)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_dbContext = dbContext;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_dbContext.Products.Find(ProductID);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_dbContext.Products.Remove(product);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GetProductByID(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_dbContext.Products.Find(ProductID);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GetProducts()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_dbContext.Products.ToList();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InsertProduct(Product product)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_dbContext.Add(product);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_dbContext.SaveChanges();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UpdateProduct(Product product)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_dbContext.Entry(product).State = EntityState.Modified;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FA3" w:rsidRPr="00BB2FA3" w:rsidRDefault="00BB2FA3" w:rsidP="00BB2FA3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FA3" w:rsidRDefault="00BB2FA3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Product Controller: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ProductMicroService.Controllers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[ApiController]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ControllerBase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IProductRepository _productRepository;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ProductController</w:t>
      </w:r>
      <w:r>
        <w:rPr>
          <w:rFonts w:ascii="Consolas" w:hAnsi="Consolas" w:cs="Consolas"/>
          <w:color w:val="000000"/>
          <w:sz w:val="19"/>
          <w:szCs w:val="19"/>
        </w:rPr>
        <w:t>(IProductRepository productRepository)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_productRepository = productRepository;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Get()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_productRepository.GetProducts();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OkObjectResult(products);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_productRepository.GetProductByID(id);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OkObjectResult(product);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Post([FromBody] Product product)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scope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TransactionScope())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_productRepository.InsertProduct(product); scope.Complete();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CreatedAtAction(nameof(Get),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product.Id }, product);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[HttpPut]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Put([FromBody] Product product)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scope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TransactionScope())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_productRepository.UpdateProduct(product); scope.Complete();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OkResult();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NoContentResult();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[HttpDelete(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_productRepository.DeleteProduct(id);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OkResult();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FA3" w:rsidRDefault="00BB2FA3" w:rsidP="00BB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FA3" w:rsidRPr="00BB2FA3" w:rsidRDefault="00BB2FA3" w:rsidP="00BB2FA3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A7D" w:rsidRDefault="00B76A7D" w:rsidP="00BB2FA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ProductContext Class: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ProductMicroService.DBContexts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ProductContext</w:t>
      </w:r>
      <w:r>
        <w:rPr>
          <w:rFonts w:ascii="Consolas" w:hAnsi="Consolas" w:cs="Consolas"/>
          <w:color w:val="000000"/>
          <w:sz w:val="19"/>
          <w:szCs w:val="19"/>
        </w:rPr>
        <w:t xml:space="preserve">(DbContextOptions&lt;ProductContext&gt;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DbSet&lt;Category&gt; Categories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OnModelCreating(ModelBuilder modelBuilder)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modelBuilder.Entity&lt;Category&gt;().HasData(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"Electronics"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"Electronic Items"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2,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"Clothes"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"Dresses"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3,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"Grocery"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"Grocery Items"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A7D" w:rsidRDefault="00B76A7D" w:rsidP="00B7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6A7D" w:rsidRDefault="00B76A7D" w:rsidP="00B76A7D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3FDB" w:rsidRDefault="00BB2FA3" w:rsidP="00BB2FA3">
      <w:pPr>
        <w:rPr>
          <w:rFonts w:ascii="Calibri Light" w:hAnsi="Calibri Light"/>
          <w:b/>
          <w:sz w:val="28"/>
        </w:rPr>
      </w:pPr>
      <w:r w:rsidRPr="00BB2FA3">
        <w:rPr>
          <w:rFonts w:ascii="Calibri Light" w:hAnsi="Calibri Light"/>
          <w:b/>
          <w:sz w:val="28"/>
        </w:rPr>
        <w:t>Migration Output</w:t>
      </w:r>
      <w:r w:rsidR="00243FDB" w:rsidRPr="00BB2FA3">
        <w:rPr>
          <w:rFonts w:ascii="Calibri Light" w:hAnsi="Calibri Light"/>
          <w:b/>
          <w:sz w:val="28"/>
        </w:rPr>
        <w:t>:</w:t>
      </w:r>
    </w:p>
    <w:p w:rsidR="00BB2FA3" w:rsidRDefault="00BB2FA3" w:rsidP="00BB2FA3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90A29B8" wp14:editId="448B8CE2">
            <wp:extent cx="40386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44" w:rsidRDefault="00823C44" w:rsidP="00823C44">
      <w:pPr>
        <w:rPr>
          <w:noProof/>
        </w:rPr>
      </w:pPr>
      <w:r>
        <w:rPr>
          <w:rFonts w:ascii="Calibri Light" w:hAnsi="Calibri Light"/>
          <w:b/>
          <w:sz w:val="28"/>
        </w:rPr>
        <w:t>DB After Creation:</w:t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 w:rsidRPr="00823C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805C1B" wp14:editId="425A7C22">
            <wp:extent cx="34766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FA" w:rsidRDefault="00405AFA" w:rsidP="00823C44">
      <w:pPr>
        <w:rPr>
          <w:noProof/>
        </w:rPr>
      </w:pPr>
      <w:r>
        <w:rPr>
          <w:rFonts w:ascii="Calibri Light" w:hAnsi="Calibri Light"/>
          <w:b/>
          <w:sz w:val="28"/>
        </w:rPr>
        <w:lastRenderedPageBreak/>
        <w:t>Running Microservice:</w:t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 w:rsidRPr="00405A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F66447" wp14:editId="1809B25B">
            <wp:extent cx="36290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FA" w:rsidRDefault="00405AFA" w:rsidP="00823C44">
      <w:pPr>
        <w:rPr>
          <w:rFonts w:ascii="Calibri Light" w:hAnsi="Calibri Light"/>
          <w:bCs/>
          <w:sz w:val="28"/>
        </w:rPr>
      </w:pPr>
      <w:r>
        <w:rPr>
          <w:rFonts w:ascii="Calibri Light" w:hAnsi="Calibri Light"/>
          <w:bCs/>
          <w:sz w:val="28"/>
        </w:rPr>
        <w:t>It is showing empty because no value is added in Product.</w:t>
      </w:r>
    </w:p>
    <w:p w:rsidR="00405AFA" w:rsidRDefault="00405AFA" w:rsidP="00823C44">
      <w:pPr>
        <w:rPr>
          <w:rFonts w:ascii="Calibri Light" w:hAnsi="Calibri Light"/>
          <w:bCs/>
          <w:sz w:val="28"/>
        </w:rPr>
      </w:pPr>
      <w:r>
        <w:rPr>
          <w:rFonts w:ascii="Calibri Light" w:hAnsi="Calibri Light"/>
          <w:bCs/>
          <w:sz w:val="28"/>
        </w:rPr>
        <w:t>Now, adding value by using postman,</w:t>
      </w:r>
    </w:p>
    <w:p w:rsidR="00405AFA" w:rsidRDefault="00405AFA" w:rsidP="00823C44">
      <w:pPr>
        <w:rPr>
          <w:rFonts w:ascii="Calibri Light" w:hAnsi="Calibri Light"/>
          <w:bCs/>
          <w:sz w:val="28"/>
        </w:rPr>
      </w:pPr>
      <w:r>
        <w:rPr>
          <w:noProof/>
        </w:rPr>
        <w:drawing>
          <wp:inline distT="0" distB="0" distL="0" distR="0" wp14:anchorId="62CA2C65" wp14:editId="32D882AA">
            <wp:extent cx="36290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FA" w:rsidRPr="00405AFA" w:rsidRDefault="00405AFA" w:rsidP="00823C44">
      <w:pPr>
        <w:rPr>
          <w:rFonts w:ascii="Calibri Light" w:hAnsi="Calibri Light"/>
          <w:bCs/>
          <w:sz w:val="28"/>
        </w:rPr>
      </w:pPr>
      <w:r>
        <w:rPr>
          <w:noProof/>
        </w:rPr>
        <w:drawing>
          <wp:inline distT="0" distB="0" distL="0" distR="0" wp14:anchorId="67BADA34" wp14:editId="10A127D4">
            <wp:extent cx="369570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AFA" w:rsidRDefault="00405AFA" w:rsidP="00823C44">
      <w:pPr>
        <w:rPr>
          <w:rFonts w:ascii="Calibri Light" w:hAnsi="Calibri Light"/>
          <w:b/>
          <w:sz w:val="28"/>
        </w:rPr>
      </w:pPr>
    </w:p>
    <w:p w:rsidR="00405AFA" w:rsidRPr="00BB2FA3" w:rsidRDefault="00405AFA" w:rsidP="00823C44">
      <w:pPr>
        <w:rPr>
          <w:rFonts w:ascii="Calibri Light" w:hAnsi="Calibri Light"/>
          <w:b/>
          <w:sz w:val="28"/>
        </w:rPr>
      </w:pPr>
    </w:p>
    <w:p w:rsidR="004322A1" w:rsidRDefault="004322A1" w:rsidP="009F215F">
      <w:pPr>
        <w:rPr>
          <w:rFonts w:ascii="Calibri Light" w:hAnsi="Calibri Light"/>
          <w:b/>
          <w:sz w:val="28"/>
        </w:rPr>
      </w:pPr>
    </w:p>
    <w:p w:rsidR="00B16C41" w:rsidRDefault="006E7737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</w:t>
      </w:r>
    </w:p>
    <w:p w:rsidR="006E7737" w:rsidRDefault="006E7737" w:rsidP="009F215F">
      <w:pPr>
        <w:rPr>
          <w:rFonts w:ascii="Calibri Light" w:hAnsi="Calibri Light"/>
          <w:b/>
          <w:sz w:val="28"/>
        </w:rPr>
      </w:pPr>
    </w:p>
    <w:p w:rsidR="004322A1" w:rsidRDefault="004322A1" w:rsidP="009F215F">
      <w:pPr>
        <w:rPr>
          <w:rFonts w:ascii="Calibri Light" w:hAnsi="Calibri Light"/>
          <w:b/>
          <w:sz w:val="28"/>
        </w:rPr>
      </w:pPr>
    </w:p>
    <w:sectPr w:rsidR="004322A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530" w:rsidRDefault="00813530">
      <w:pPr>
        <w:spacing w:after="0" w:line="240" w:lineRule="auto"/>
      </w:pPr>
      <w:r>
        <w:separator/>
      </w:r>
    </w:p>
  </w:endnote>
  <w:endnote w:type="continuationSeparator" w:id="0">
    <w:p w:rsidR="00813530" w:rsidRDefault="0081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05AFA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530" w:rsidRDefault="00813530">
      <w:pPr>
        <w:spacing w:after="0" w:line="240" w:lineRule="auto"/>
      </w:pPr>
      <w:r>
        <w:separator/>
      </w:r>
    </w:p>
  </w:footnote>
  <w:footnote w:type="continuationSeparator" w:id="0">
    <w:p w:rsidR="00813530" w:rsidRDefault="00813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B32D7A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23</w:t>
    </w:r>
    <w:r w:rsidR="00915AFA">
      <w:rPr>
        <w:i/>
        <w:caps/>
        <w:color w:val="808080" w:themeColor="background1" w:themeShade="80"/>
        <w:sz w:val="18"/>
        <w:szCs w:val="18"/>
      </w:rPr>
      <w:t>/5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9F4886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B32D7A">
      <w:rPr>
        <w:sz w:val="18"/>
        <w:szCs w:val="18"/>
      </w:rPr>
      <w:t>Microservice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44445"/>
    <w:rsid w:val="00087D3F"/>
    <w:rsid w:val="001037A4"/>
    <w:rsid w:val="001201B5"/>
    <w:rsid w:val="00164BE1"/>
    <w:rsid w:val="001B2C0C"/>
    <w:rsid w:val="002057BD"/>
    <w:rsid w:val="0024317C"/>
    <w:rsid w:val="00243FDB"/>
    <w:rsid w:val="00263730"/>
    <w:rsid w:val="002706A0"/>
    <w:rsid w:val="0027179C"/>
    <w:rsid w:val="00281E9C"/>
    <w:rsid w:val="00292C0D"/>
    <w:rsid w:val="002D5BD5"/>
    <w:rsid w:val="00312C58"/>
    <w:rsid w:val="003C7543"/>
    <w:rsid w:val="00405AFA"/>
    <w:rsid w:val="004322A1"/>
    <w:rsid w:val="00494DF2"/>
    <w:rsid w:val="004C574E"/>
    <w:rsid w:val="004F62CE"/>
    <w:rsid w:val="005065CB"/>
    <w:rsid w:val="005167BE"/>
    <w:rsid w:val="0056714D"/>
    <w:rsid w:val="005E38DB"/>
    <w:rsid w:val="00607EBF"/>
    <w:rsid w:val="00644D1F"/>
    <w:rsid w:val="006B07A3"/>
    <w:rsid w:val="006B6D68"/>
    <w:rsid w:val="006E7737"/>
    <w:rsid w:val="006F4EF1"/>
    <w:rsid w:val="006F6BC4"/>
    <w:rsid w:val="007067CB"/>
    <w:rsid w:val="00721BF5"/>
    <w:rsid w:val="0073179E"/>
    <w:rsid w:val="007A511C"/>
    <w:rsid w:val="007F078C"/>
    <w:rsid w:val="00813530"/>
    <w:rsid w:val="00823C44"/>
    <w:rsid w:val="00840CFD"/>
    <w:rsid w:val="008C2A27"/>
    <w:rsid w:val="008E6E24"/>
    <w:rsid w:val="00915AFA"/>
    <w:rsid w:val="00984243"/>
    <w:rsid w:val="009F215F"/>
    <w:rsid w:val="009F4886"/>
    <w:rsid w:val="009F588D"/>
    <w:rsid w:val="00A472C0"/>
    <w:rsid w:val="00A653BE"/>
    <w:rsid w:val="00AA5578"/>
    <w:rsid w:val="00B16C41"/>
    <w:rsid w:val="00B32D7A"/>
    <w:rsid w:val="00B70EBB"/>
    <w:rsid w:val="00B76A7D"/>
    <w:rsid w:val="00BB2FA3"/>
    <w:rsid w:val="00BC2055"/>
    <w:rsid w:val="00BC5945"/>
    <w:rsid w:val="00C21FAC"/>
    <w:rsid w:val="00DF7949"/>
    <w:rsid w:val="00E32E0A"/>
    <w:rsid w:val="00EA3F69"/>
    <w:rsid w:val="00EE4E9F"/>
    <w:rsid w:val="00F00834"/>
    <w:rsid w:val="00F46915"/>
    <w:rsid w:val="00F57926"/>
    <w:rsid w:val="00FD362E"/>
    <w:rsid w:val="00FE0A5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D4D50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E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51</cp:revision>
  <dcterms:created xsi:type="dcterms:W3CDTF">2019-02-09T10:17:00Z</dcterms:created>
  <dcterms:modified xsi:type="dcterms:W3CDTF">2023-06-14T21:49:00Z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