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25A33" w14:textId="77777777" w:rsidR="00114D3C" w:rsidRPr="008C4DEC" w:rsidRDefault="00114D3C" w:rsidP="00114D3C">
      <w:pPr>
        <w:pStyle w:val="Title"/>
        <w:jc w:val="center"/>
        <w:rPr>
          <w:rFonts w:ascii="Times New Roman" w:hAnsi="Times New Roman" w:cs="Times New Roman"/>
          <w:b/>
          <w:color w:val="000000" w:themeColor="text1"/>
          <w:sz w:val="44"/>
          <w:szCs w:val="24"/>
        </w:rPr>
      </w:pPr>
      <w:r w:rsidRPr="008C4DEC">
        <w:rPr>
          <w:rFonts w:ascii="Times New Roman" w:hAnsi="Times New Roman" w:cs="Times New Roman"/>
          <w:b/>
          <w:color w:val="000000" w:themeColor="text1"/>
          <w:sz w:val="44"/>
          <w:szCs w:val="24"/>
        </w:rPr>
        <w:t>LAB 2</w:t>
      </w:r>
    </w:p>
    <w:p w14:paraId="266B2A39" w14:textId="40581132" w:rsidR="00114D3C" w:rsidRDefault="00114D3C" w:rsidP="00114D3C">
      <w:pPr>
        <w:pStyle w:val="Title"/>
        <w:jc w:val="center"/>
        <w:rPr>
          <w:rFonts w:ascii="Times New Roman" w:hAnsi="Times New Roman" w:cs="Times New Roman"/>
          <w:b/>
          <w:color w:val="000000" w:themeColor="text1"/>
          <w:sz w:val="44"/>
          <w:szCs w:val="24"/>
        </w:rPr>
      </w:pPr>
      <w:r w:rsidRPr="008C4DEC">
        <w:rPr>
          <w:rFonts w:ascii="Times New Roman" w:hAnsi="Times New Roman" w:cs="Times New Roman"/>
          <w:b/>
          <w:color w:val="000000" w:themeColor="text1"/>
          <w:sz w:val="44"/>
          <w:szCs w:val="24"/>
        </w:rPr>
        <w:t>Creating Virtual Machine</w:t>
      </w:r>
    </w:p>
    <w:p w14:paraId="0D987007" w14:textId="77777777" w:rsidR="008C4DEC" w:rsidRPr="008C4DEC" w:rsidRDefault="008C4DEC" w:rsidP="008C4DEC"/>
    <w:p w14:paraId="6E59704B" w14:textId="77777777" w:rsidR="00FB0BED" w:rsidRPr="00FB0BED" w:rsidRDefault="00FB0BED" w:rsidP="00FB0BED">
      <w:pPr>
        <w:shd w:val="clear" w:color="auto" w:fill="FFFFFF"/>
        <w:spacing w:after="300" w:line="288" w:lineRule="atLeast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Understanding Azure Virtual Machines</w:t>
      </w:r>
    </w:p>
    <w:p w14:paraId="7835D638" w14:textId="583FB4E8" w:rsidR="00FB0BED" w:rsidRPr="00FB0BED" w:rsidRDefault="00FB0BED" w:rsidP="00FB0BED">
      <w:pPr>
        <w:shd w:val="clear" w:color="auto" w:fill="FFFFFF"/>
        <w:spacing w:after="384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Azure offers several highly </w:t>
      </w:r>
      <w:hyperlink r:id="rId5" w:history="1">
        <w:r w:rsidRPr="00FB0BED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scalable computing resources on-demand</w:t>
        </w:r>
      </w:hyperlink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and </w:t>
      </w:r>
      <w:hyperlink r:id="rId6" w:tgtFrame="_blank" w:history="1">
        <w:r w:rsidRPr="00FB0BED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</w:rPr>
          <w:t>Azure Virtual Machine </w:t>
        </w:r>
      </w:hyperlink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is one of them. If you require more control over the computing environment than the other computing resources offer, then you should opt for an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Azure Virtual Machine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44680E9D" w14:textId="77777777" w:rsidR="00FB0BED" w:rsidRPr="00FB0BED" w:rsidRDefault="00FB0BED" w:rsidP="00FB0BED">
      <w:pPr>
        <w:shd w:val="clear" w:color="auto" w:fill="FFFFFF"/>
        <w:spacing w:after="384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Azure Virtual Machine,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you get the flexibility of accessing a virtual platform without buying and maintaining the physical hardware that can run the operation. But you will also need a proper maintenance plan for your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Azure Virtual Machine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while performing tasks like configuring, patching, parsing, and installing the </w:t>
      </w:r>
      <w:proofErr w:type="spellStart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softwares</w:t>
      </w:r>
      <w:proofErr w:type="spellEnd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to run on the virtual machines.</w:t>
      </w:r>
    </w:p>
    <w:p w14:paraId="67058901" w14:textId="162D6658" w:rsidR="00FB0BED" w:rsidRPr="008C4DEC" w:rsidRDefault="00FB0BED" w:rsidP="00FB0BED">
      <w:pPr>
        <w:shd w:val="clear" w:color="auto" w:fill="FFFFFF"/>
        <w:spacing w:after="384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There are wide use cases of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Azure Virtual Machine,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but some examples in</w:t>
      </w:r>
    </w:p>
    <w:p w14:paraId="170D1E07" w14:textId="77777777" w:rsidR="008C4DEC" w:rsidRPr="008C4DEC" w:rsidRDefault="008C4DEC" w:rsidP="008C4DEC">
      <w:pPr>
        <w:pStyle w:val="Heading3"/>
        <w:keepNext w:val="0"/>
        <w:keepLines w:val="0"/>
        <w:numPr>
          <w:ilvl w:val="0"/>
          <w:numId w:val="3"/>
        </w:numPr>
        <w:shd w:val="clear" w:color="auto" w:fill="FFFFFF"/>
        <w:spacing w:before="0" w:after="300" w:line="360" w:lineRule="atLeast"/>
        <w:textAlignment w:val="baseline"/>
        <w:rPr>
          <w:rFonts w:ascii="Times New Roman" w:hAnsi="Times New Roman" w:cs="Times New Roman"/>
          <w:b/>
          <w:color w:val="000000" w:themeColor="text1"/>
        </w:rPr>
      </w:pPr>
      <w:r w:rsidRPr="008C4DEC">
        <w:rPr>
          <w:rFonts w:ascii="Times New Roman" w:hAnsi="Times New Roman" w:cs="Times New Roman"/>
          <w:b/>
          <w:color w:val="000000" w:themeColor="text1"/>
        </w:rPr>
        <w:t>Cloud Applications</w:t>
      </w:r>
    </w:p>
    <w:p w14:paraId="6D45B2C1" w14:textId="77777777" w:rsidR="008C4DEC" w:rsidRPr="008C4DEC" w:rsidRDefault="008C4DEC" w:rsidP="008C4DEC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color w:val="000000" w:themeColor="text1"/>
        </w:rPr>
      </w:pPr>
      <w:r w:rsidRPr="008C4DEC">
        <w:rPr>
          <w:color w:val="000000" w:themeColor="text1"/>
        </w:rPr>
        <w:t>Your requirement of running applications will constantly change based on your business. Using </w:t>
      </w:r>
      <w:r w:rsidRPr="008C4DEC">
        <w:rPr>
          <w:b/>
          <w:bCs/>
          <w:color w:val="000000" w:themeColor="text1"/>
        </w:rPr>
        <w:t>Azure Virtual Machine </w:t>
      </w:r>
      <w:r w:rsidRPr="008C4DEC">
        <w:rPr>
          <w:color w:val="000000" w:themeColor="text1"/>
        </w:rPr>
        <w:t>is a cost-effective solution that can allow you to pay for extra virtual machines whenever you need them. When out of use, you can shut down these virtual machines. </w:t>
      </w:r>
    </w:p>
    <w:p w14:paraId="25E78981" w14:textId="77777777" w:rsidR="008C4DEC" w:rsidRPr="008C4DEC" w:rsidRDefault="008C4DEC" w:rsidP="008C4DEC">
      <w:pPr>
        <w:pStyle w:val="Heading3"/>
        <w:keepNext w:val="0"/>
        <w:keepLines w:val="0"/>
        <w:numPr>
          <w:ilvl w:val="0"/>
          <w:numId w:val="4"/>
        </w:numPr>
        <w:shd w:val="clear" w:color="auto" w:fill="FFFFFF"/>
        <w:spacing w:before="0" w:after="300" w:line="360" w:lineRule="atLeast"/>
        <w:textAlignment w:val="baseline"/>
        <w:rPr>
          <w:rFonts w:ascii="Times New Roman" w:hAnsi="Times New Roman" w:cs="Times New Roman"/>
          <w:b/>
          <w:color w:val="000000" w:themeColor="text1"/>
        </w:rPr>
      </w:pPr>
      <w:r w:rsidRPr="008C4DEC">
        <w:rPr>
          <w:rFonts w:ascii="Times New Roman" w:hAnsi="Times New Roman" w:cs="Times New Roman"/>
          <w:b/>
          <w:color w:val="000000" w:themeColor="text1"/>
        </w:rPr>
        <w:t>Extended Data Center</w:t>
      </w:r>
    </w:p>
    <w:p w14:paraId="3E92E936" w14:textId="77777777" w:rsidR="008C4DEC" w:rsidRPr="008C4DEC" w:rsidRDefault="008C4DEC" w:rsidP="008C4DEC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color w:val="000000" w:themeColor="text1"/>
        </w:rPr>
      </w:pPr>
      <w:r w:rsidRPr="008C4DEC">
        <w:rPr>
          <w:color w:val="000000" w:themeColor="text1"/>
        </w:rPr>
        <w:t>You can easily connect your organization’s network to an </w:t>
      </w:r>
      <w:r w:rsidRPr="008C4DEC">
        <w:rPr>
          <w:b/>
          <w:bCs/>
          <w:color w:val="000000" w:themeColor="text1"/>
        </w:rPr>
        <w:t>Azure Virtual Machine </w:t>
      </w:r>
      <w:r w:rsidRPr="008C4DEC">
        <w:rPr>
          <w:color w:val="000000" w:themeColor="text1"/>
        </w:rPr>
        <w:t>available in the network. </w:t>
      </w:r>
    </w:p>
    <w:p w14:paraId="2509A42C" w14:textId="77777777" w:rsidR="008C4DEC" w:rsidRPr="008C4DEC" w:rsidRDefault="008C4DEC" w:rsidP="008C4DEC">
      <w:pPr>
        <w:pStyle w:val="Heading3"/>
        <w:keepNext w:val="0"/>
        <w:keepLines w:val="0"/>
        <w:numPr>
          <w:ilvl w:val="0"/>
          <w:numId w:val="5"/>
        </w:numPr>
        <w:shd w:val="clear" w:color="auto" w:fill="FFFFFF"/>
        <w:spacing w:before="0" w:after="300" w:line="360" w:lineRule="atLeast"/>
        <w:textAlignment w:val="baseline"/>
        <w:rPr>
          <w:rFonts w:ascii="Times New Roman" w:hAnsi="Times New Roman" w:cs="Times New Roman"/>
          <w:b/>
          <w:color w:val="000000" w:themeColor="text1"/>
        </w:rPr>
      </w:pPr>
      <w:r w:rsidRPr="008C4DEC">
        <w:rPr>
          <w:rFonts w:ascii="Times New Roman" w:hAnsi="Times New Roman" w:cs="Times New Roman"/>
          <w:b/>
          <w:color w:val="000000" w:themeColor="text1"/>
        </w:rPr>
        <w:t>Development</w:t>
      </w:r>
    </w:p>
    <w:p w14:paraId="5D10C1BA" w14:textId="4081E646" w:rsidR="008C4DEC" w:rsidRPr="008C4DEC" w:rsidRDefault="008C4DEC" w:rsidP="008C4DEC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color w:val="000000" w:themeColor="text1"/>
        </w:rPr>
      </w:pPr>
      <w:r w:rsidRPr="008C4DEC">
        <w:rPr>
          <w:color w:val="000000" w:themeColor="text1"/>
        </w:rPr>
        <w:t>If you need a computer with a definite configuration to write a code or test any application, then </w:t>
      </w:r>
      <w:r w:rsidRPr="008C4DEC">
        <w:rPr>
          <w:b/>
          <w:bCs/>
          <w:color w:val="000000" w:themeColor="text1"/>
        </w:rPr>
        <w:t>Azure Virtual Machine </w:t>
      </w:r>
      <w:r w:rsidRPr="008C4DEC">
        <w:rPr>
          <w:color w:val="000000" w:themeColor="text1"/>
        </w:rPr>
        <w:t>can be a feasible way to go about the process.</w:t>
      </w:r>
      <w:r>
        <w:rPr>
          <w:color w:val="000000" w:themeColor="text1"/>
        </w:rPr>
        <w:t xml:space="preserve"> </w:t>
      </w:r>
      <w:r w:rsidRPr="008C4DEC">
        <w:rPr>
          <w:color w:val="000000" w:themeColor="text1"/>
        </w:rPr>
        <w:t>Whatever be the extent of your requirement, you can scale up using </w:t>
      </w:r>
      <w:r w:rsidRPr="008C4DEC">
        <w:rPr>
          <w:b/>
          <w:bCs/>
          <w:color w:val="000000" w:themeColor="text1"/>
        </w:rPr>
        <w:t>Azure Virtual Machine </w:t>
      </w:r>
      <w:r w:rsidRPr="008C4DEC">
        <w:rPr>
          <w:color w:val="000000" w:themeColor="text1"/>
        </w:rPr>
        <w:t>and streamline your workflows. </w:t>
      </w:r>
    </w:p>
    <w:p w14:paraId="66E4E8FD" w14:textId="77777777" w:rsidR="008C4DEC" w:rsidRPr="008C4DEC" w:rsidRDefault="008C4DEC" w:rsidP="008C4DEC">
      <w:pPr>
        <w:pStyle w:val="Heading2"/>
        <w:shd w:val="clear" w:color="auto" w:fill="FFFFFF"/>
        <w:spacing w:before="0" w:beforeAutospacing="0" w:after="300" w:afterAutospacing="0" w:line="288" w:lineRule="atLeast"/>
        <w:textAlignment w:val="baseline"/>
        <w:rPr>
          <w:color w:val="000000" w:themeColor="text1"/>
          <w:sz w:val="24"/>
          <w:szCs w:val="24"/>
        </w:rPr>
      </w:pPr>
      <w:r w:rsidRPr="008C4DEC">
        <w:rPr>
          <w:color w:val="000000" w:themeColor="text1"/>
          <w:sz w:val="24"/>
          <w:szCs w:val="24"/>
        </w:rPr>
        <w:t>Considerations before creating an Azure Virtual Machine</w:t>
      </w:r>
    </w:p>
    <w:p w14:paraId="76CB2BBE" w14:textId="77777777" w:rsidR="008C4DEC" w:rsidRPr="008C4DEC" w:rsidRDefault="008C4DEC" w:rsidP="008C4DEC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color w:val="000000" w:themeColor="text1"/>
        </w:rPr>
      </w:pPr>
      <w:r w:rsidRPr="008C4DEC">
        <w:rPr>
          <w:color w:val="000000" w:themeColor="text1"/>
        </w:rPr>
        <w:t>Whenever you set out to build an application infrastructure using Azure, there are several </w:t>
      </w:r>
      <w:hyperlink r:id="rId7" w:history="1">
        <w:r w:rsidRPr="008C4DEC">
          <w:rPr>
            <w:rStyle w:val="Hyperlink"/>
            <w:rFonts w:eastAsiaTheme="majorEastAsia"/>
            <w:color w:val="000000" w:themeColor="text1"/>
            <w:u w:val="none"/>
          </w:rPr>
          <w:t>design considerations</w:t>
        </w:r>
      </w:hyperlink>
      <w:r w:rsidRPr="008C4DEC">
        <w:rPr>
          <w:color w:val="000000" w:themeColor="text1"/>
        </w:rPr>
        <w:t> to note. Before deciding upon creating an </w:t>
      </w:r>
      <w:r w:rsidRPr="008C4DEC">
        <w:rPr>
          <w:b/>
          <w:bCs/>
          <w:color w:val="000000" w:themeColor="text1"/>
        </w:rPr>
        <w:t>Azure Virtual Machine</w:t>
      </w:r>
      <w:r w:rsidRPr="008C4DEC">
        <w:rPr>
          <w:color w:val="000000" w:themeColor="text1"/>
        </w:rPr>
        <w:t>, there are a few things that you must think about, like:</w:t>
      </w:r>
    </w:p>
    <w:p w14:paraId="6B59FF33" w14:textId="77777777" w:rsidR="008C4DEC" w:rsidRPr="008C4DEC" w:rsidRDefault="008C4DEC" w:rsidP="008C4DE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The names of the application resources that you use on </w:t>
      </w:r>
      <w:r w:rsidRPr="008C4D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Azure Virtual Machine</w:t>
      </w:r>
    </w:p>
    <w:p w14:paraId="76A02602" w14:textId="77777777" w:rsidR="008C4DEC" w:rsidRPr="008C4DEC" w:rsidRDefault="008C4DEC" w:rsidP="008C4DE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The storage </w:t>
      </w:r>
      <w:hyperlink r:id="rId8" w:history="1">
        <w:r w:rsidRPr="008C4D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location</w:t>
        </w:r>
      </w:hyperlink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 of the resources</w:t>
      </w:r>
    </w:p>
    <w:p w14:paraId="78DF1CE0" w14:textId="77777777" w:rsidR="008C4DEC" w:rsidRPr="008C4DEC" w:rsidRDefault="008C4DEC" w:rsidP="008C4DE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9" w:history="1">
        <w:r w:rsidRPr="008C4D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Size</w:t>
        </w:r>
      </w:hyperlink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 required for the </w:t>
      </w:r>
      <w:r w:rsidRPr="008C4D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Azure Virtual Machine</w:t>
      </w:r>
    </w:p>
    <w:p w14:paraId="2263AAD9" w14:textId="77777777" w:rsidR="008C4DEC" w:rsidRPr="008C4DEC" w:rsidRDefault="008C4DEC" w:rsidP="008C4DE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0" w:history="1">
        <w:r w:rsidRPr="008C4D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Maximum number of virtual machines</w:t>
        </w:r>
      </w:hyperlink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 that you may require to create</w:t>
      </w:r>
    </w:p>
    <w:p w14:paraId="649E08D8" w14:textId="77777777" w:rsidR="008C4DEC" w:rsidRPr="008C4DEC" w:rsidRDefault="008C4DEC" w:rsidP="008C4DE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The </w:t>
      </w:r>
      <w:hyperlink r:id="rId11" w:history="1">
        <w:r w:rsidRPr="008C4D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operating system</w:t>
        </w:r>
      </w:hyperlink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 of the </w:t>
      </w:r>
      <w:r w:rsidRPr="008C4D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Azure Virtual Machine</w:t>
      </w:r>
    </w:p>
    <w:p w14:paraId="1DC62149" w14:textId="77777777" w:rsidR="008C4DEC" w:rsidRPr="008C4DEC" w:rsidRDefault="008C4DEC" w:rsidP="008C4DE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The configuration of the virtual machine after starting up</w:t>
      </w:r>
    </w:p>
    <w:p w14:paraId="54F7A6B0" w14:textId="77777777" w:rsidR="008C4DEC" w:rsidRPr="008C4DEC" w:rsidRDefault="008C4DEC" w:rsidP="008C4DEC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All kinds of related resources and </w:t>
      </w:r>
      <w:hyperlink r:id="rId12" w:history="1">
        <w:r w:rsidRPr="008C4DEC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extensions</w:t>
        </w:r>
      </w:hyperlink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 that the </w:t>
      </w:r>
      <w:r w:rsidRPr="008C4DE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Azure Virtual Machine </w:t>
      </w:r>
      <w:r w:rsidRPr="008C4DEC">
        <w:rPr>
          <w:rFonts w:ascii="Times New Roman" w:hAnsi="Times New Roman" w:cs="Times New Roman"/>
          <w:color w:val="000000" w:themeColor="text1"/>
          <w:sz w:val="24"/>
          <w:szCs w:val="24"/>
        </w:rPr>
        <w:t>requires</w:t>
      </w:r>
    </w:p>
    <w:p w14:paraId="7B8A7859" w14:textId="526BE3D8" w:rsidR="00FB0BED" w:rsidRPr="008C4DEC" w:rsidRDefault="008C4DEC" w:rsidP="008C4DEC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color w:val="000000" w:themeColor="text1"/>
        </w:rPr>
      </w:pPr>
      <w:r w:rsidRPr="008C4DEC">
        <w:rPr>
          <w:color w:val="000000" w:themeColor="text1"/>
        </w:rPr>
        <w:t>Now that you are equipped with the basic information about </w:t>
      </w:r>
      <w:r w:rsidRPr="008C4DEC">
        <w:rPr>
          <w:b/>
          <w:bCs/>
          <w:color w:val="000000" w:themeColor="text1"/>
        </w:rPr>
        <w:t>Azure Virtual Machine, </w:t>
      </w:r>
      <w:r w:rsidRPr="008C4DEC">
        <w:rPr>
          <w:color w:val="000000" w:themeColor="text1"/>
        </w:rPr>
        <w:t>it is time to get started with creating the virtual machine.</w:t>
      </w:r>
    </w:p>
    <w:p w14:paraId="4CFE2F6D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Step-1: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Login to </w:t>
      </w:r>
      <w:hyperlink r:id="rId13" w:tgtFrame="_blank" w:history="1">
        <w:r w:rsidRPr="00FB0BED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bdr w:val="none" w:sz="0" w:space="0" w:color="auto" w:frame="1"/>
          </w:rPr>
          <w:t>https://portal.azure.com</w:t>
        </w:r>
      </w:hyperlink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E6E58FD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Step-2: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Now click on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“Virtual machines”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option from the left side Menu and then click on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 “Create”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link.</w:t>
      </w:r>
    </w:p>
    <w:p w14:paraId="7A58CD6E" w14:textId="0CB82993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E652242" wp14:editId="329BAA19">
            <wp:extent cx="4219575" cy="3514545"/>
            <wp:effectExtent l="0" t="0" r="0" b="0"/>
            <wp:docPr id="15" name="Picture 15" descr="How to create a virtual machine in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a virtual machine in az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/>
                  </pic:blipFill>
                  <pic:spPr bwMode="auto">
                    <a:xfrm>
                      <a:off x="0" y="0"/>
                      <a:ext cx="4219575" cy="35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DE7E7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Or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Go to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“Virtual machines”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option from the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“Azure services”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section.</w:t>
      </w:r>
    </w:p>
    <w:p w14:paraId="654654F8" w14:textId="18D94319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8E00874" wp14:editId="5BC8747D">
            <wp:extent cx="4191000" cy="3676650"/>
            <wp:effectExtent l="0" t="0" r="0" b="0"/>
            <wp:docPr id="14" name="Picture 14" descr="How to create a windows virtual machine in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create a windows virtual machine in az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95F1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One more way is to go to the same option from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 “Create a resource”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link from the left side menu and then select the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 “Compute”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“Virtual machine”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07233551" w14:textId="79F474B1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5B1391C" wp14:editId="160417B7">
            <wp:extent cx="3310759" cy="3530743"/>
            <wp:effectExtent l="0" t="0" r="0" b="0"/>
            <wp:docPr id="13" name="Picture 13" descr="azure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zure virtual machi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665" cy="354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11414" w14:textId="245FBEC7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AE8C164" wp14:editId="142D2E8E">
            <wp:extent cx="3324225" cy="2733675"/>
            <wp:effectExtent l="0" t="0" r="9525" b="9525"/>
            <wp:docPr id="12" name="Picture 12" descr="azure 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zure v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virtual machine in azure</w:t>
      </w:r>
    </w:p>
    <w:p w14:paraId="462C312F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Or else for the same option you can go to the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 “Create a resource”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link from the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“Azure services”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section and then select the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 “Compute”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“Virtual machine”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867C3E6" w14:textId="3D9F3515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0" w:name="_GoBack"/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E4FC11E" wp14:editId="1CAD40E4">
            <wp:extent cx="3057525" cy="2133600"/>
            <wp:effectExtent l="0" t="0" r="9525" b="0"/>
            <wp:docPr id="11" name="Picture 11" descr="How to create a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virtual machin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FD310A5" w14:textId="77777777" w:rsidR="00FB0BED" w:rsidRPr="00FB0BED" w:rsidRDefault="00FB0BED" w:rsidP="00FB0BED">
      <w:pPr>
        <w:shd w:val="clear" w:color="auto" w:fill="FFFFFF"/>
        <w:spacing w:after="336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You can see the option “Virtual machine’ like below:</w:t>
      </w:r>
    </w:p>
    <w:p w14:paraId="4F32455C" w14:textId="7E21B7D5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4B060AE" wp14:editId="08C81030">
            <wp:extent cx="3790950" cy="3114675"/>
            <wp:effectExtent l="0" t="0" r="0" b="0"/>
            <wp:docPr id="10" name="Picture 10" descr="microsoft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icrosoft virtual machin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B5D5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Step- 3: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Fill the details required. A few of the options you can keep as it is but based on your business need you can change those.</w:t>
      </w:r>
    </w:p>
    <w:p w14:paraId="2E9B9D4C" w14:textId="77777777" w:rsidR="00FB0BED" w:rsidRPr="00FB0BED" w:rsidRDefault="00FB0BED" w:rsidP="00FB0BE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19" w:tgtFrame="_blank" w:history="1">
        <w:r w:rsidRPr="00FB0BED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  <w:bdr w:val="none" w:sz="0" w:space="0" w:color="auto" w:frame="1"/>
          </w:rPr>
          <w:t>Subscription</w:t>
        </w:r>
      </w:hyperlink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Choose your correct subscription.</w:t>
      </w:r>
    </w:p>
    <w:p w14:paraId="22EE3C2F" w14:textId="77777777" w:rsidR="00FB0BED" w:rsidRPr="00FB0BED" w:rsidRDefault="00FB0BED" w:rsidP="00FB0BE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hyperlink r:id="rId20" w:tgtFrame="_blank" w:history="1">
        <w:r w:rsidRPr="00FB0BED">
          <w:rPr>
            <w:rFonts w:ascii="Times New Roman" w:eastAsia="Times New Roman" w:hAnsi="Times New Roman" w:cs="Times New Roman"/>
            <w:b/>
            <w:bCs/>
            <w:color w:val="000000" w:themeColor="text1"/>
            <w:sz w:val="24"/>
            <w:szCs w:val="24"/>
            <w:bdr w:val="none" w:sz="0" w:space="0" w:color="auto" w:frame="1"/>
          </w:rPr>
          <w:t>Resource group</w:t>
        </w:r>
      </w:hyperlink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You can choose the existing resource group or you can create a new one by clicking the “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Create New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 option. It acts like a container that stores the resources related to an Azure solution.</w:t>
      </w:r>
    </w:p>
    <w:p w14:paraId="2887AD2B" w14:textId="77777777" w:rsidR="00FB0BED" w:rsidRPr="00FB0BED" w:rsidRDefault="00FB0BED" w:rsidP="00FB0BE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Virtual machine name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Provide a name for your virtual machine.</w:t>
      </w:r>
    </w:p>
    <w:p w14:paraId="780B1925" w14:textId="77777777" w:rsidR="00FB0BED" w:rsidRPr="00FB0BED" w:rsidRDefault="00FB0BED" w:rsidP="00FB0BE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Region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This the location where you are going to create all the resources related to the virtual machine.</w:t>
      </w:r>
    </w:p>
    <w:p w14:paraId="5CD08811" w14:textId="77777777" w:rsidR="00FB0BED" w:rsidRPr="00FB0BED" w:rsidRDefault="00FB0BED" w:rsidP="00FB0BE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Image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Choose the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Windows Server 2019 Datacenter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You can change it based on your business need.</w:t>
      </w:r>
    </w:p>
    <w:p w14:paraId="4700D61B" w14:textId="77777777" w:rsidR="00FB0BED" w:rsidRPr="00FB0BED" w:rsidRDefault="00FB0BED" w:rsidP="00FB0BED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Size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The size you want to assign based on your requirement. I have chosen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Standard D2s v3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as per my business requirement.</w:t>
      </w:r>
    </w:p>
    <w:p w14:paraId="0622B329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 the Administrator account section, </w:t>
      </w:r>
      <w:proofErr w:type="gramStart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Choose</w:t>
      </w:r>
      <w:proofErr w:type="gramEnd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Username, Password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that you will use to login to the VM once created.</w:t>
      </w:r>
    </w:p>
    <w:p w14:paraId="7C3FEE34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Select Inbound port: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Choose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HTTP(80),RDP(3389)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This is a very important option.</w:t>
      </w:r>
    </w:p>
    <w:p w14:paraId="3BA23794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All other options you can keep as it is. Now click on “</w:t>
      </w:r>
      <w:proofErr w:type="spellStart"/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Next:Disks</w:t>
      </w:r>
      <w:proofErr w:type="spellEnd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&gt;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 button.</w:t>
      </w:r>
    </w:p>
    <w:p w14:paraId="593AF7D0" w14:textId="4F45B841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79E9AD" wp14:editId="304B2E8E">
            <wp:extent cx="4895850" cy="4419600"/>
            <wp:effectExtent l="0" t="0" r="0" b="0"/>
            <wp:docPr id="9" name="Picture 9" descr="microsoft azure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icrosoft azure virtual machin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D89A" w14:textId="64B02178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064C11" wp14:editId="3B7A7A3C">
            <wp:extent cx="4972050" cy="3505200"/>
            <wp:effectExtent l="0" t="0" r="0" b="0"/>
            <wp:docPr id="8" name="Picture 8" descr="Create an azure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reate an azure virtual machin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436E" w14:textId="32B90B41" w:rsidR="00FB0BED" w:rsidRPr="00FB0BED" w:rsidRDefault="002C1510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A2FDDC8" wp14:editId="53CE79EC">
            <wp:simplePos x="0" y="0"/>
            <wp:positionH relativeFrom="column">
              <wp:posOffset>152400</wp:posOffset>
            </wp:positionH>
            <wp:positionV relativeFrom="paragraph">
              <wp:posOffset>152400</wp:posOffset>
            </wp:positionV>
            <wp:extent cx="4972050" cy="390525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AD314C" w14:textId="036E46AB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899AF9D" wp14:editId="5398E2EB">
            <wp:simplePos x="0" y="0"/>
            <wp:positionH relativeFrom="column">
              <wp:posOffset>0</wp:posOffset>
            </wp:positionH>
            <wp:positionV relativeFrom="paragraph">
              <wp:posOffset>-815</wp:posOffset>
            </wp:positionV>
            <wp:extent cx="4972050" cy="3905250"/>
            <wp:effectExtent l="0" t="0" r="0" b="0"/>
            <wp:wrapTight wrapText="bothSides">
              <wp:wrapPolygon edited="0">
                <wp:start x="0" y="0"/>
                <wp:lineTo x="0" y="21495"/>
                <wp:lineTo x="21517" y="21495"/>
                <wp:lineTo x="2151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4D2A1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7810B1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329FEEC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058A80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786B52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967114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3C290A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CBEB19B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32E689D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D2451D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145CEF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1AF364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7425D4E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45A898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525C25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E22548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0B36524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3C7564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0C1B73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0786BE6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F63FBC0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E67551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4FD6905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4E41EB" w14:textId="346156DA" w:rsidR="002C1510" w:rsidRDefault="00856875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54DCAC1" wp14:editId="369FCF0E">
            <wp:simplePos x="0" y="0"/>
            <wp:positionH relativeFrom="column">
              <wp:posOffset>0</wp:posOffset>
            </wp:positionH>
            <wp:positionV relativeFrom="paragraph">
              <wp:posOffset>3271</wp:posOffset>
            </wp:positionV>
            <wp:extent cx="5943600" cy="3060065"/>
            <wp:effectExtent l="0" t="0" r="0" b="6985"/>
            <wp:wrapTight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67B6C" w14:textId="77777777" w:rsidR="002C1510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E8BF7F" w14:textId="421F9DBF" w:rsidR="00856875" w:rsidRDefault="00856875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1F38572" w14:textId="401E7DF8" w:rsidR="00856875" w:rsidRDefault="00856875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CD36D88" wp14:editId="18B7F5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96189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197EB" w14:textId="77777777" w:rsidR="00856875" w:rsidRDefault="00856875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FE3D2EC" w14:textId="77777777" w:rsidR="00856875" w:rsidRDefault="00856875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C139D6D" w14:textId="77777777" w:rsidR="00856875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the next screen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 (Disks)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 you can add the disk architecture that you want. I kept the default option as it is. You can change it based on your business need. Click on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Next:</w:t>
      </w:r>
      <w:r w:rsidR="0085687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Networking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button</w:t>
      </w:r>
    </w:p>
    <w:p w14:paraId="25F4A71B" w14:textId="2DAFCB36" w:rsidR="00FB0BED" w:rsidRPr="00FB0BED" w:rsidRDefault="002C1510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C5195F2" wp14:editId="00F21459">
            <wp:extent cx="5238750" cy="5153025"/>
            <wp:effectExtent l="0" t="0" r="0" b="0"/>
            <wp:docPr id="6" name="Picture 6" descr="azure windows 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zure windows v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0BED"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35BB8FF9" w14:textId="5F6C3A52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FE6983" w14:textId="77777777" w:rsidR="00856875" w:rsidRDefault="00856875" w:rsidP="00FB0BED">
      <w:pPr>
        <w:shd w:val="clear" w:color="auto" w:fill="FFFFFF"/>
        <w:spacing w:after="336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F0C17E" w14:textId="77777777" w:rsidR="00856875" w:rsidRDefault="00856875" w:rsidP="00FB0BED">
      <w:pPr>
        <w:shd w:val="clear" w:color="auto" w:fill="FFFFFF"/>
        <w:spacing w:after="336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50AC70" w14:textId="560656F8" w:rsidR="00856875" w:rsidRDefault="003244BA" w:rsidP="00FB0BED">
      <w:pPr>
        <w:shd w:val="clear" w:color="auto" w:fill="FFFFFF"/>
        <w:spacing w:after="336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07A5358" wp14:editId="4C43599C">
            <wp:simplePos x="0" y="0"/>
            <wp:positionH relativeFrom="margin">
              <wp:align>left</wp:align>
            </wp:positionH>
            <wp:positionV relativeFrom="paragraph">
              <wp:posOffset>23543</wp:posOffset>
            </wp:positionV>
            <wp:extent cx="4972050" cy="3905250"/>
            <wp:effectExtent l="0" t="0" r="0" b="0"/>
            <wp:wrapTight wrapText="bothSides">
              <wp:wrapPolygon edited="0">
                <wp:start x="0" y="0"/>
                <wp:lineTo x="0" y="21495"/>
                <wp:lineTo x="21517" y="21495"/>
                <wp:lineTo x="2151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1F2E1" w14:textId="4ED196A1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598C79F9" w14:textId="7D303D57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3EAE246C" w14:textId="39B819C7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66C1B943" w14:textId="30ED349B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1707DC0D" w14:textId="2391ABFA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267F53B7" w14:textId="7DBB484D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14D1B45A" w14:textId="4C009645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4D91AA09" w14:textId="6834F45B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528F4623" w14:textId="5D8288F3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73CCC31E" w14:textId="116644DF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1B6CD2F1" w14:textId="38E5164F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4795955D" w14:textId="508FE142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3AC17DF7" w14:textId="2C0A302B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34B01233" w14:textId="77777777" w:rsidR="003244BA" w:rsidRPr="00FB0BED" w:rsidRDefault="003244BA" w:rsidP="003244BA">
      <w:pPr>
        <w:shd w:val="clear" w:color="auto" w:fill="FFFFFF"/>
        <w:spacing w:after="336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 you can fill the below details in the Networking screen.</w:t>
      </w:r>
    </w:p>
    <w:p w14:paraId="61B6FFD3" w14:textId="77777777" w:rsidR="003244BA" w:rsidRPr="00FB0BED" w:rsidRDefault="003244BA" w:rsidP="003244B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Virtual Network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Choose a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virtual network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or else you can create a new one by clicking the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“Create New”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link.</w:t>
      </w:r>
    </w:p>
    <w:p w14:paraId="44811E90" w14:textId="77777777" w:rsidR="003244BA" w:rsidRPr="00FB0BED" w:rsidRDefault="003244BA" w:rsidP="003244B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Subnet: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You can keep the default option as it is.</w:t>
      </w:r>
    </w:p>
    <w:p w14:paraId="287E5D25" w14:textId="77777777" w:rsidR="003244BA" w:rsidRPr="00FB0BED" w:rsidRDefault="003244BA" w:rsidP="003244B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Public inbound ports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choose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Allow selected ports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2C81E53" w14:textId="77777777" w:rsidR="003244BA" w:rsidRPr="00FB0BED" w:rsidRDefault="003244BA" w:rsidP="003244BA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Select inbound ports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 This is a very important option. Choose the option as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HTTP(80), RDP(3389)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here. Once you choose this option in the Basics tab it will automatically show the same option here. Keep the option as it is.</w:t>
      </w:r>
    </w:p>
    <w:p w14:paraId="1DE6A762" w14:textId="77777777" w:rsidR="003244BA" w:rsidRDefault="003244BA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</w:pPr>
    </w:p>
    <w:p w14:paraId="6B2E4710" w14:textId="44714D5E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9B2A079" wp14:editId="324736A0">
            <wp:extent cx="5553075" cy="4547019"/>
            <wp:effectExtent l="0" t="0" r="0" b="0"/>
            <wp:docPr id="5" name="Picture 5" descr="microsoft azure 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azure v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599" cy="455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30B7" w14:textId="34584E89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4C303AC" wp14:editId="04A4763A">
            <wp:extent cx="5600700" cy="2390775"/>
            <wp:effectExtent l="0" t="0" r="0" b="0"/>
            <wp:docPr id="4" name="Picture 4" descr="Why to use azure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y to use azure virtual machin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B8B9" w14:textId="77777777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 for other tabs all the options you can keep as it is. Once you fill all the above details click on the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“Review + Create”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button. Azure will </w:t>
      </w:r>
      <w:proofErr w:type="gramStart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validates</w:t>
      </w:r>
      <w:proofErr w:type="gramEnd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above details internally and will show a message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“Validation passed”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F813553" w14:textId="6FE1738A" w:rsidR="00FB0BED" w:rsidRDefault="00FB0BED" w:rsidP="003244BA">
      <w:r w:rsidRPr="003244BA">
        <w:lastRenderedPageBreak/>
        <w:drawing>
          <wp:inline distT="0" distB="0" distL="0" distR="0" wp14:anchorId="68709C6C" wp14:editId="268861B5">
            <wp:extent cx="5772150" cy="6496050"/>
            <wp:effectExtent l="0" t="0" r="0" b="0"/>
            <wp:docPr id="3" name="Picture 3" descr="azure free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zure free virtual machin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74D0" w14:textId="1F0754B0" w:rsidR="003244BA" w:rsidRDefault="003244BA" w:rsidP="003244BA"/>
    <w:p w14:paraId="7748A9D8" w14:textId="39A8AF5E" w:rsidR="003244BA" w:rsidRDefault="003244BA" w:rsidP="003244BA"/>
    <w:p w14:paraId="175C7235" w14:textId="5096128D" w:rsidR="003244BA" w:rsidRDefault="003244BA" w:rsidP="003244BA"/>
    <w:p w14:paraId="28528703" w14:textId="01124520" w:rsidR="003244BA" w:rsidRDefault="003244BA" w:rsidP="003244BA"/>
    <w:p w14:paraId="34F29798" w14:textId="59AE7A2F" w:rsidR="003244BA" w:rsidRDefault="003244BA" w:rsidP="003244BA"/>
    <w:p w14:paraId="15924BDC" w14:textId="77777777" w:rsidR="003244BA" w:rsidRDefault="003244BA" w:rsidP="003244BA"/>
    <w:p w14:paraId="1E0890B1" w14:textId="77777777" w:rsidR="003244BA" w:rsidRPr="00FB0BED" w:rsidRDefault="003244BA" w:rsidP="003244B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lastRenderedPageBreak/>
        <w:t>Step- 4: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Now click on the “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Create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 button. It will show you “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 xml:space="preserve">Your deployment is </w:t>
      </w:r>
      <w:proofErr w:type="spellStart"/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complete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“.Now</w:t>
      </w:r>
      <w:proofErr w:type="spellEnd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click on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“Go to resource”</w:t>
      </w:r>
    </w:p>
    <w:p w14:paraId="57784629" w14:textId="3C2884DC" w:rsidR="003244BA" w:rsidRDefault="003244BA" w:rsidP="003244BA"/>
    <w:p w14:paraId="4DC5241D" w14:textId="49A38F8C" w:rsidR="003244BA" w:rsidRPr="00FB0BED" w:rsidRDefault="003244BA" w:rsidP="003244BA">
      <w:r>
        <w:rPr>
          <w:noProof/>
        </w:rPr>
        <w:drawing>
          <wp:anchor distT="0" distB="0" distL="114300" distR="114300" simplePos="0" relativeHeight="251669504" behindDoc="1" locked="0" layoutInCell="1" allowOverlap="1" wp14:anchorId="3C574DEA" wp14:editId="18A571B9">
            <wp:simplePos x="0" y="0"/>
            <wp:positionH relativeFrom="column">
              <wp:posOffset>0</wp:posOffset>
            </wp:positionH>
            <wp:positionV relativeFrom="paragraph">
              <wp:posOffset>-1078</wp:posOffset>
            </wp:positionV>
            <wp:extent cx="5943600" cy="233108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6E1B0" w14:textId="48C1E3CA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D7D1173" w14:textId="4A1E113D" w:rsidR="00FB0BED" w:rsidRPr="00FB0BED" w:rsidRDefault="00FB0BED" w:rsidP="00FB0BE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Step- 5: 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Congratulations, </w:t>
      </w:r>
      <w:proofErr w:type="gramStart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</w:t>
      </w:r>
      <w:proofErr w:type="gramEnd"/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you have created the VM successfully. </w:t>
      </w:r>
    </w:p>
    <w:p w14:paraId="721353FF" w14:textId="2A1A7325" w:rsidR="00FB0BED" w:rsidRPr="00FB0BED" w:rsidRDefault="00FB0BED" w:rsidP="00FB0BE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C4DEC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DB454B" wp14:editId="67F12B63">
            <wp:extent cx="5943600" cy="2647315"/>
            <wp:effectExtent l="0" t="0" r="0" b="635"/>
            <wp:docPr id="1" name="Picture 1" descr="How to create a VM in Microsoft az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to create a VM in Microsoft azur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B73F" w14:textId="402DC9E7" w:rsidR="00FB0BED" w:rsidRDefault="00FB0BE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A76BD3" w14:textId="48716D90" w:rsidR="00F46A5D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8515B0" w14:textId="069DDBC1" w:rsidR="00F46A5D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043448" w14:textId="7E882959" w:rsidR="00F46A5D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A73384" w14:textId="51703647" w:rsidR="00F46A5D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DF2E23" w14:textId="04F9E795" w:rsidR="00F46A5D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527169" w14:textId="77777777" w:rsidR="00F46A5D" w:rsidRPr="00FB0BED" w:rsidRDefault="00F46A5D" w:rsidP="00F46A5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Step-6: 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Click on the </w:t>
      </w:r>
      <w:r w:rsidRPr="00FB0B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</w:rPr>
        <w:t>Connect button</w:t>
      </w:r>
      <w:r w:rsidRPr="00FB0BE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connect to the VM.</w:t>
      </w:r>
    </w:p>
    <w:p w14:paraId="02360411" w14:textId="4FACFC28" w:rsidR="00F46A5D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F3FF78" w14:textId="77777777" w:rsidR="00F46A5D" w:rsidRPr="008C4DEC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A14846" w14:textId="425EF695" w:rsidR="00FB0BED" w:rsidRPr="008C4DEC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026830E" wp14:editId="707E81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0297C" w14:textId="5C344832" w:rsidR="00FB0BED" w:rsidRPr="008C4DEC" w:rsidRDefault="00FB0BE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C2914F" w14:textId="2F4D7A2A" w:rsidR="00FB0BED" w:rsidRPr="008C4DEC" w:rsidRDefault="00FB0BE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545767" w14:textId="20A9E276" w:rsidR="00FB0BED" w:rsidRPr="008C4DEC" w:rsidRDefault="00FB0BE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618CC1" w14:textId="29619152" w:rsidR="00FB0BED" w:rsidRPr="008C4DEC" w:rsidRDefault="00FB0BE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10BC06" w14:textId="77777777" w:rsidR="00FB0BED" w:rsidRPr="008C4DEC" w:rsidRDefault="00FB0BE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C7771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ACDB77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E1A066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B73CFF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0601BE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9D1C4F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BFEB2D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C8D6F1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4689B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DEDE69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BB931C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7DA422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3C4E9F" w14:textId="77777777" w:rsidR="00F46A5D" w:rsidRDefault="00F46A5D" w:rsidP="00FB0BED">
      <w:pPr>
        <w:pStyle w:val="Title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468945" w14:textId="7447593D" w:rsidR="00FB0BED" w:rsidRPr="008C4DEC" w:rsidRDefault="00F46A5D" w:rsidP="00FB0BE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03779CF" wp14:editId="1B48F5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D5A48" w14:textId="0EAE0D88" w:rsidR="00114D3C" w:rsidRDefault="00114D3C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49E5A2" w14:textId="1BFB5FC8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962CAA" w14:textId="3D3C214B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D6022D" w14:textId="1B1E6093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6BB447" w14:textId="79EFEF91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C67D8C" w14:textId="4DCB1EAD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64C33E" w14:textId="28A2E6AF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789428" w14:textId="08D86813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1D5473" w14:textId="0D3DBEC9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CCD401" w14:textId="10EDD992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C07A27" w14:textId="661AE1EA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F57656" w14:textId="789A464C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DB2B199" wp14:editId="558ADE69">
            <wp:simplePos x="0" y="0"/>
            <wp:positionH relativeFrom="margin">
              <wp:posOffset>33966</wp:posOffset>
            </wp:positionH>
            <wp:positionV relativeFrom="page">
              <wp:posOffset>922631</wp:posOffset>
            </wp:positionV>
            <wp:extent cx="5943600" cy="334137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D5E58" w14:textId="7777777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A74AF6" w14:textId="5A13388C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02BC57" w14:textId="60A242C5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136F8B" w14:textId="5DB9410B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5CB493" w14:textId="519F956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8D7BF0" w14:textId="7106E0E0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EEE286" w14:textId="7F72F7D3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8E0265" w14:textId="7AC55545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06EF99" w14:textId="5761E641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7F1C67" w14:textId="627A256F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6122FD" w14:textId="5BBFA023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B5B4B6" w14:textId="455E93E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2E0DBD" w14:textId="2D7BE108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1235211C" wp14:editId="0474ABB4">
            <wp:simplePos x="0" y="0"/>
            <wp:positionH relativeFrom="margin">
              <wp:align>right</wp:align>
            </wp:positionH>
            <wp:positionV relativeFrom="page">
              <wp:posOffset>5092875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F9182" w14:textId="6FC775D8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8C6469" w14:textId="7777777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5FD5A2" w14:textId="0490A062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18AEF4D6" wp14:editId="3B657FDB">
            <wp:simplePos x="0" y="0"/>
            <wp:positionH relativeFrom="margin">
              <wp:align>right</wp:align>
            </wp:positionH>
            <wp:positionV relativeFrom="page">
              <wp:posOffset>804764</wp:posOffset>
            </wp:positionV>
            <wp:extent cx="5943600" cy="334137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44288" w14:textId="7777777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863B36" w14:textId="7777777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875946" w14:textId="6E7E5E62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14972D" w14:textId="7777777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BB51DE" w14:textId="658946DA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3C8A35" w14:textId="77777777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9BCEEA" w14:textId="2719708C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879EF3" w14:textId="252755DC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F94F33" w14:textId="0018F465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887C89" w14:textId="57DAF321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834EDB" w14:textId="079DFEBB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A5FB5CD" w14:textId="2C67C9D5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1E54656" wp14:editId="24B6AF19">
            <wp:simplePos x="0" y="0"/>
            <wp:positionH relativeFrom="margin">
              <wp:align>right</wp:align>
            </wp:positionH>
            <wp:positionV relativeFrom="paragraph">
              <wp:posOffset>219841</wp:posOffset>
            </wp:positionV>
            <wp:extent cx="5943600" cy="4482465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99144" w14:textId="1850DEE6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4BB557" w14:textId="7D293D61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9389AF" w14:textId="1F287936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D72F49" w14:textId="5FEBF3A0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E3C0CF" w14:textId="74687261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F8E162" w14:textId="4A5758A0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112DB0" w14:textId="061297BA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53656F" w14:textId="736D465F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E73EDF" w14:textId="2500D7E9" w:rsidR="00EA545F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59AD3E" w14:textId="0B9C41AF" w:rsidR="00EA545F" w:rsidRPr="008C4DEC" w:rsidRDefault="00EA545F" w:rsidP="00114D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A545F" w:rsidRPr="008C4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94518"/>
    <w:multiLevelType w:val="multilevel"/>
    <w:tmpl w:val="D1B6E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FD635BD"/>
    <w:multiLevelType w:val="multilevel"/>
    <w:tmpl w:val="AD7E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3D40DE"/>
    <w:multiLevelType w:val="multilevel"/>
    <w:tmpl w:val="A95CC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0B0BAB"/>
    <w:multiLevelType w:val="multilevel"/>
    <w:tmpl w:val="B0181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5549C4"/>
    <w:multiLevelType w:val="multilevel"/>
    <w:tmpl w:val="5D7CE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B5F3BA6"/>
    <w:multiLevelType w:val="multilevel"/>
    <w:tmpl w:val="036A6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D3C"/>
    <w:rsid w:val="00114D3C"/>
    <w:rsid w:val="002C1510"/>
    <w:rsid w:val="003244BA"/>
    <w:rsid w:val="003315D5"/>
    <w:rsid w:val="007A608A"/>
    <w:rsid w:val="00856875"/>
    <w:rsid w:val="008C4DEC"/>
    <w:rsid w:val="00EA545F"/>
    <w:rsid w:val="00F46A5D"/>
    <w:rsid w:val="00FB0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6ECE3"/>
  <w15:chartTrackingRefBased/>
  <w15:docId w15:val="{4183AB0C-5D8F-4BE0-AAF0-E279AE81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B0B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4D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14D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4D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FB0B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B0BE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B0BED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B0BE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4D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6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24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0323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99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1401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0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703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85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37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488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8852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467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173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4110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208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533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azure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hyperlink" Target="https://docs.microsoft.com/en-us/azure/architecture/reference-architectures/n-tier/windows-vm" TargetMode="External"/><Relationship Id="rId12" Type="http://schemas.openxmlformats.org/officeDocument/2006/relationships/hyperlink" Target="https://docs.microsoft.com/en-us/azure/virtual-machines/extensions/features-windows?toc=/azure/virtual-machines/windows/toc.json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hyperlink" Target="https://azurelessons.com/what-is-resource-group-in-azure/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whizlabs.com/blog/azure-70-533-creating-virtual-machines/" TargetMode="External"/><Relationship Id="rId11" Type="http://schemas.openxmlformats.org/officeDocument/2006/relationships/hyperlink" Target="https://support.microsoft.com/help/2721672/microsoft-server-software-support-for-microsoft-azure-virtual-machines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5" Type="http://schemas.openxmlformats.org/officeDocument/2006/relationships/hyperlink" Target="https://docs.microsoft.com/en-us/azure/architecture/guide/technology-choices/compute-decision-tree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docs.microsoft.com/en-us/azure/azure-resource-manager/management/azure-subscription-service-limits" TargetMode="External"/><Relationship Id="rId19" Type="http://schemas.openxmlformats.org/officeDocument/2006/relationships/hyperlink" Target="https://azurelessons.com/you-are-not-eligible-for-an-azure-subscription/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azure/virtual-machines/size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hyperlink" Target="https://azure.microsoft.com/regions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16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Spring2020</dc:creator>
  <cp:keywords/>
  <dc:description/>
  <cp:lastModifiedBy>Spring2020</cp:lastModifiedBy>
  <cp:revision>2</cp:revision>
  <dcterms:created xsi:type="dcterms:W3CDTF">2023-03-06T07:16:00Z</dcterms:created>
  <dcterms:modified xsi:type="dcterms:W3CDTF">2023-03-06T09:28:00Z</dcterms:modified>
</cp:coreProperties>
</file>