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2706A0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05</w:t>
      </w:r>
    </w:p>
    <w:p w:rsidR="007A511C" w:rsidRPr="00494DF2" w:rsidRDefault="00BC5945" w:rsidP="0004444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494DF2">
        <w:rPr>
          <w:rFonts w:ascii="Calibri Light" w:hAnsi="Calibri Light"/>
          <w:b/>
          <w:sz w:val="28"/>
        </w:rPr>
        <w:t xml:space="preserve">Create </w:t>
      </w:r>
      <w:r w:rsidR="00044445">
        <w:rPr>
          <w:rFonts w:ascii="Calibri Light" w:hAnsi="Calibri Light"/>
          <w:b/>
          <w:sz w:val="28"/>
        </w:rPr>
        <w:t>MVC api and validate it by using postman</w:t>
      </w:r>
      <w:r w:rsidR="001B2C0C">
        <w:rPr>
          <w:rFonts w:ascii="Calibri Light" w:hAnsi="Calibri Light"/>
          <w:b/>
          <w:sz w:val="28"/>
        </w:rPr>
        <w:t>.</w:t>
      </w:r>
    </w:p>
    <w:p w:rsidR="007A511C" w:rsidRDefault="00BC5945" w:rsidP="00494DF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044445" w:rsidRDefault="00044445" w:rsidP="00494DF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Controller Class: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WebApplication7.Controllers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[ApiController]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ControllerBase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List&lt;Student&gt;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Student{id=1,name=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>,department=</w:t>
      </w:r>
      <w:r>
        <w:rPr>
          <w:rFonts w:ascii="Consolas" w:hAnsi="Consolas" w:cs="Consolas"/>
          <w:color w:val="A31515"/>
          <w:sz w:val="19"/>
          <w:szCs w:val="19"/>
        </w:rPr>
        <w:t>"BSE"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Student{id=2,name=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,department=</w:t>
      </w:r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Student{id=3,name=</w:t>
      </w:r>
      <w:r>
        <w:rPr>
          <w:rFonts w:ascii="Consolas" w:hAnsi="Consolas" w:cs="Consolas"/>
          <w:color w:val="A31515"/>
          <w:sz w:val="19"/>
          <w:szCs w:val="19"/>
        </w:rPr>
        <w:t>"Haider"</w:t>
      </w:r>
      <w:r>
        <w:rPr>
          <w:rFonts w:ascii="Consolas" w:hAnsi="Consolas" w:cs="Consolas"/>
          <w:color w:val="000000"/>
          <w:sz w:val="19"/>
          <w:szCs w:val="19"/>
        </w:rPr>
        <w:t>,department=</w:t>
      </w:r>
      <w:r>
        <w:rPr>
          <w:rFonts w:ascii="Consolas" w:hAnsi="Consolas" w:cs="Consolas"/>
          <w:color w:val="A31515"/>
          <w:sz w:val="19"/>
          <w:szCs w:val="19"/>
        </w:rPr>
        <w:t>"BSE"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Student{id=4,name=</w:t>
      </w:r>
      <w:r>
        <w:rPr>
          <w:rFonts w:ascii="Consolas" w:hAnsi="Consolas" w:cs="Consolas"/>
          <w:color w:val="A31515"/>
          <w:sz w:val="19"/>
          <w:szCs w:val="19"/>
        </w:rPr>
        <w:t>"Haris"</w:t>
      </w:r>
      <w:r>
        <w:rPr>
          <w:rFonts w:ascii="Consolas" w:hAnsi="Consolas" w:cs="Consolas"/>
          <w:color w:val="000000"/>
          <w:sz w:val="19"/>
          <w:szCs w:val="19"/>
        </w:rPr>
        <w:t>,department=</w:t>
      </w:r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GetAllStudent()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(st.Count == 0)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</w:t>
      </w:r>
      <w:r>
        <w:rPr>
          <w:rFonts w:ascii="Consolas" w:hAnsi="Consolas" w:cs="Consolas"/>
          <w:color w:val="A31515"/>
          <w:sz w:val="19"/>
          <w:szCs w:val="19"/>
        </w:rPr>
        <w:t>"No student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[HttpGet(</w:t>
      </w:r>
      <w:r>
        <w:rPr>
          <w:rFonts w:ascii="Consolas" w:hAnsi="Consolas" w:cs="Consolas"/>
          <w:color w:val="A31515"/>
          <w:sz w:val="19"/>
          <w:szCs w:val="19"/>
        </w:rPr>
        <w:t>"GetStudent"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st.SingleOrDefault(x =&gt; x.id == id);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</w:t>
      </w:r>
      <w:r>
        <w:rPr>
          <w:rFonts w:ascii="Consolas" w:hAnsi="Consolas" w:cs="Consolas"/>
          <w:color w:val="A31515"/>
          <w:sz w:val="19"/>
          <w:szCs w:val="19"/>
        </w:rPr>
        <w:t>"No student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AddStudent(Student s)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st.Add(s);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(st.Count == 0)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</w:t>
      </w:r>
      <w:r>
        <w:rPr>
          <w:rFonts w:ascii="Consolas" w:hAnsi="Consolas" w:cs="Consolas"/>
          <w:color w:val="A31515"/>
          <w:sz w:val="19"/>
          <w:szCs w:val="19"/>
        </w:rPr>
        <w:t>"No student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[HttpPut(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UpdateStudent(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Student s)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= st.FirstOrDefault(x =&gt; x.id == id);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</w:t>
      </w:r>
      <w:r>
        <w:rPr>
          <w:rFonts w:ascii="Consolas" w:hAnsi="Consolas" w:cs="Consolas"/>
          <w:color w:val="A31515"/>
          <w:sz w:val="19"/>
          <w:szCs w:val="19"/>
        </w:rPr>
        <w:t>"Student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student.name = s.name;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student.department = s.department;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[HttpDelete]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DeleteStudent(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st.SingleOrDefault(x =&gt; x.id == id);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</w:t>
      </w:r>
      <w:r>
        <w:rPr>
          <w:rFonts w:ascii="Consolas" w:hAnsi="Consolas" w:cs="Consolas"/>
          <w:color w:val="A31515"/>
          <w:sz w:val="19"/>
          <w:szCs w:val="19"/>
        </w:rPr>
        <w:t>"No student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st.Remove(s);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(st.Count == 0)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</w:t>
      </w:r>
      <w:r>
        <w:rPr>
          <w:rFonts w:ascii="Consolas" w:hAnsi="Consolas" w:cs="Consolas"/>
          <w:color w:val="A31515"/>
          <w:sz w:val="19"/>
          <w:szCs w:val="19"/>
        </w:rPr>
        <w:t>"No student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Ok(st);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445" w:rsidRDefault="00044445" w:rsidP="00044445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445" w:rsidRDefault="00044445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Student Model Class: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4445" w:rsidRDefault="00044445" w:rsidP="0004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44445" w:rsidRDefault="00044445" w:rsidP="00044445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4E9F" w:rsidRDefault="00BC5945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  <w:r w:rsidR="00984243">
        <w:rPr>
          <w:rFonts w:ascii="Calibri Light" w:hAnsi="Calibri Light"/>
          <w:b/>
          <w:sz w:val="28"/>
        </w:rPr>
        <w:tab/>
      </w:r>
      <w:r w:rsidR="00984243">
        <w:rPr>
          <w:rFonts w:ascii="Calibri Light" w:hAnsi="Calibri Light"/>
          <w:b/>
          <w:sz w:val="28"/>
        </w:rPr>
        <w:tab/>
      </w:r>
    </w:p>
    <w:p w:rsidR="00F57926" w:rsidRDefault="00EE4E9F" w:rsidP="00F5792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Get Student By ID</w:t>
      </w:r>
      <w:r w:rsidR="00984243">
        <w:rPr>
          <w:rFonts w:ascii="Calibri Light" w:hAnsi="Calibri Light"/>
          <w:b/>
          <w:sz w:val="28"/>
        </w:rPr>
        <w:tab/>
      </w:r>
      <w:r w:rsidR="00984243">
        <w:rPr>
          <w:rFonts w:ascii="Calibri Light" w:hAnsi="Calibri Light"/>
          <w:b/>
          <w:sz w:val="28"/>
        </w:rPr>
        <w:tab/>
      </w:r>
      <w:r w:rsidR="00984243">
        <w:rPr>
          <w:rFonts w:ascii="Calibri Light" w:hAnsi="Calibri Light"/>
          <w:b/>
          <w:sz w:val="28"/>
        </w:rPr>
        <w:tab/>
      </w:r>
      <w:r w:rsidR="00984243">
        <w:rPr>
          <w:rFonts w:ascii="Calibri Light" w:hAnsi="Calibri Light"/>
          <w:b/>
          <w:sz w:val="28"/>
        </w:rPr>
        <w:tab/>
      </w:r>
      <w:r w:rsidR="00984243">
        <w:rPr>
          <w:rFonts w:ascii="Calibri Light" w:hAnsi="Calibri Light"/>
          <w:b/>
          <w:sz w:val="28"/>
        </w:rPr>
        <w:tab/>
      </w:r>
      <w:r w:rsidR="00984243">
        <w:rPr>
          <w:rFonts w:ascii="Calibri Light" w:hAnsi="Calibri Light"/>
          <w:b/>
          <w:sz w:val="28"/>
        </w:rPr>
        <w:tab/>
      </w:r>
      <w:r w:rsidR="00984243" w:rsidRPr="00984243">
        <w:rPr>
          <w:noProof/>
        </w:rPr>
        <w:t xml:space="preserve"> </w:t>
      </w:r>
      <w:r w:rsidR="00984243">
        <w:rPr>
          <w:noProof/>
        </w:rPr>
        <w:drawing>
          <wp:inline distT="0" distB="0" distL="0" distR="0" wp14:anchorId="260ACF0C" wp14:editId="654C175B">
            <wp:extent cx="3362325" cy="203170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728" cy="20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F57926" w:rsidTr="00CE405C">
        <w:trPr>
          <w:trHeight w:val="5947"/>
        </w:trPr>
        <w:tc>
          <w:tcPr>
            <w:tcW w:w="4652" w:type="dxa"/>
          </w:tcPr>
          <w:p w:rsidR="00F57926" w:rsidRDefault="00F57926" w:rsidP="00CE405C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lastRenderedPageBreak/>
              <w:t>Post:</w:t>
            </w:r>
          </w:p>
          <w:p w:rsidR="00F57926" w:rsidRDefault="00F57926" w:rsidP="00CE405C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BFD334F" wp14:editId="2BA6306C">
                  <wp:extent cx="2581381" cy="33427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355" cy="335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2" w:type="dxa"/>
          </w:tcPr>
          <w:p w:rsidR="00F57926" w:rsidRDefault="00F57926" w:rsidP="00CE405C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>Get</w:t>
            </w:r>
          </w:p>
          <w:p w:rsidR="00F57926" w:rsidRDefault="00F57926" w:rsidP="00CE405C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19C6718" wp14:editId="082BBE9E">
                  <wp:extent cx="2619375" cy="36066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11" cy="36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926" w:rsidTr="00CE405C">
        <w:trPr>
          <w:trHeight w:val="5932"/>
        </w:trPr>
        <w:tc>
          <w:tcPr>
            <w:tcW w:w="4652" w:type="dxa"/>
          </w:tcPr>
          <w:p w:rsidR="00F57926" w:rsidRDefault="00F57926" w:rsidP="00CE405C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>Put</w:t>
            </w:r>
          </w:p>
          <w:p w:rsidR="00F57926" w:rsidRDefault="0027179C" w:rsidP="00CE405C">
            <w:pPr>
              <w:rPr>
                <w:rFonts w:ascii="Calibri Light" w:hAnsi="Calibri Light"/>
                <w:b/>
                <w:sz w:val="28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A67AEB6" wp14:editId="597E042C">
                  <wp:extent cx="2737237" cy="25908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96" cy="259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52" w:type="dxa"/>
          </w:tcPr>
          <w:p w:rsidR="00F57926" w:rsidRDefault="00F57926" w:rsidP="00CE405C">
            <w:pPr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>Delete</w:t>
            </w:r>
            <w:r>
              <w:rPr>
                <w:noProof/>
              </w:rPr>
              <w:drawing>
                <wp:inline distT="0" distB="0" distL="0" distR="0" wp14:anchorId="1E6A08DB" wp14:editId="64E28B27">
                  <wp:extent cx="2637999" cy="33813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77" cy="339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15F" w:rsidRDefault="009F215F" w:rsidP="00F57926">
      <w:pPr>
        <w:rPr>
          <w:rFonts w:ascii="Calibri Light" w:hAnsi="Calibri Light"/>
          <w:b/>
          <w:sz w:val="28"/>
        </w:rPr>
      </w:pPr>
    </w:p>
    <w:sectPr w:rsidR="009F21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F5" w:rsidRDefault="00721BF5">
      <w:pPr>
        <w:spacing w:after="0" w:line="240" w:lineRule="auto"/>
      </w:pPr>
      <w:r>
        <w:separator/>
      </w:r>
    </w:p>
  </w:endnote>
  <w:endnote w:type="continuationSeparator" w:id="0">
    <w:p w:rsidR="00721BF5" w:rsidRDefault="0072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7179C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F5" w:rsidRDefault="00721BF5">
      <w:pPr>
        <w:spacing w:after="0" w:line="240" w:lineRule="auto"/>
      </w:pPr>
      <w:r>
        <w:separator/>
      </w:r>
    </w:p>
  </w:footnote>
  <w:footnote w:type="continuationSeparator" w:id="0">
    <w:p w:rsidR="00721BF5" w:rsidRDefault="0072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73179E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28</w:t>
    </w:r>
    <w:r w:rsidR="00607EBF">
      <w:rPr>
        <w:i/>
        <w:caps/>
        <w:color w:val="808080" w:themeColor="background1" w:themeShade="80"/>
        <w:sz w:val="18"/>
        <w:szCs w:val="18"/>
      </w:rPr>
      <w:t>/03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5167BE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5167BE">
      <w:rPr>
        <w:sz w:val="18"/>
        <w:szCs w:val="18"/>
      </w:rPr>
      <w:t>MVC APIs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44445"/>
    <w:rsid w:val="00087D3F"/>
    <w:rsid w:val="001037A4"/>
    <w:rsid w:val="001B2C0C"/>
    <w:rsid w:val="0024317C"/>
    <w:rsid w:val="00263730"/>
    <w:rsid w:val="002706A0"/>
    <w:rsid w:val="0027179C"/>
    <w:rsid w:val="00281E9C"/>
    <w:rsid w:val="00292C0D"/>
    <w:rsid w:val="00312C58"/>
    <w:rsid w:val="00494DF2"/>
    <w:rsid w:val="005065CB"/>
    <w:rsid w:val="005167BE"/>
    <w:rsid w:val="00607EBF"/>
    <w:rsid w:val="00644D1F"/>
    <w:rsid w:val="006B07A3"/>
    <w:rsid w:val="006F4EF1"/>
    <w:rsid w:val="006F6BC4"/>
    <w:rsid w:val="007067CB"/>
    <w:rsid w:val="00721BF5"/>
    <w:rsid w:val="0073179E"/>
    <w:rsid w:val="007A511C"/>
    <w:rsid w:val="00840CFD"/>
    <w:rsid w:val="008C2A27"/>
    <w:rsid w:val="00984243"/>
    <w:rsid w:val="009F215F"/>
    <w:rsid w:val="009F588D"/>
    <w:rsid w:val="00A472C0"/>
    <w:rsid w:val="00A653BE"/>
    <w:rsid w:val="00AA5578"/>
    <w:rsid w:val="00BC2055"/>
    <w:rsid w:val="00BC5945"/>
    <w:rsid w:val="00E32E0A"/>
    <w:rsid w:val="00EE4E9F"/>
    <w:rsid w:val="00F57926"/>
    <w:rsid w:val="00FE0A5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E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28</cp:revision>
  <dcterms:created xsi:type="dcterms:W3CDTF">2019-02-09T10:17:00Z</dcterms:created>
  <dcterms:modified xsi:type="dcterms:W3CDTF">2023-05-15T19:44:00Z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