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E00" w:rsidRDefault="005954A2">
      <w:r>
        <w:t xml:space="preserve">Task 1: </w:t>
      </w:r>
    </w:p>
    <w:p w:rsidR="005954A2" w:rsidRDefault="005954A2">
      <w:r>
        <w:t>Solution:</w:t>
      </w:r>
    </w:p>
    <w:p w:rsidR="005954A2" w:rsidRDefault="005954A2">
      <w:r>
        <w:t>Controller Code: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Practice.Controllers</w:t>
      </w:r>
      <w:proofErr w:type="spellEnd"/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Login()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UserDetail.GetUserByUsernameAndPassword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user.ID;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username or password"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Profile()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UserDetail.GetUserByID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View(user);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Log the exception or handle it as appropriate for your application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Logout()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Clear the session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Session.Clear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Session.Abandon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Redirect to the login page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54A2" w:rsidRDefault="005954A2" w:rsidP="005954A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54A2" w:rsidRDefault="005954A2">
      <w:r>
        <w:t>Model Code: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Practice.Models</w:t>
      </w:r>
      <w:proofErr w:type="spellEnd"/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UserDetail</w:t>
      </w:r>
      <w:proofErr w:type="spellEnd"/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GetUserByUsernameAndPassword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A31515"/>
          <w:sz w:val="19"/>
          <w:szCs w:val="19"/>
        </w:rPr>
        <w:t>"Data Source=DESKTOP-27TFO05;Initial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UserData;Integrated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"Data Source = DESKTOP-27TFO05; Initial Catalog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Integrated Security = True;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* from Users where username=@Username and password=@Password"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(conn))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query, connection);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"@Username"</w:t>
      </w:r>
      <w:r>
        <w:rPr>
          <w:rFonts w:ascii="Consolas" w:hAnsi="Consolas" w:cs="Consolas"/>
          <w:color w:val="000000"/>
          <w:sz w:val="19"/>
          <w:szCs w:val="19"/>
        </w:rPr>
        <w:t>, username);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"@Password"</w:t>
      </w:r>
      <w:r>
        <w:rPr>
          <w:rFonts w:ascii="Consolas" w:hAnsi="Consolas" w:cs="Consolas"/>
          <w:color w:val="000000"/>
          <w:sz w:val="19"/>
          <w:szCs w:val="19"/>
        </w:rPr>
        <w:t>, password);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user.ID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)reader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GetUserByID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"Data Source = DESKTOP-27TFO05; Initial Catalog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Integrated Security = True;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* FROM Users WHERE ID = @ID"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query, connection);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user.ID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)reader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54A2" w:rsidRDefault="005954A2" w:rsidP="005954A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54A2" w:rsidRDefault="005954A2">
      <w:r>
        <w:t>View Code:</w:t>
      </w:r>
    </w:p>
    <w:p w:rsidR="005954A2" w:rsidRDefault="005954A2">
      <w:r>
        <w:t>Login: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Test_MVC_No_Entity.Models.UserDetail</w:t>
      </w:r>
      <w:proofErr w:type="spellEnd"/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/**/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Html.PasswordFor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54A2" w:rsidRP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54A2" w:rsidRDefault="005954A2">
      <w:r>
        <w:t>Profile: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Test_MVC_No_Entity.Models.UserDetail</w:t>
      </w:r>
      <w:proofErr w:type="spellEnd"/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ProfilePage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Hey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Model.Lastname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Email: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Email: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>Logout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You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 not logged 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>Go Back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54A2" w:rsidRDefault="005954A2" w:rsidP="0059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4A2" w:rsidRDefault="005954A2" w:rsidP="005954A2">
      <w:bookmarkStart w:id="0" w:name="_GoBack"/>
      <w:bookmarkEnd w:id="0"/>
    </w:p>
    <w:sectPr w:rsidR="0059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A2"/>
    <w:rsid w:val="00510E00"/>
    <w:rsid w:val="0059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0AFA"/>
  <w15:chartTrackingRefBased/>
  <w15:docId w15:val="{A62EB374-F9A1-41D8-8261-A7F636B5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Amjad</dc:creator>
  <cp:keywords/>
  <dc:description/>
  <cp:lastModifiedBy>Muhammad Amjad</cp:lastModifiedBy>
  <cp:revision>1</cp:revision>
  <dcterms:created xsi:type="dcterms:W3CDTF">2023-05-01T18:03:00Z</dcterms:created>
  <dcterms:modified xsi:type="dcterms:W3CDTF">2023-05-01T18:09:00Z</dcterms:modified>
</cp:coreProperties>
</file>