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WebApplication7.Controllers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("Data Source=DESKTOP-27TFO05;Initial Catalog=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Users;Integrated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Security=True");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List&lt;Student&gt;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Student{id=1,name=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Amjad"</w:t>
      </w:r>
      <w:r>
        <w:rPr>
          <w:rFonts w:ascii="Consolas" w:hAnsi="Consolas" w:cs="Consolas"/>
          <w:color w:val="000000"/>
          <w:sz w:val="19"/>
          <w:szCs w:val="19"/>
        </w:rPr>
        <w:t>,department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"BSE"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Student{id=2,name=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Ali"</w:t>
      </w:r>
      <w:r>
        <w:rPr>
          <w:rFonts w:ascii="Consolas" w:hAnsi="Consolas" w:cs="Consolas"/>
          <w:color w:val="000000"/>
          <w:sz w:val="19"/>
          <w:szCs w:val="19"/>
        </w:rPr>
        <w:t>,department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"CS"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Student{id=3,name=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Haider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,department=</w:t>
      </w:r>
      <w:r>
        <w:rPr>
          <w:rFonts w:ascii="Consolas" w:hAnsi="Consolas" w:cs="Consolas"/>
          <w:color w:val="A31515"/>
          <w:sz w:val="19"/>
          <w:szCs w:val="19"/>
        </w:rPr>
        <w:t>"BSE"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Student{id=4,name=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,department=</w:t>
      </w:r>
      <w:r>
        <w:rPr>
          <w:rFonts w:ascii="Consolas" w:hAnsi="Consolas" w:cs="Consolas"/>
          <w:color w:val="A31515"/>
          <w:sz w:val="19"/>
          <w:szCs w:val="19"/>
        </w:rPr>
        <w:t>"CS"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("No student found");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users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Source=DESKTOP-27TFO05;Initial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UserData;Integrated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Users"</w:t>
      </w:r>
      <w:r>
        <w:rPr>
          <w:rFonts w:ascii="Consolas" w:hAnsi="Consolas" w:cs="Consolas"/>
          <w:color w:val="000000"/>
          <w:sz w:val="19"/>
          <w:szCs w:val="19"/>
        </w:rPr>
        <w:t>,con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Ok(users);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st.SingleOrDefault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 =&gt; x.id == id);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(s == null)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("No student found");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Source=DESKTOP-27TFO05;Initial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UserData;Integrated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Users where ID="</w:t>
      </w:r>
      <w:r>
        <w:rPr>
          <w:rFonts w:ascii="Consolas" w:hAnsi="Consolas" w:cs="Consolas"/>
          <w:color w:val="000000"/>
          <w:sz w:val="19"/>
          <w:szCs w:val="19"/>
        </w:rPr>
        <w:t>+id, con);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user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Ok(user);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(Student s)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student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student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st.FirstOrDefault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 =&gt; x.id == id);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(student == null)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("Student not found");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//student.name = s.name;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student.department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Source=DESKTOP-27TFO05;Initial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UserData;Integrated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Users where ID="</w:t>
      </w:r>
      <w:r>
        <w:rPr>
          <w:rFonts w:ascii="Consolas" w:hAnsi="Consolas" w:cs="Consolas"/>
          <w:color w:val="000000"/>
          <w:sz w:val="19"/>
          <w:szCs w:val="19"/>
        </w:rPr>
        <w:t xml:space="preserve"> + id, con);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Users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Email=@Email, Username=@Username, Password=@Password WHERE Id=@Id"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sql,con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cmd1.Parameters.AddWithValue(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cmd1.Parameters.AddWithValue(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cmd1.Parameters.AddWithValue(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cmd1.Parameters.AddWithValue(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cmd1.Parameters.AddWithValue(</w:t>
      </w:r>
      <w:r>
        <w:rPr>
          <w:rFonts w:ascii="Consolas" w:hAnsi="Consolas" w:cs="Consolas"/>
          <w:color w:val="A31515"/>
          <w:sz w:val="19"/>
          <w:szCs w:val="19"/>
        </w:rPr>
        <w:t>"@Username"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cmd1.Parameters.AddWithValue(</w:t>
      </w:r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cmd1.ExecuteNonQuery();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users = new List&lt;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//using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("Data Source=DESKTOP-27TFO05;Initial Catalog=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UserData;Integrated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Security=True"))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("Select * from Users", con);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reader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user1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user1.Id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)reader["ID"];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user1.Firstname = reader["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user1.Lastname = reader["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user1.Email = reader["Email"].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user1.Username = reader["Username"].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user1.Password = reader["Password"].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(user1);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Ok(user);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 x.id == id);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student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student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4C92" w:rsidRDefault="007E4C92" w:rsidP="007E4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0CA5" w:rsidRDefault="007E4C92" w:rsidP="007E4C92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B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92"/>
    <w:rsid w:val="007B0CA5"/>
    <w:rsid w:val="007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7050D-E4E8-4C81-8766-8A4C7DE3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Amjad</dc:creator>
  <cp:keywords/>
  <dc:description/>
  <cp:lastModifiedBy>Muhammad Amjad</cp:lastModifiedBy>
  <cp:revision>1</cp:revision>
  <dcterms:created xsi:type="dcterms:W3CDTF">2023-05-01T22:16:00Z</dcterms:created>
  <dcterms:modified xsi:type="dcterms:W3CDTF">2023-05-01T22:16:00Z</dcterms:modified>
</cp:coreProperties>
</file>