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07122" w14:textId="1A276036" w:rsidR="00950A16" w:rsidRPr="00D71DA6" w:rsidRDefault="00D71DA6" w:rsidP="00D71DA6">
      <w:pPr>
        <w:jc w:val="center"/>
        <w:rPr>
          <w:b/>
          <w:sz w:val="52"/>
        </w:rPr>
      </w:pPr>
      <w:bookmarkStart w:id="0" w:name="_GoBack"/>
      <w:r w:rsidRPr="00D71DA6">
        <w:rPr>
          <w:b/>
          <w:sz w:val="52"/>
        </w:rPr>
        <w:t>Name: Muhammad Amjad</w:t>
      </w:r>
    </w:p>
    <w:p w14:paraId="73A2B50E" w14:textId="4ABE168F" w:rsidR="00D71DA6" w:rsidRPr="00D71DA6" w:rsidRDefault="00D71DA6" w:rsidP="00D71DA6">
      <w:pPr>
        <w:jc w:val="center"/>
        <w:rPr>
          <w:b/>
          <w:sz w:val="52"/>
        </w:rPr>
      </w:pPr>
      <w:r w:rsidRPr="00D71DA6">
        <w:rPr>
          <w:b/>
          <w:sz w:val="52"/>
        </w:rPr>
        <w:t>Enrollment: 02-131202-041</w:t>
      </w:r>
    </w:p>
    <w:p w14:paraId="79745645" w14:textId="3F20AFAB" w:rsidR="00D71DA6" w:rsidRPr="00D71DA6" w:rsidRDefault="00D71DA6" w:rsidP="00D71DA6">
      <w:pPr>
        <w:jc w:val="center"/>
        <w:rPr>
          <w:b/>
          <w:sz w:val="52"/>
        </w:rPr>
      </w:pPr>
      <w:r w:rsidRPr="00D71DA6">
        <w:rPr>
          <w:b/>
          <w:sz w:val="52"/>
        </w:rPr>
        <w:t>OEL Data Mining BSE 6B</w:t>
      </w:r>
      <w:bookmarkEnd w:id="0"/>
    </w:p>
    <w:sectPr w:rsidR="00D71DA6" w:rsidRPr="00D71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0D"/>
    <w:rsid w:val="0010000D"/>
    <w:rsid w:val="00950A16"/>
    <w:rsid w:val="00D7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80E5"/>
  <w15:chartTrackingRefBased/>
  <w15:docId w15:val="{2B3205C8-D026-4BBE-A1F2-2032A476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2023-05-08T10:44:00Z</dcterms:created>
  <dcterms:modified xsi:type="dcterms:W3CDTF">2023-05-08T10:45:00Z</dcterms:modified>
</cp:coreProperties>
</file>