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Pr="00194BC5" w:rsidRDefault="00633087">
      <w:pPr>
        <w:jc w:val="center"/>
        <w:rPr>
          <w:rFonts w:ascii="Calibri Light" w:hAnsi="Calibri Light"/>
          <w:b/>
          <w:sz w:val="40"/>
          <w:szCs w:val="20"/>
        </w:rPr>
      </w:pPr>
      <w:r>
        <w:rPr>
          <w:rFonts w:ascii="Calibri Light" w:hAnsi="Calibri Light"/>
          <w:b/>
          <w:sz w:val="40"/>
          <w:szCs w:val="20"/>
        </w:rPr>
        <w:t>LAB # 12</w:t>
      </w:r>
    </w:p>
    <w:p w:rsidR="005C04C8" w:rsidRPr="00741D07" w:rsidRDefault="000178EF" w:rsidP="00633087">
      <w:pPr>
        <w:jc w:val="both"/>
        <w:rPr>
          <w:rFonts w:ascii="Calibri Light" w:hAnsi="Calibri Light" w:cs="Calibri Light"/>
          <w:b/>
          <w:sz w:val="28"/>
          <w:szCs w:val="24"/>
        </w:rPr>
      </w:pPr>
      <w:r w:rsidRPr="00741D07">
        <w:rPr>
          <w:rFonts w:ascii="Calibri Light" w:hAnsi="Calibri Light"/>
          <w:b/>
          <w:sz w:val="28"/>
        </w:rPr>
        <w:t>Task #1</w:t>
      </w:r>
      <w:r w:rsidR="00BC5945" w:rsidRPr="00741D07">
        <w:rPr>
          <w:rFonts w:ascii="Calibri Light" w:hAnsi="Calibri Light"/>
          <w:b/>
          <w:sz w:val="28"/>
        </w:rPr>
        <w:t xml:space="preserve">: </w:t>
      </w:r>
      <w:r w:rsidR="005B7B7F" w:rsidRPr="009C238F">
        <w:rPr>
          <w:rFonts w:ascii="Calibri Light" w:hAnsi="Calibri Light" w:cs="Calibri Light"/>
          <w:b/>
          <w:bCs/>
          <w:sz w:val="28"/>
          <w:szCs w:val="28"/>
        </w:rPr>
        <w:t>Saving customized key-value pair: Create an app by which user can set and get customized key-value pair.</w:t>
      </w:r>
    </w:p>
    <w:p w:rsidR="00AD7791" w:rsidRPr="00F6657F" w:rsidRDefault="00AD7791" w:rsidP="005C04C8">
      <w:pPr>
        <w:spacing w:after="0" w:line="276" w:lineRule="auto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2216AD" w:rsidRDefault="00FE1A74" w:rsidP="005C04C8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Design:</w:t>
      </w:r>
    </w:p>
    <w:p w:rsidR="004C71ED" w:rsidRPr="002216AD" w:rsidRDefault="00B935BA" w:rsidP="00B935BA">
      <w:pPr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7A914186" wp14:editId="27F71FC0">
            <wp:extent cx="5248275" cy="432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ED" w:rsidRDefault="00FE1A74" w:rsidP="004C71ED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Code:</w:t>
      </w:r>
    </w:p>
    <w:p w:rsidR="002216AD" w:rsidRDefault="002216AD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 Class: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>public class MainActivity extends AppCompatActivity {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private EditText variableEditText, valueEditText;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private Button setButton, getButton;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private SharedPreferences sharedPreferences;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@Override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protected void onCreate(Bundle savedInstanceState) {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super.onCreate(savedInstanceState);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setContentView(R.layout.activity_main);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variableEditText = findViewById(R.id.variableEditText);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lastRenderedPageBreak/>
        <w:t xml:space="preserve">        valueEditText = findViewById(R.id.valueEditText);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setButton = findViewById(R.id.setButton);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getButton = findViewById(R.id.getButton);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sharedPreferences = getSharedPreferences("KeyValuePairs", MODE_PRIVATE);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setButton.setOnClickListener(new View.OnClickListener() {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public void onClick(View v) {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String variable = variableEditText.getText().toString();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String value = valueEditText.getText().toString();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SharedPreferences.Editor editor = sharedPreferences.edit();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editor.putString(variable, value);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editor.apply();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Toast.makeText(MainActivity.this, "Key-Value pair set successfully", Toast.LENGTH_SHORT).show();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}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});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getButton.setOnClickListener(new View.OnClickListener() {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public void onClick(View v) {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String variable = variableEditText.getText().toString();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String value = sharedPreferences.getString(variable, "");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if (value.isEmpty()) {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    Toast.makeText(MainActivity.this, "Value not found for the key", Toast.LENGTH_SHORT).show();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} else {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    Toast.makeText(MainActivity.this, "Value: " + value, Toast.LENGTH_SHORT).show();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    }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    }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    });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 xml:space="preserve">    }</w:t>
      </w:r>
    </w:p>
    <w:p w:rsidR="00EF5118" w:rsidRPr="00EF5118" w:rsidRDefault="00EF5118" w:rsidP="00EF5118">
      <w:pPr>
        <w:spacing w:after="0"/>
        <w:rPr>
          <w:rFonts w:ascii="Calibri Light" w:hAnsi="Calibri Light"/>
          <w:bCs/>
          <w:sz w:val="20"/>
          <w:szCs w:val="16"/>
        </w:rPr>
      </w:pPr>
      <w:r w:rsidRPr="00EF5118">
        <w:rPr>
          <w:rFonts w:ascii="Calibri Light" w:hAnsi="Calibri Light"/>
          <w:bCs/>
          <w:sz w:val="20"/>
          <w:szCs w:val="16"/>
        </w:rPr>
        <w:t>}</w:t>
      </w:r>
    </w:p>
    <w:p w:rsidR="00B23FD7" w:rsidRDefault="00B23FD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5C04C8" w:rsidRDefault="005C04C8" w:rsidP="005C04C8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</w:t>
      </w:r>
      <w:r w:rsidR="002216AD">
        <w:rPr>
          <w:rFonts w:ascii="Calibri Light" w:hAnsi="Calibri Light"/>
          <w:b/>
          <w:sz w:val="28"/>
        </w:rPr>
        <w:t>:</w:t>
      </w:r>
    </w:p>
    <w:p w:rsidR="004A2C6B" w:rsidRDefault="004A2C6B" w:rsidP="005C04C8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t xml:space="preserve">       </w:t>
      </w:r>
      <w:r w:rsidR="00EF5118">
        <w:rPr>
          <w:noProof/>
        </w:rPr>
        <w:drawing>
          <wp:inline distT="0" distB="0" distL="0" distR="0" wp14:anchorId="5D86207D" wp14:editId="473628FF">
            <wp:extent cx="2734118" cy="5880932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287" cy="598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18">
        <w:rPr>
          <w:rFonts w:ascii="Calibri Light" w:hAnsi="Calibri Light"/>
          <w:b/>
          <w:sz w:val="28"/>
        </w:rPr>
        <w:t xml:space="preserve"> </w:t>
      </w:r>
      <w:r w:rsidR="00EF5118">
        <w:rPr>
          <w:noProof/>
        </w:rPr>
        <w:drawing>
          <wp:inline distT="0" distB="0" distL="0" distR="0" wp14:anchorId="691EA4C4" wp14:editId="43E18B3C">
            <wp:extent cx="2745784" cy="596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284" cy="60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18">
        <w:rPr>
          <w:rFonts w:ascii="Calibri Light" w:hAnsi="Calibri Light"/>
          <w:b/>
          <w:sz w:val="28"/>
        </w:rPr>
        <w:t xml:space="preserve"> </w:t>
      </w:r>
    </w:p>
    <w:p w:rsidR="00EF5118" w:rsidRDefault="00EF5118" w:rsidP="005C04C8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DC08CD7" wp14:editId="70460FCF">
            <wp:extent cx="2655024" cy="576606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122" cy="58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A6" w:rsidRDefault="00333CA6" w:rsidP="005C04C8">
      <w:pPr>
        <w:spacing w:after="0"/>
        <w:rPr>
          <w:rFonts w:ascii="Calibri Light" w:hAnsi="Calibri Light"/>
          <w:b/>
          <w:sz w:val="28"/>
        </w:rPr>
      </w:pPr>
    </w:p>
    <w:p w:rsidR="00633087" w:rsidRDefault="00633087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:rsidR="00633087" w:rsidRPr="00741D07" w:rsidRDefault="00633087" w:rsidP="00633087">
      <w:pPr>
        <w:jc w:val="both"/>
        <w:rPr>
          <w:rFonts w:ascii="Calibri Light" w:hAnsi="Calibri Light" w:cs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</w:rPr>
        <w:lastRenderedPageBreak/>
        <w:t>Task #2</w:t>
      </w:r>
      <w:r w:rsidRPr="00741D07">
        <w:rPr>
          <w:rFonts w:ascii="Calibri Light" w:hAnsi="Calibri Light"/>
          <w:b/>
          <w:sz w:val="28"/>
        </w:rPr>
        <w:t xml:space="preserve">: </w:t>
      </w:r>
      <w:r w:rsidR="005B7B7F" w:rsidRPr="009C238F">
        <w:rPr>
          <w:rFonts w:ascii="Calibri Light" w:hAnsi="Calibri Light" w:cs="Calibri Light"/>
          <w:b/>
          <w:bCs/>
          <w:sz w:val="28"/>
          <w:szCs w:val="28"/>
        </w:rPr>
        <w:t>Create an app which can save user comments recorder by using SharedPreferences. User must be able to see previous comments chronologically.</w:t>
      </w:r>
    </w:p>
    <w:p w:rsidR="00633087" w:rsidRPr="00F6657F" w:rsidRDefault="00633087" w:rsidP="00633087">
      <w:pPr>
        <w:spacing w:after="0" w:line="276" w:lineRule="auto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633087" w:rsidRDefault="00633087" w:rsidP="00633087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Design:</w:t>
      </w:r>
    </w:p>
    <w:p w:rsidR="00633087" w:rsidRPr="002216AD" w:rsidRDefault="003D4B43" w:rsidP="003D4B43">
      <w:pPr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0638708C" wp14:editId="15F87A96">
            <wp:extent cx="5619750" cy="453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87" w:rsidRDefault="00633087" w:rsidP="00633087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Code:</w:t>
      </w:r>
    </w:p>
    <w:p w:rsidR="00633087" w:rsidRDefault="00633087" w:rsidP="00633087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 Class: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>public class MainActivity extends AppCompatActivity {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private TextView commentsTextView;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private EditText commentEditText;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private Button saveButton;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private SharedPreferences sharedPreferences;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private static final String PREFS_NAME = "CommentPrefs";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private static final String COMMENTS_KEY = "Comments";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@Override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protected void onCreate(Bundle savedInstanceState) {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super.onCreate(savedInstanceState);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lastRenderedPageBreak/>
        <w:t xml:space="preserve">        setContentView(R.layout.activity_main);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commentsTextView = findViewById(R.id.commentsTextView);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commentEditText = findViewById(R.id.commentEditText);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saveButton = findViewById(R.id.saveButton);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sharedPreferences = getSharedPreferences(PREFS_NAME, MODE_PRIVATE);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displayPreviousComments();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saveButton.setOnClickListener(new View.OnClickListener() {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    @Override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    public void onClick(View v) {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        String comment = commentEditText.getText().toString();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        saveComment(comment);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    }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});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}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private void saveComment(String comment) {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String existingComments = sharedPreferences.getString(COMMENTS_KEY, "");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String newComments = existingComments + "\n" + comment;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SharedPreferences.Editor editor = sharedPreferences.edit();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editor.putString(COMMENTS_KEY, newComments);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editor.apply();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appendCommentToTextView(comment);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commentEditText.setText("");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}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private void displayPreviousComments() {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String existingComments = sharedPreferences.getString(COMMENTS_KEY, "");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commentsTextView.setText(existingComments);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}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private void appendCommentToTextView(String comment) {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String existingComments = commentsTextView.getText().toString();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String newComments = existingComments + "\n" + comment;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    commentsTextView.setText(newComments);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 xml:space="preserve">    }</w:t>
      </w:r>
    </w:p>
    <w:p w:rsidR="00BB62E0" w:rsidRPr="00BB62E0" w:rsidRDefault="00BB62E0" w:rsidP="00BB62E0">
      <w:pPr>
        <w:spacing w:after="0"/>
        <w:rPr>
          <w:rFonts w:ascii="Calibri Light" w:hAnsi="Calibri Light"/>
          <w:bCs/>
          <w:sz w:val="20"/>
          <w:szCs w:val="16"/>
        </w:rPr>
      </w:pPr>
      <w:r w:rsidRPr="00BB62E0">
        <w:rPr>
          <w:rFonts w:ascii="Calibri Light" w:hAnsi="Calibri Light"/>
          <w:bCs/>
          <w:sz w:val="20"/>
          <w:szCs w:val="16"/>
        </w:rPr>
        <w:t>}</w:t>
      </w:r>
    </w:p>
    <w:p w:rsidR="0049666A" w:rsidRDefault="0049666A" w:rsidP="00633087">
      <w:pPr>
        <w:spacing w:after="0"/>
        <w:rPr>
          <w:rFonts w:ascii="Calibri Light" w:hAnsi="Calibri Light"/>
          <w:b/>
          <w:sz w:val="28"/>
        </w:rPr>
      </w:pPr>
    </w:p>
    <w:p w:rsidR="0049666A" w:rsidRDefault="0049666A" w:rsidP="00633087">
      <w:pPr>
        <w:spacing w:after="0"/>
        <w:rPr>
          <w:rFonts w:ascii="Calibri Light" w:hAnsi="Calibri Light"/>
          <w:b/>
          <w:sz w:val="28"/>
        </w:rPr>
      </w:pPr>
    </w:p>
    <w:p w:rsidR="0049666A" w:rsidRDefault="0049666A" w:rsidP="00633087">
      <w:pPr>
        <w:spacing w:after="0"/>
        <w:rPr>
          <w:rFonts w:ascii="Calibri Light" w:hAnsi="Calibri Light"/>
          <w:b/>
          <w:sz w:val="28"/>
        </w:rPr>
      </w:pPr>
    </w:p>
    <w:p w:rsidR="0049666A" w:rsidRDefault="0049666A" w:rsidP="00633087">
      <w:pPr>
        <w:spacing w:after="0"/>
        <w:rPr>
          <w:rFonts w:ascii="Calibri Light" w:hAnsi="Calibri Light"/>
          <w:b/>
          <w:sz w:val="28"/>
        </w:rPr>
      </w:pPr>
    </w:p>
    <w:p w:rsidR="00633087" w:rsidRDefault="00633087" w:rsidP="00633087">
      <w:pPr>
        <w:spacing w:after="0"/>
        <w:rPr>
          <w:rFonts w:ascii="Calibri Light" w:hAnsi="Calibri Light"/>
          <w:b/>
          <w:sz w:val="28"/>
        </w:rPr>
      </w:pPr>
      <w:bookmarkStart w:id="0" w:name="_GoBack"/>
      <w:bookmarkEnd w:id="0"/>
      <w:r>
        <w:rPr>
          <w:rFonts w:ascii="Calibri Light" w:hAnsi="Calibri Light"/>
          <w:b/>
          <w:sz w:val="28"/>
        </w:rPr>
        <w:lastRenderedPageBreak/>
        <w:t>Output:</w:t>
      </w:r>
    </w:p>
    <w:p w:rsidR="003D4B43" w:rsidRDefault="00BB62E0" w:rsidP="00633087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1A82305" wp14:editId="414AE469">
            <wp:extent cx="2552700" cy="545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680BA33C" wp14:editId="4013254D">
            <wp:extent cx="2571750" cy="545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/>
          <w:b/>
          <w:sz w:val="28"/>
        </w:rPr>
        <w:t xml:space="preserve"> </w:t>
      </w:r>
    </w:p>
    <w:p w:rsidR="00C70A91" w:rsidRDefault="00BB62E0" w:rsidP="00633087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F570333" wp14:editId="7EFB6BA4">
            <wp:extent cx="2486025" cy="5438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1" w:rsidRDefault="00FD05F1" w:rsidP="00523B42">
      <w:pPr>
        <w:spacing w:after="0"/>
        <w:jc w:val="center"/>
        <w:rPr>
          <w:rFonts w:ascii="Calibri Light" w:hAnsi="Calibri Light"/>
          <w:b/>
          <w:sz w:val="28"/>
        </w:rPr>
      </w:pPr>
    </w:p>
    <w:p w:rsidR="00C70A91" w:rsidRDefault="00C70A91" w:rsidP="00C70A91">
      <w:pPr>
        <w:spacing w:after="0"/>
        <w:jc w:val="center"/>
        <w:rPr>
          <w:rFonts w:ascii="Calibri Light" w:hAnsi="Calibri Light"/>
          <w:b/>
          <w:sz w:val="28"/>
        </w:rPr>
      </w:pPr>
    </w:p>
    <w:p w:rsidR="00C70A91" w:rsidRDefault="00C70A91" w:rsidP="005C04C8">
      <w:pPr>
        <w:spacing w:after="0"/>
        <w:rPr>
          <w:rFonts w:ascii="Calibri Light" w:hAnsi="Calibri Light"/>
          <w:b/>
          <w:sz w:val="28"/>
        </w:rPr>
      </w:pPr>
    </w:p>
    <w:p w:rsidR="00C70A91" w:rsidRDefault="00C70A91" w:rsidP="005C04C8">
      <w:pPr>
        <w:spacing w:after="0"/>
        <w:rPr>
          <w:rFonts w:ascii="Calibri Light" w:hAnsi="Calibri Light"/>
          <w:b/>
          <w:sz w:val="28"/>
        </w:rPr>
      </w:pPr>
    </w:p>
    <w:p w:rsidR="002216AD" w:rsidRDefault="002216AD" w:rsidP="00741D07">
      <w:pPr>
        <w:rPr>
          <w:rFonts w:ascii="Calibri Light" w:hAnsi="Calibri Light"/>
          <w:b/>
          <w:sz w:val="28"/>
        </w:rPr>
      </w:pPr>
    </w:p>
    <w:sectPr w:rsidR="002216A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565" w:rsidRDefault="00723565">
      <w:pPr>
        <w:spacing w:after="0" w:line="240" w:lineRule="auto"/>
      </w:pPr>
      <w:r>
        <w:separator/>
      </w:r>
    </w:p>
  </w:endnote>
  <w:endnote w:type="continuationSeparator" w:id="0">
    <w:p w:rsidR="00723565" w:rsidRDefault="0072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9666A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565" w:rsidRDefault="00723565">
      <w:pPr>
        <w:spacing w:after="0" w:line="240" w:lineRule="auto"/>
      </w:pPr>
      <w:r>
        <w:separator/>
      </w:r>
    </w:p>
  </w:footnote>
  <w:footnote w:type="continuationSeparator" w:id="0">
    <w:p w:rsidR="00723565" w:rsidRDefault="0072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8D568A" w:rsidP="008D568A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8</w:t>
    </w:r>
    <w:r w:rsidR="00E10907">
      <w:rPr>
        <w:i/>
        <w:caps/>
        <w:color w:val="808080" w:themeColor="background1" w:themeShade="80"/>
        <w:sz w:val="18"/>
        <w:szCs w:val="18"/>
      </w:rPr>
      <w:t>/</w:t>
    </w:r>
    <w:r>
      <w:rPr>
        <w:i/>
        <w:caps/>
        <w:color w:val="808080" w:themeColor="background1" w:themeShade="80"/>
        <w:sz w:val="18"/>
        <w:szCs w:val="18"/>
      </w:rPr>
      <w:t>6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8D568A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</w:t>
    </w:r>
    <w:r w:rsidR="000178EF">
      <w:rPr>
        <w:sz w:val="18"/>
        <w:szCs w:val="18"/>
      </w:rPr>
      <w:t xml:space="preserve">                         </w:t>
    </w:r>
    <w:r w:rsidR="00F6657F">
      <w:rPr>
        <w:sz w:val="18"/>
        <w:szCs w:val="18"/>
      </w:rPr>
      <w:tab/>
    </w:r>
    <w:r w:rsidR="000178EF">
      <w:rPr>
        <w:sz w:val="18"/>
        <w:szCs w:val="18"/>
      </w:rPr>
      <w:t xml:space="preserve"> </w:t>
    </w:r>
    <w:r w:rsidR="00840CFD">
      <w:rPr>
        <w:sz w:val="18"/>
        <w:szCs w:val="18"/>
      </w:rPr>
      <w:t>[</w:t>
    </w:r>
    <w:r w:rsidR="008D568A" w:rsidRPr="008D568A">
      <w:rPr>
        <w:sz w:val="18"/>
        <w:szCs w:val="18"/>
      </w:rPr>
      <w:t>Persisting Data – SharedPreferences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5B69"/>
    <w:multiLevelType w:val="hybridMultilevel"/>
    <w:tmpl w:val="257C6390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D842BC"/>
    <w:multiLevelType w:val="hybridMultilevel"/>
    <w:tmpl w:val="EC14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78EF"/>
    <w:rsid w:val="0007160E"/>
    <w:rsid w:val="000A3D2C"/>
    <w:rsid w:val="00194BC5"/>
    <w:rsid w:val="001D7F41"/>
    <w:rsid w:val="002216AD"/>
    <w:rsid w:val="0032772F"/>
    <w:rsid w:val="00332510"/>
    <w:rsid w:val="00333CA6"/>
    <w:rsid w:val="00382FD2"/>
    <w:rsid w:val="003D4B43"/>
    <w:rsid w:val="003E07DE"/>
    <w:rsid w:val="003F4473"/>
    <w:rsid w:val="004204C0"/>
    <w:rsid w:val="0049666A"/>
    <w:rsid w:val="004A2C6B"/>
    <w:rsid w:val="004C71ED"/>
    <w:rsid w:val="004F589F"/>
    <w:rsid w:val="00523B42"/>
    <w:rsid w:val="005B7B7F"/>
    <w:rsid w:val="005C04C8"/>
    <w:rsid w:val="00604261"/>
    <w:rsid w:val="00625ED8"/>
    <w:rsid w:val="00633087"/>
    <w:rsid w:val="0069747F"/>
    <w:rsid w:val="006E274C"/>
    <w:rsid w:val="00723565"/>
    <w:rsid w:val="00741D07"/>
    <w:rsid w:val="00750111"/>
    <w:rsid w:val="00750767"/>
    <w:rsid w:val="00777631"/>
    <w:rsid w:val="00783D8B"/>
    <w:rsid w:val="007A511C"/>
    <w:rsid w:val="008043C3"/>
    <w:rsid w:val="00840CFD"/>
    <w:rsid w:val="00870597"/>
    <w:rsid w:val="008D568A"/>
    <w:rsid w:val="008D75CC"/>
    <w:rsid w:val="009674F1"/>
    <w:rsid w:val="00977C15"/>
    <w:rsid w:val="009B779E"/>
    <w:rsid w:val="00A00A58"/>
    <w:rsid w:val="00A074FA"/>
    <w:rsid w:val="00A15031"/>
    <w:rsid w:val="00A24F75"/>
    <w:rsid w:val="00AD215C"/>
    <w:rsid w:val="00AD7791"/>
    <w:rsid w:val="00B23FD7"/>
    <w:rsid w:val="00B935BA"/>
    <w:rsid w:val="00BB62E0"/>
    <w:rsid w:val="00BC5945"/>
    <w:rsid w:val="00BC661C"/>
    <w:rsid w:val="00BF52AA"/>
    <w:rsid w:val="00C70A91"/>
    <w:rsid w:val="00CB7553"/>
    <w:rsid w:val="00CE1E2A"/>
    <w:rsid w:val="00CE59DC"/>
    <w:rsid w:val="00E10907"/>
    <w:rsid w:val="00E128AE"/>
    <w:rsid w:val="00E774CF"/>
    <w:rsid w:val="00E83564"/>
    <w:rsid w:val="00EF5118"/>
    <w:rsid w:val="00F018BD"/>
    <w:rsid w:val="00F36C3C"/>
    <w:rsid w:val="00F6657F"/>
    <w:rsid w:val="00FD05F1"/>
    <w:rsid w:val="00FE1A7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5C5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94BC5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777631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50</cp:revision>
  <dcterms:created xsi:type="dcterms:W3CDTF">2019-02-09T10:17:00Z</dcterms:created>
  <dcterms:modified xsi:type="dcterms:W3CDTF">2023-06-14T15:55:00Z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