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9F2EFA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05</w:t>
      </w:r>
      <w:bookmarkStart w:id="0" w:name="_GoBack"/>
      <w:bookmarkEnd w:id="0"/>
    </w:p>
    <w:p w:rsidR="00FD4DEB" w:rsidRDefault="00EA2E3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1:</w:t>
      </w:r>
      <w:r w:rsidR="00BC5945" w:rsidRPr="00625ED8">
        <w:rPr>
          <w:rFonts w:ascii="Calibri Light" w:hAnsi="Calibri Light"/>
          <w:b/>
          <w:sz w:val="28"/>
        </w:rPr>
        <w:t xml:space="preserve"> </w:t>
      </w:r>
      <w:r w:rsidRPr="00EA2E3B">
        <w:rPr>
          <w:rFonts w:ascii="Calibri Light" w:hAnsi="Calibri Light"/>
          <w:b/>
          <w:sz w:val="28"/>
        </w:rPr>
        <w:t>Implement a full functional calculator using appropriate layout and event handling technique.</w:t>
      </w:r>
    </w:p>
    <w:p w:rsidR="00AD7791" w:rsidRDefault="00AD7791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EA2E3B" w:rsidRDefault="00EA2E3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EA2E3B">
        <w:rPr>
          <w:rFonts w:ascii="Calibri Light" w:hAnsi="Calibri Light"/>
          <w:b/>
          <w:sz w:val="28"/>
          <w:u w:val="single"/>
        </w:rPr>
        <w:t>Design: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3DDBBE8" wp14:editId="5BB9EAA1">
            <wp:extent cx="3642183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898" cy="29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3B" w:rsidRDefault="00EA2E3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EA2E3B">
        <w:rPr>
          <w:rFonts w:ascii="Calibri Light" w:hAnsi="Calibri Light"/>
          <w:b/>
          <w:sz w:val="28"/>
          <w:u w:val="single"/>
        </w:rPr>
        <w:t>Activity Code: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>public class MainActivity extends AppCompatActivity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>//    Engine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private Button btn0,btn1,btn2,btn3,btn4,btn5,btn6,btn7,btn8,btn9,btnC,btnE,btnD;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private Button btnPlus,btnSub,btnMul,btnDiv;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private TextView txtView;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TextView textView = findViewById(R.id.textView2);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GradientDrawable border = new GradientDrawable();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border.setStroke(5, Color.BLACK);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border.setShape(GradientDrawable.RECTANGLE);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textView.setBackground(border);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txtView=findViewById(R.id.textView2);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btn0=findViewById(R.id.button0);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btn1=findViewById(R.id.button1);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btn2=findViewById(R.id.button2);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btn3=findViewById(R.id.button3);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btn4=findViewById(R.id.button4);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btn5=findViewById(R.id.button5);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btn6=findViewById(R.id.button6);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btn7=findViewById(R.id.button7);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btn8=findViewById(R.id.button8);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btn9=findViewById(R.id.button9);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btnC=findViewById(R.id.button_C);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btnD=findViewById(R.id.buttonDot);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btnE=findViewById(R.id.buttonEqual);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btnPlus=findViewById(R.id.buttonPlus);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btnSub=findViewById(R.id.buttonMinus);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btnMul=findViewById(R.id.buttonMul);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btnDiv=findViewById(R.id.buttonDiv);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textView.setText("0");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btn0.setOnClickListener(new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textView.setText(textView.getText().toString()+"0");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btn1.setOnClickListener(new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textView.setText(textView.getText().toString()+"1");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btn2.setOnClickListener(new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lastRenderedPageBreak/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textView.setText(textView.getText().toString()+"2");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btn3.setOnClickListener(new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textView.setText(textView.getText().toString()+"3");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btn4.setOnClickListener(new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textView.setText(textView.getText().toString()+"4");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btn5.setOnClickListener(new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textView.setText(textView.getText().toString()+"5");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btn6.setOnClickListener(new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textView.setText(textView.getText().toString()+"6");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btn7.setOnClickListener(new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lastRenderedPageBreak/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textView.setText(textView.getText().toString()+"7");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btn8.setOnClickListener(new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textView.setText(textView.getText().toString()+"8");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btn9.setOnClickListener(new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textView.setText(textView.getText().toString()+"9");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btnD.setOnClickListener(new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textView.setText(textView.getText().toString()+".");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btnPlus.setOnClickListener(new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textView.setText(textView.getText().toString()+"+");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btnSub.setOnClickListener(new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textView.setText(textView.getText().toString()+"-");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btnMul.setOnClickListener(new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lastRenderedPageBreak/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textView.setText(textView.getText().toString()+"*");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btnDiv.setOnClickListener(new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textView.setText(textView.getText().toString()+"/");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btnC.setOnClickListener(new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if(textView.getText().toString()=="0"){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textView.setText("");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btnE.setOnClickListener(new View.OnClickListener()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@Override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int res=calculateExpression(textView.getText().toString());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textView.setText(""+res);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private int calculateExpression(String expression)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String[] numbers = expression.split("[+\\-*/]");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String[] operators = expression.split("[0-9]+");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int total = Integer.parseInt(numbers[0]);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for (int i = 1; i &lt; numbers.length; i++)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int number = Integer.parseInt(numbers[i]);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String operator = operators[i];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switch (operator) {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case "+":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total += number;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break;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case "-":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total -= number;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break;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lastRenderedPageBreak/>
        <w:t xml:space="preserve">                case "*":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total *= number;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break;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case "/":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total /= number;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        break;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    return total;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 xml:space="preserve">    }</w:t>
      </w:r>
    </w:p>
    <w:p w:rsidR="00EA2E3B" w:rsidRPr="00EA2E3B" w:rsidRDefault="00EA2E3B" w:rsidP="00EA2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EA2E3B">
        <w:rPr>
          <w:rFonts w:ascii="Calibri Light" w:hAnsi="Calibri Light"/>
          <w:bCs/>
          <w:szCs w:val="18"/>
        </w:rPr>
        <w:t>}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04310" w:rsidRPr="00404310" w:rsidRDefault="00EA2E3B" w:rsidP="00D97B0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</w:t>
      </w:r>
      <w:r w:rsidR="005F0EC6">
        <w:rPr>
          <w:noProof/>
        </w:rPr>
        <w:drawing>
          <wp:inline distT="0" distB="0" distL="0" distR="0" wp14:anchorId="29D3492B" wp14:editId="5025F007">
            <wp:extent cx="2543175" cy="540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EC6">
        <w:rPr>
          <w:rFonts w:ascii="Calibri Light" w:hAnsi="Calibri Light"/>
          <w:b/>
          <w:sz w:val="28"/>
        </w:rPr>
        <w:t xml:space="preserve"> </w:t>
      </w:r>
      <w:r w:rsidR="005F0EC6">
        <w:rPr>
          <w:noProof/>
        </w:rPr>
        <w:drawing>
          <wp:inline distT="0" distB="0" distL="0" distR="0" wp14:anchorId="3891D8C0" wp14:editId="749EA5DA">
            <wp:extent cx="2486025" cy="546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sectPr w:rsidR="00404310" w:rsidRPr="004043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6D" w:rsidRDefault="00211D6D">
      <w:pPr>
        <w:spacing w:after="0" w:line="240" w:lineRule="auto"/>
      </w:pPr>
      <w:r>
        <w:separator/>
      </w:r>
    </w:p>
  </w:endnote>
  <w:endnote w:type="continuationSeparator" w:id="0">
    <w:p w:rsidR="00211D6D" w:rsidRDefault="0021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F2EF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6D" w:rsidRDefault="00211D6D">
      <w:pPr>
        <w:spacing w:after="0" w:line="240" w:lineRule="auto"/>
      </w:pPr>
      <w:r>
        <w:separator/>
      </w:r>
    </w:p>
  </w:footnote>
  <w:footnote w:type="continuationSeparator" w:id="0">
    <w:p w:rsidR="00211D6D" w:rsidRDefault="00211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2C69A0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9F2EFA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840CFD">
      <w:rPr>
        <w:sz w:val="18"/>
        <w:szCs w:val="18"/>
      </w:rPr>
      <w:t>[</w:t>
    </w:r>
    <w:r w:rsidR="009F2EFA">
      <w:t>Calculator app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1778"/>
    <w:rsid w:val="000C6CE5"/>
    <w:rsid w:val="00211D6D"/>
    <w:rsid w:val="002C69A0"/>
    <w:rsid w:val="00332510"/>
    <w:rsid w:val="00346A7E"/>
    <w:rsid w:val="00382FD2"/>
    <w:rsid w:val="003E07DE"/>
    <w:rsid w:val="003F4473"/>
    <w:rsid w:val="00404310"/>
    <w:rsid w:val="004204C0"/>
    <w:rsid w:val="00507FB4"/>
    <w:rsid w:val="005125B3"/>
    <w:rsid w:val="005367D5"/>
    <w:rsid w:val="005768ED"/>
    <w:rsid w:val="005E07DF"/>
    <w:rsid w:val="005F0EC6"/>
    <w:rsid w:val="00604261"/>
    <w:rsid w:val="006075B1"/>
    <w:rsid w:val="00625ED8"/>
    <w:rsid w:val="006A09B0"/>
    <w:rsid w:val="006E5DB0"/>
    <w:rsid w:val="007A511C"/>
    <w:rsid w:val="00840CFD"/>
    <w:rsid w:val="008D277D"/>
    <w:rsid w:val="008D75CC"/>
    <w:rsid w:val="009077EE"/>
    <w:rsid w:val="00977C15"/>
    <w:rsid w:val="0099756D"/>
    <w:rsid w:val="009B779E"/>
    <w:rsid w:val="009F2EFA"/>
    <w:rsid w:val="00A00A58"/>
    <w:rsid w:val="00AD7791"/>
    <w:rsid w:val="00BC5945"/>
    <w:rsid w:val="00BC661C"/>
    <w:rsid w:val="00D77FB6"/>
    <w:rsid w:val="00D90650"/>
    <w:rsid w:val="00D97B07"/>
    <w:rsid w:val="00E10907"/>
    <w:rsid w:val="00E83564"/>
    <w:rsid w:val="00EA2E3B"/>
    <w:rsid w:val="00F912C5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450689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39</cp:revision>
  <dcterms:created xsi:type="dcterms:W3CDTF">2019-02-09T10:17:00Z</dcterms:created>
  <dcterms:modified xsi:type="dcterms:W3CDTF">2023-05-10T07:21:00Z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