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86051A" w14:textId="5818AE64" w:rsidR="00FF2D96" w:rsidRPr="005A52FA" w:rsidRDefault="007E69A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A52FA">
        <w:rPr>
          <w:rFonts w:ascii="Times New Roman" w:hAnsi="Times New Roman" w:cs="Times New Roman"/>
          <w:b/>
          <w:bCs/>
          <w:sz w:val="24"/>
          <w:szCs w:val="24"/>
        </w:rPr>
        <w:t>What is RUST?</w:t>
      </w:r>
    </w:p>
    <w:p w14:paraId="78A8ED62" w14:textId="5D0E1116" w:rsidR="007E69AE" w:rsidRPr="005A52FA" w:rsidRDefault="007E69AE" w:rsidP="007E69A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A52FA">
        <w:rPr>
          <w:rFonts w:ascii="Times New Roman" w:hAnsi="Times New Roman" w:cs="Times New Roman"/>
          <w:sz w:val="24"/>
          <w:szCs w:val="24"/>
        </w:rPr>
        <w:t xml:space="preserve">Open-Source Language similar to </w:t>
      </w:r>
      <w:proofErr w:type="spellStart"/>
      <w:r w:rsidRPr="005A52FA">
        <w:rPr>
          <w:rFonts w:ascii="Times New Roman" w:hAnsi="Times New Roman" w:cs="Times New Roman"/>
          <w:sz w:val="24"/>
          <w:szCs w:val="24"/>
        </w:rPr>
        <w:t>c++</w:t>
      </w:r>
      <w:proofErr w:type="spellEnd"/>
    </w:p>
    <w:p w14:paraId="793FCE9B" w14:textId="3FF121D7" w:rsidR="007E69AE" w:rsidRPr="005A52FA" w:rsidRDefault="007E69AE" w:rsidP="007E69A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A52FA">
        <w:rPr>
          <w:rFonts w:ascii="Times New Roman" w:hAnsi="Times New Roman" w:cs="Times New Roman"/>
          <w:sz w:val="24"/>
          <w:szCs w:val="24"/>
        </w:rPr>
        <w:t xml:space="preserve">Designed for performance and reliability </w:t>
      </w:r>
    </w:p>
    <w:p w14:paraId="02486EA0" w14:textId="77777777" w:rsidR="007E69AE" w:rsidRPr="005A52FA" w:rsidRDefault="007E69A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A52FA">
        <w:rPr>
          <w:rFonts w:ascii="Times New Roman" w:hAnsi="Times New Roman" w:cs="Times New Roman"/>
          <w:sz w:val="24"/>
          <w:szCs w:val="24"/>
        </w:rPr>
        <w:t>It is compiled language means uses a compiler that source code into machine code that can run into your system.</w:t>
      </w:r>
    </w:p>
    <w:p w14:paraId="2A5C5A85" w14:textId="77777777" w:rsidR="007E69AE" w:rsidRPr="005A52FA" w:rsidRDefault="007E69A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A52FA">
        <w:rPr>
          <w:rFonts w:ascii="Times New Roman" w:hAnsi="Times New Roman" w:cs="Times New Roman"/>
          <w:b/>
          <w:bCs/>
          <w:sz w:val="24"/>
          <w:szCs w:val="24"/>
        </w:rPr>
        <w:t xml:space="preserve">Statically Typed: </w:t>
      </w:r>
      <w:r w:rsidRPr="005A52FA">
        <w:rPr>
          <w:rFonts w:ascii="Times New Roman" w:hAnsi="Times New Roman" w:cs="Times New Roman"/>
          <w:sz w:val="24"/>
          <w:szCs w:val="24"/>
        </w:rPr>
        <w:t>In Rust, the type of a variable is checked at compile time, meaning it must be known before the program runs. This helps catch errors early.</w:t>
      </w:r>
    </w:p>
    <w:p w14:paraId="1C3C574C" w14:textId="1F2D5D2D" w:rsidR="007E69AE" w:rsidRPr="005A52FA" w:rsidRDefault="007E69A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A52FA">
        <w:rPr>
          <w:rFonts w:ascii="Times New Roman" w:hAnsi="Times New Roman" w:cs="Times New Roman"/>
          <w:b/>
          <w:bCs/>
          <w:sz w:val="24"/>
          <w:szCs w:val="24"/>
        </w:rPr>
        <w:t xml:space="preserve">Strongly Typed: </w:t>
      </w:r>
      <w:r w:rsidRPr="005A52FA">
        <w:rPr>
          <w:rFonts w:ascii="Times New Roman" w:hAnsi="Times New Roman" w:cs="Times New Roman"/>
          <w:sz w:val="24"/>
          <w:szCs w:val="24"/>
        </w:rPr>
        <w:t>Rust ensures that once a variable has a type, it can only hold values of that type. You can't mix different types (like adding a number to text) without explicitly converting them.</w:t>
      </w:r>
    </w:p>
    <w:p w14:paraId="5A263167" w14:textId="77777777" w:rsidR="00840993" w:rsidRPr="005A52FA" w:rsidRDefault="00840993" w:rsidP="0084099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A52FA">
        <w:rPr>
          <w:rFonts w:ascii="Times New Roman" w:hAnsi="Times New Roman" w:cs="Times New Roman"/>
          <w:b/>
          <w:bCs/>
          <w:sz w:val="24"/>
          <w:szCs w:val="24"/>
        </w:rPr>
        <w:t>Memory Management in Rust:</w:t>
      </w:r>
    </w:p>
    <w:p w14:paraId="370F9FD9" w14:textId="77777777" w:rsidR="00840993" w:rsidRPr="005A52FA" w:rsidRDefault="00840993" w:rsidP="0084099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A52FA">
        <w:rPr>
          <w:rFonts w:ascii="Times New Roman" w:hAnsi="Times New Roman" w:cs="Times New Roman"/>
          <w:sz w:val="24"/>
          <w:szCs w:val="24"/>
        </w:rPr>
        <w:t>Rust ensures all memory access is valid, preventing issues like null pointers or invalid references.</w:t>
      </w:r>
    </w:p>
    <w:p w14:paraId="6D74130F" w14:textId="77777777" w:rsidR="00840993" w:rsidRPr="005A52FA" w:rsidRDefault="00840993" w:rsidP="0084099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A52FA">
        <w:rPr>
          <w:rFonts w:ascii="Times New Roman" w:hAnsi="Times New Roman" w:cs="Times New Roman"/>
          <w:sz w:val="24"/>
          <w:szCs w:val="24"/>
        </w:rPr>
        <w:t>It’s memory-safe by default, without needing a garbage collector.</w:t>
      </w:r>
    </w:p>
    <w:p w14:paraId="7E905050" w14:textId="21B4C7C6" w:rsidR="00840993" w:rsidRPr="005A52FA" w:rsidRDefault="00840993" w:rsidP="0084099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A52FA">
        <w:rPr>
          <w:rFonts w:ascii="Times New Roman" w:hAnsi="Times New Roman" w:cs="Times New Roman"/>
          <w:sz w:val="24"/>
          <w:szCs w:val="24"/>
        </w:rPr>
        <w:t>These safety features don’t slow down performance.</w:t>
      </w:r>
    </w:p>
    <w:p w14:paraId="0E0B1306" w14:textId="0FF67191" w:rsidR="00EF7248" w:rsidRPr="005A52FA" w:rsidRDefault="00EF7248" w:rsidP="00EF7248">
      <w:pPr>
        <w:rPr>
          <w:rFonts w:ascii="Times New Roman" w:hAnsi="Times New Roman" w:cs="Times New Roman"/>
          <w:sz w:val="24"/>
          <w:szCs w:val="24"/>
        </w:rPr>
      </w:pPr>
      <w:r w:rsidRPr="005A52FA">
        <w:rPr>
          <w:rFonts w:ascii="Times New Roman" w:hAnsi="Times New Roman" w:cs="Times New Roman"/>
          <w:b/>
          <w:bCs/>
          <w:sz w:val="24"/>
          <w:szCs w:val="24"/>
        </w:rPr>
        <w:t>Cargo:</w:t>
      </w:r>
    </w:p>
    <w:p w14:paraId="59FCEE0C" w14:textId="4D537784" w:rsidR="00EF7248" w:rsidRPr="005A52FA" w:rsidRDefault="00EF7248" w:rsidP="00EF724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A52FA">
        <w:rPr>
          <w:rFonts w:ascii="Times New Roman" w:hAnsi="Times New Roman" w:cs="Times New Roman"/>
          <w:sz w:val="24"/>
          <w:szCs w:val="24"/>
        </w:rPr>
        <w:t>Manages dependencies for repeatable builds.</w:t>
      </w:r>
    </w:p>
    <w:p w14:paraId="40ACA3A1" w14:textId="43CFDB10" w:rsidR="00EF7248" w:rsidRPr="005A52FA" w:rsidRDefault="00EF7248" w:rsidP="00EF724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A52FA">
        <w:rPr>
          <w:rFonts w:ascii="Times New Roman" w:hAnsi="Times New Roman" w:cs="Times New Roman"/>
          <w:sz w:val="24"/>
          <w:szCs w:val="24"/>
        </w:rPr>
        <w:t>Downloads and build external libraries.</w:t>
      </w:r>
    </w:p>
    <w:p w14:paraId="190A82A7" w14:textId="59238C72" w:rsidR="00EF7248" w:rsidRPr="005A52FA" w:rsidRDefault="00EF7248" w:rsidP="00EF724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A52FA">
        <w:rPr>
          <w:rFonts w:ascii="Times New Roman" w:hAnsi="Times New Roman" w:cs="Times New Roman"/>
          <w:sz w:val="24"/>
          <w:szCs w:val="24"/>
        </w:rPr>
        <w:t xml:space="preserve">Calls </w:t>
      </w:r>
      <w:proofErr w:type="spellStart"/>
      <w:r w:rsidRPr="005A52FA">
        <w:rPr>
          <w:rFonts w:ascii="Times New Roman" w:hAnsi="Times New Roman" w:cs="Times New Roman"/>
          <w:sz w:val="24"/>
          <w:szCs w:val="24"/>
        </w:rPr>
        <w:t>rustc</w:t>
      </w:r>
      <w:proofErr w:type="spellEnd"/>
      <w:r w:rsidRPr="005A52FA">
        <w:rPr>
          <w:rFonts w:ascii="Times New Roman" w:hAnsi="Times New Roman" w:cs="Times New Roman"/>
          <w:sz w:val="24"/>
          <w:szCs w:val="24"/>
        </w:rPr>
        <w:t xml:space="preserve"> with correct parameters.</w:t>
      </w:r>
    </w:p>
    <w:p w14:paraId="40F9FE07" w14:textId="7C7D6608" w:rsidR="00EF7248" w:rsidRPr="005A52FA" w:rsidRDefault="00EF7248" w:rsidP="00EF72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A52FA">
        <w:rPr>
          <w:rFonts w:ascii="Times New Roman" w:hAnsi="Times New Roman" w:cs="Times New Roman"/>
          <w:b/>
          <w:bCs/>
          <w:sz w:val="24"/>
          <w:szCs w:val="24"/>
        </w:rPr>
        <w:t>Variable:</w:t>
      </w:r>
    </w:p>
    <w:p w14:paraId="743EA6FE" w14:textId="64F1E5AE" w:rsidR="00EF7248" w:rsidRPr="005A52FA" w:rsidRDefault="00EF7248" w:rsidP="00EF724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A52FA">
        <w:rPr>
          <w:rFonts w:ascii="Times New Roman" w:hAnsi="Times New Roman" w:cs="Times New Roman"/>
          <w:sz w:val="24"/>
          <w:szCs w:val="24"/>
        </w:rPr>
        <w:t>Name associated with a value stored in the computer memory.</w:t>
      </w:r>
    </w:p>
    <w:p w14:paraId="75D9C24D" w14:textId="0EA2E553" w:rsidR="00EF7248" w:rsidRPr="005A52FA" w:rsidRDefault="00EF7248" w:rsidP="00EF724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A52FA">
        <w:rPr>
          <w:rFonts w:ascii="Times New Roman" w:hAnsi="Times New Roman" w:cs="Times New Roman"/>
          <w:sz w:val="24"/>
          <w:szCs w:val="24"/>
        </w:rPr>
        <w:t xml:space="preserve">Declare in RUST by using </w:t>
      </w:r>
      <w:r w:rsidRPr="005A52FA">
        <w:rPr>
          <w:rFonts w:ascii="Times New Roman" w:hAnsi="Times New Roman" w:cs="Times New Roman"/>
          <w:b/>
          <w:bCs/>
          <w:sz w:val="24"/>
          <w:szCs w:val="24"/>
        </w:rPr>
        <w:t>let</w:t>
      </w:r>
      <w:r w:rsidRPr="005A52FA">
        <w:rPr>
          <w:rFonts w:ascii="Times New Roman" w:hAnsi="Times New Roman" w:cs="Times New Roman"/>
          <w:sz w:val="24"/>
          <w:szCs w:val="24"/>
        </w:rPr>
        <w:t xml:space="preserve"> keyword.</w:t>
      </w:r>
    </w:p>
    <w:p w14:paraId="56AFFBDB" w14:textId="1DAD38D0" w:rsidR="00EF7248" w:rsidRPr="005A52FA" w:rsidRDefault="00EF7248" w:rsidP="00EF72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A52FA">
        <w:rPr>
          <w:rFonts w:ascii="Times New Roman" w:hAnsi="Times New Roman" w:cs="Times New Roman"/>
          <w:b/>
          <w:bCs/>
          <w:sz w:val="24"/>
          <w:szCs w:val="24"/>
        </w:rPr>
        <w:t>Mutability:</w:t>
      </w:r>
    </w:p>
    <w:p w14:paraId="79313599" w14:textId="5D39CC6B" w:rsidR="00EF7248" w:rsidRPr="005A52FA" w:rsidRDefault="00EF7248" w:rsidP="00EF724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A52FA">
        <w:rPr>
          <w:rFonts w:ascii="Times New Roman" w:hAnsi="Times New Roman" w:cs="Times New Roman"/>
          <w:sz w:val="24"/>
          <w:szCs w:val="24"/>
        </w:rPr>
        <w:t>RUST variables are immutable by default.</w:t>
      </w:r>
    </w:p>
    <w:p w14:paraId="52DE5EE1" w14:textId="2B5041F1" w:rsidR="00EF7248" w:rsidRPr="005A52FA" w:rsidRDefault="00EF7248" w:rsidP="00EF724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A52FA">
        <w:rPr>
          <w:rFonts w:ascii="Times New Roman" w:hAnsi="Times New Roman" w:cs="Times New Roman"/>
          <w:sz w:val="24"/>
          <w:szCs w:val="24"/>
        </w:rPr>
        <w:t xml:space="preserve">Variable must be explicitly declared as mutable using </w:t>
      </w:r>
      <w:r w:rsidRPr="005A52FA">
        <w:rPr>
          <w:rFonts w:ascii="Times New Roman" w:hAnsi="Times New Roman" w:cs="Times New Roman"/>
          <w:b/>
          <w:bCs/>
          <w:sz w:val="24"/>
          <w:szCs w:val="24"/>
        </w:rPr>
        <w:t>mut</w:t>
      </w:r>
      <w:r w:rsidRPr="005A52FA">
        <w:rPr>
          <w:rFonts w:ascii="Times New Roman" w:hAnsi="Times New Roman" w:cs="Times New Roman"/>
          <w:sz w:val="24"/>
          <w:szCs w:val="24"/>
        </w:rPr>
        <w:t xml:space="preserve"> keyword.</w:t>
      </w:r>
    </w:p>
    <w:p w14:paraId="60D67EA9" w14:textId="5D80FFD7" w:rsidR="00E37B09" w:rsidRPr="005A52FA" w:rsidRDefault="00E37B09" w:rsidP="00E37B0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A52FA">
        <w:rPr>
          <w:rFonts w:ascii="Times New Roman" w:hAnsi="Times New Roman" w:cs="Times New Roman"/>
          <w:b/>
          <w:bCs/>
          <w:sz w:val="24"/>
          <w:szCs w:val="24"/>
        </w:rPr>
        <w:t>Rust Variable Naming Rules:</w:t>
      </w:r>
    </w:p>
    <w:p w14:paraId="1FC608F7" w14:textId="793FE3B5" w:rsidR="00E37B09" w:rsidRPr="005A52FA" w:rsidRDefault="00E37B09" w:rsidP="00E37B0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A52FA">
        <w:rPr>
          <w:rFonts w:ascii="Times New Roman" w:hAnsi="Times New Roman" w:cs="Times New Roman"/>
          <w:sz w:val="24"/>
          <w:szCs w:val="24"/>
        </w:rPr>
        <w:t>Can contain letters, numeric digits, and the underscore character</w:t>
      </w:r>
      <w:r w:rsidR="00C6090B" w:rsidRPr="005A52FA">
        <w:rPr>
          <w:rFonts w:ascii="Times New Roman" w:hAnsi="Times New Roman" w:cs="Times New Roman"/>
          <w:sz w:val="24"/>
          <w:szCs w:val="24"/>
        </w:rPr>
        <w:t>.</w:t>
      </w:r>
    </w:p>
    <w:p w14:paraId="0B52B0F8" w14:textId="2B3EC7EF" w:rsidR="00E37B09" w:rsidRPr="005A52FA" w:rsidRDefault="00E37B09" w:rsidP="00E37B0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A52FA">
        <w:rPr>
          <w:rFonts w:ascii="Times New Roman" w:hAnsi="Times New Roman" w:cs="Times New Roman"/>
          <w:sz w:val="24"/>
          <w:szCs w:val="24"/>
        </w:rPr>
        <w:t>Must begin with a letter or an underscore</w:t>
      </w:r>
      <w:r w:rsidR="00C6090B" w:rsidRPr="005A52FA">
        <w:rPr>
          <w:rFonts w:ascii="Times New Roman" w:hAnsi="Times New Roman" w:cs="Times New Roman"/>
          <w:sz w:val="24"/>
          <w:szCs w:val="24"/>
        </w:rPr>
        <w:t>.</w:t>
      </w:r>
    </w:p>
    <w:p w14:paraId="7E5BC746" w14:textId="1474ED8C" w:rsidR="00E37B09" w:rsidRPr="005A52FA" w:rsidRDefault="00E37B09" w:rsidP="00E37B0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A52FA">
        <w:rPr>
          <w:rFonts w:ascii="Times New Roman" w:hAnsi="Times New Roman" w:cs="Times New Roman"/>
          <w:sz w:val="24"/>
          <w:szCs w:val="24"/>
        </w:rPr>
        <w:t>Case-sensitive: uppercase and lowercase letters are distinct</w:t>
      </w:r>
      <w:r w:rsidR="00C6090B" w:rsidRPr="005A52FA">
        <w:rPr>
          <w:rFonts w:ascii="Times New Roman" w:hAnsi="Times New Roman" w:cs="Times New Roman"/>
          <w:sz w:val="24"/>
          <w:szCs w:val="24"/>
        </w:rPr>
        <w:t>.</w:t>
      </w:r>
    </w:p>
    <w:p w14:paraId="58AFC33D" w14:textId="0D73B8C8" w:rsidR="007E69AE" w:rsidRPr="005A52FA" w:rsidRDefault="00E37B09" w:rsidP="00E37B0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A52FA">
        <w:rPr>
          <w:rFonts w:ascii="Times New Roman" w:hAnsi="Times New Roman" w:cs="Times New Roman"/>
          <w:sz w:val="24"/>
          <w:szCs w:val="24"/>
        </w:rPr>
        <w:t xml:space="preserve">Variable named cannot be keywords such as </w:t>
      </w:r>
      <w:r w:rsidRPr="005A52FA">
        <w:rPr>
          <w:rFonts w:ascii="Times New Roman" w:hAnsi="Times New Roman" w:cs="Times New Roman"/>
          <w:b/>
          <w:bCs/>
          <w:sz w:val="24"/>
          <w:szCs w:val="24"/>
        </w:rPr>
        <w:t>let</w:t>
      </w:r>
      <w:r w:rsidRPr="005A52FA">
        <w:rPr>
          <w:rFonts w:ascii="Times New Roman" w:hAnsi="Times New Roman" w:cs="Times New Roman"/>
          <w:sz w:val="24"/>
          <w:szCs w:val="24"/>
        </w:rPr>
        <w:t xml:space="preserve"> or </w:t>
      </w:r>
      <w:r w:rsidRPr="005A52FA">
        <w:rPr>
          <w:rFonts w:ascii="Times New Roman" w:hAnsi="Times New Roman" w:cs="Times New Roman"/>
          <w:b/>
          <w:bCs/>
          <w:sz w:val="24"/>
          <w:szCs w:val="24"/>
        </w:rPr>
        <w:t>mut</w:t>
      </w:r>
      <w:r w:rsidR="00C6090B" w:rsidRPr="005A52FA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19A82B2E" w14:textId="0031DBB5" w:rsidR="009529EF" w:rsidRPr="005A52FA" w:rsidRDefault="009529EF" w:rsidP="009529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A52FA">
        <w:rPr>
          <w:rFonts w:ascii="Times New Roman" w:hAnsi="Times New Roman" w:cs="Times New Roman"/>
          <w:b/>
          <w:bCs/>
          <w:sz w:val="24"/>
          <w:szCs w:val="24"/>
        </w:rPr>
        <w:t xml:space="preserve">Data Type: </w:t>
      </w:r>
    </w:p>
    <w:p w14:paraId="3A6E9D3B" w14:textId="5C4C2931" w:rsidR="009529EF" w:rsidRPr="005A52FA" w:rsidRDefault="009529EF" w:rsidP="009529EF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5A52FA">
        <w:rPr>
          <w:rFonts w:ascii="Times New Roman" w:hAnsi="Times New Roman" w:cs="Times New Roman"/>
          <w:sz w:val="24"/>
          <w:szCs w:val="24"/>
        </w:rPr>
        <w:t>Defines how data should be stored and interpreted.</w:t>
      </w:r>
    </w:p>
    <w:p w14:paraId="39A46552" w14:textId="0847325E" w:rsidR="009529EF" w:rsidRPr="005A52FA" w:rsidRDefault="009529EF" w:rsidP="009529EF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5A52FA">
        <w:rPr>
          <w:rFonts w:ascii="Times New Roman" w:hAnsi="Times New Roman" w:cs="Times New Roman"/>
          <w:sz w:val="24"/>
          <w:szCs w:val="24"/>
        </w:rPr>
        <w:t>Defines which operation can be used to interpret data.</w:t>
      </w:r>
    </w:p>
    <w:p w14:paraId="4CD94389" w14:textId="46CC582C" w:rsidR="009529EF" w:rsidRPr="005A52FA" w:rsidRDefault="009529EF" w:rsidP="009529EF">
      <w:pPr>
        <w:rPr>
          <w:rFonts w:ascii="Times New Roman" w:hAnsi="Times New Roman" w:cs="Times New Roman"/>
          <w:sz w:val="24"/>
          <w:szCs w:val="24"/>
        </w:rPr>
      </w:pPr>
      <w:r w:rsidRPr="005A52FA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85F6EB2" wp14:editId="06FF65F9">
            <wp:extent cx="5943600" cy="3058795"/>
            <wp:effectExtent l="0" t="0" r="0" b="8255"/>
            <wp:docPr id="327888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8889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100E8" w14:textId="77777777" w:rsidR="00CA5FA0" w:rsidRPr="005A52FA" w:rsidRDefault="00CA5F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A52FA">
        <w:rPr>
          <w:rFonts w:ascii="Times New Roman" w:hAnsi="Times New Roman" w:cs="Times New Roman"/>
          <w:b/>
          <w:bCs/>
          <w:sz w:val="24"/>
          <w:szCs w:val="24"/>
        </w:rPr>
        <w:t xml:space="preserve">Floating-Point Data Types </w:t>
      </w:r>
    </w:p>
    <w:p w14:paraId="47495A0F" w14:textId="77777777" w:rsidR="00CA5FA0" w:rsidRPr="005A52FA" w:rsidRDefault="00CA5FA0" w:rsidP="00CA5FA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5A52FA">
        <w:rPr>
          <w:rFonts w:ascii="Times New Roman" w:hAnsi="Times New Roman" w:cs="Times New Roman"/>
          <w:sz w:val="24"/>
          <w:szCs w:val="24"/>
        </w:rPr>
        <w:t xml:space="preserve">Represent numbers with decimal points using IEEE 754 standard </w:t>
      </w:r>
    </w:p>
    <w:p w14:paraId="7B0360E9" w14:textId="77777777" w:rsidR="00CA5FA0" w:rsidRPr="005A52FA" w:rsidRDefault="00CA5FA0" w:rsidP="00CA5FA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5A52FA">
        <w:rPr>
          <w:rFonts w:ascii="Times New Roman" w:hAnsi="Times New Roman" w:cs="Times New Roman"/>
          <w:sz w:val="24"/>
          <w:szCs w:val="24"/>
        </w:rPr>
        <w:t xml:space="preserve">Rust has two floating-point types: f32 and f64 </w:t>
      </w:r>
    </w:p>
    <w:p w14:paraId="25F71BA8" w14:textId="77777777" w:rsidR="00CA5FA0" w:rsidRPr="005A52FA" w:rsidRDefault="00CA5FA0" w:rsidP="00CA5FA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5A52FA">
        <w:rPr>
          <w:rFonts w:ascii="Times New Roman" w:hAnsi="Times New Roman" w:cs="Times New Roman"/>
          <w:sz w:val="24"/>
          <w:szCs w:val="24"/>
        </w:rPr>
        <w:t xml:space="preserve">Value stored as fractional and exponential components </w:t>
      </w:r>
    </w:p>
    <w:p w14:paraId="7A296B77" w14:textId="2693A39B" w:rsidR="007E69AE" w:rsidRPr="005A52FA" w:rsidRDefault="00CA5FA0" w:rsidP="00CA5FA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5A52FA">
        <w:rPr>
          <w:rFonts w:ascii="Times New Roman" w:hAnsi="Times New Roman" w:cs="Times New Roman"/>
          <w:sz w:val="24"/>
          <w:szCs w:val="24"/>
        </w:rPr>
        <w:t>Max f64 value≈ 1.7976931348623157 × 10308</w:t>
      </w:r>
      <w:r w:rsidR="000B1CF2" w:rsidRPr="005A52FA">
        <w:rPr>
          <w:rFonts w:ascii="Times New Roman" w:hAnsi="Times New Roman" w:cs="Times New Roman"/>
          <w:sz w:val="24"/>
          <w:szCs w:val="24"/>
        </w:rPr>
        <w:t>.</w:t>
      </w:r>
    </w:p>
    <w:p w14:paraId="33DB96DB" w14:textId="01F56FB0" w:rsidR="000B1CF2" w:rsidRPr="005A52FA" w:rsidRDefault="000B1CF2" w:rsidP="000B1CF2">
      <w:pPr>
        <w:rPr>
          <w:rFonts w:ascii="Times New Roman" w:hAnsi="Times New Roman" w:cs="Times New Roman"/>
          <w:sz w:val="24"/>
          <w:szCs w:val="24"/>
        </w:rPr>
      </w:pPr>
      <w:r w:rsidRPr="005A52FA">
        <w:rPr>
          <w:rFonts w:ascii="Times New Roman" w:hAnsi="Times New Roman" w:cs="Times New Roman"/>
          <w:noProof/>
        </w:rPr>
        <w:drawing>
          <wp:inline distT="0" distB="0" distL="0" distR="0" wp14:anchorId="3FCA6DE8" wp14:editId="2A0B6C98">
            <wp:extent cx="5943600" cy="2600325"/>
            <wp:effectExtent l="0" t="0" r="0" b="9525"/>
            <wp:docPr id="1499266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2668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66A87" w14:textId="3276EE4A" w:rsidR="00BC4159" w:rsidRPr="005A52FA" w:rsidRDefault="00C5436A" w:rsidP="0035257D">
      <w:pPr>
        <w:jc w:val="center"/>
        <w:rPr>
          <w:rFonts w:ascii="Times New Roman" w:hAnsi="Times New Roman" w:cs="Times New Roman"/>
          <w:sz w:val="24"/>
          <w:szCs w:val="24"/>
        </w:rPr>
      </w:pPr>
      <w:r w:rsidRPr="005A52F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2782A04" wp14:editId="419A0D0D">
            <wp:extent cx="3352800" cy="2885701"/>
            <wp:effectExtent l="0" t="0" r="0" b="0"/>
            <wp:docPr id="1383956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9569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61467" cy="2893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7A646" w14:textId="6A20A9F0" w:rsidR="006C02EB" w:rsidRPr="005A52FA" w:rsidRDefault="006C02EB" w:rsidP="006C02E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A52FA">
        <w:rPr>
          <w:rFonts w:ascii="Times New Roman" w:hAnsi="Times New Roman" w:cs="Times New Roman"/>
          <w:b/>
          <w:bCs/>
          <w:sz w:val="24"/>
          <w:szCs w:val="24"/>
        </w:rPr>
        <w:t>Bitwise Operators:</w:t>
      </w:r>
    </w:p>
    <w:p w14:paraId="2761DCF6" w14:textId="77777777" w:rsidR="006C02EB" w:rsidRPr="005A52FA" w:rsidRDefault="006C02EB" w:rsidP="006C02EB">
      <w:pPr>
        <w:rPr>
          <w:rFonts w:ascii="Times New Roman" w:hAnsi="Times New Roman" w:cs="Times New Roman"/>
          <w:sz w:val="24"/>
          <w:szCs w:val="24"/>
        </w:rPr>
      </w:pPr>
      <w:r w:rsidRPr="005A52FA">
        <w:rPr>
          <w:rFonts w:ascii="Times New Roman" w:hAnsi="Times New Roman" w:cs="Times New Roman"/>
          <w:sz w:val="24"/>
          <w:szCs w:val="24"/>
        </w:rPr>
        <w:t>Logical operations on patterns of bits at the individual bit level</w:t>
      </w:r>
    </w:p>
    <w:p w14:paraId="55B8122C" w14:textId="1C679AB3" w:rsidR="001F3FCF" w:rsidRPr="005A52FA" w:rsidRDefault="001F3FCF" w:rsidP="001F3FC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5A52FA">
        <w:rPr>
          <w:rFonts w:ascii="Times New Roman" w:hAnsi="Times New Roman" w:cs="Times New Roman"/>
          <w:b/>
          <w:bCs/>
          <w:sz w:val="24"/>
          <w:szCs w:val="24"/>
        </w:rPr>
        <w:t>NOT</w:t>
      </w:r>
      <w:r w:rsidRPr="005A52FA">
        <w:rPr>
          <w:rFonts w:ascii="Times New Roman" w:hAnsi="Times New Roman" w:cs="Times New Roman"/>
          <w:sz w:val="24"/>
          <w:szCs w:val="24"/>
        </w:rPr>
        <w:t>: Flips the bits of a number (1 becomes 0, 0 becomes 1).</w:t>
      </w:r>
    </w:p>
    <w:p w14:paraId="119E080A" w14:textId="5A9AD482" w:rsidR="001F3FCF" w:rsidRPr="005A52FA" w:rsidRDefault="001F3FCF" w:rsidP="001F3FC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5A52FA">
        <w:rPr>
          <w:rFonts w:ascii="Times New Roman" w:hAnsi="Times New Roman" w:cs="Times New Roman"/>
          <w:b/>
          <w:bCs/>
          <w:sz w:val="24"/>
          <w:szCs w:val="24"/>
        </w:rPr>
        <w:t>AND</w:t>
      </w:r>
      <w:r w:rsidRPr="005A52FA">
        <w:rPr>
          <w:rFonts w:ascii="Times New Roman" w:hAnsi="Times New Roman" w:cs="Times New Roman"/>
          <w:sz w:val="24"/>
          <w:szCs w:val="24"/>
        </w:rPr>
        <w:t>: Compares two numbers bit by bit, returning 1 only if both bits are 1.</w:t>
      </w:r>
    </w:p>
    <w:p w14:paraId="76A72A3E" w14:textId="0F2D45E6" w:rsidR="001F3FCF" w:rsidRPr="005A52FA" w:rsidRDefault="001F3FCF" w:rsidP="001F3FC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5A52FA">
        <w:rPr>
          <w:rFonts w:ascii="Times New Roman" w:hAnsi="Times New Roman" w:cs="Times New Roman"/>
          <w:b/>
          <w:bCs/>
          <w:sz w:val="24"/>
          <w:szCs w:val="24"/>
        </w:rPr>
        <w:t>OR</w:t>
      </w:r>
      <w:r w:rsidRPr="005A52FA">
        <w:rPr>
          <w:rFonts w:ascii="Times New Roman" w:hAnsi="Times New Roman" w:cs="Times New Roman"/>
          <w:sz w:val="24"/>
          <w:szCs w:val="24"/>
        </w:rPr>
        <w:t>: Compares two numbers bit by bit, returning 1 if at least one bit is 1.</w:t>
      </w:r>
    </w:p>
    <w:p w14:paraId="060C78B9" w14:textId="65F7F7BB" w:rsidR="001F3FCF" w:rsidRPr="005A52FA" w:rsidRDefault="001F3FCF" w:rsidP="001F3FC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5A52FA">
        <w:rPr>
          <w:rFonts w:ascii="Times New Roman" w:hAnsi="Times New Roman" w:cs="Times New Roman"/>
          <w:b/>
          <w:bCs/>
          <w:sz w:val="24"/>
          <w:szCs w:val="24"/>
        </w:rPr>
        <w:t>XOR</w:t>
      </w:r>
      <w:r w:rsidRPr="005A52FA">
        <w:rPr>
          <w:rFonts w:ascii="Times New Roman" w:hAnsi="Times New Roman" w:cs="Times New Roman"/>
          <w:sz w:val="24"/>
          <w:szCs w:val="24"/>
        </w:rPr>
        <w:t>: Compares two numbers bit by bit, returning 1 if the bits are different.</w:t>
      </w:r>
    </w:p>
    <w:p w14:paraId="00944D3E" w14:textId="589C271C" w:rsidR="006C02EB" w:rsidRPr="005A52FA" w:rsidRDefault="001F3FCF" w:rsidP="001F3FC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5A52FA">
        <w:rPr>
          <w:rFonts w:ascii="Times New Roman" w:hAnsi="Times New Roman" w:cs="Times New Roman"/>
          <w:b/>
          <w:bCs/>
          <w:sz w:val="24"/>
          <w:szCs w:val="24"/>
        </w:rPr>
        <w:t>SHIFT</w:t>
      </w:r>
      <w:r w:rsidRPr="005A52FA">
        <w:rPr>
          <w:rFonts w:ascii="Times New Roman" w:hAnsi="Times New Roman" w:cs="Times New Roman"/>
          <w:sz w:val="24"/>
          <w:szCs w:val="24"/>
        </w:rPr>
        <w:t xml:space="preserve">: Moves the bits of a number left (adds 0s on the right) or right (adds 0s on the left). </w:t>
      </w:r>
    </w:p>
    <w:p w14:paraId="6CDC5AB7" w14:textId="6BD3F9B1" w:rsidR="001F3FCF" w:rsidRPr="005A52FA" w:rsidRDefault="001F3FCF" w:rsidP="001F3FCF">
      <w:pPr>
        <w:pStyle w:val="ListParagraph"/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5A52FA">
        <w:rPr>
          <w:rFonts w:ascii="Times New Roman" w:hAnsi="Times New Roman" w:cs="Times New Roman"/>
          <w:sz w:val="24"/>
          <w:szCs w:val="24"/>
        </w:rPr>
        <w:t>let result = 0b1010 &lt;&lt; 2; // Left shift 1010 (binary) by 2 places becomes 101000</w:t>
      </w:r>
    </w:p>
    <w:p w14:paraId="53913AC4" w14:textId="145022B4" w:rsidR="00682837" w:rsidRPr="005A52FA" w:rsidRDefault="00682837" w:rsidP="006828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A52FA">
        <w:rPr>
          <w:rFonts w:ascii="Times New Roman" w:hAnsi="Times New Roman" w:cs="Times New Roman"/>
          <w:b/>
          <w:bCs/>
          <w:sz w:val="24"/>
          <w:szCs w:val="24"/>
        </w:rPr>
        <w:t>Boolean Data Types and its Operations:</w:t>
      </w:r>
    </w:p>
    <w:p w14:paraId="56FBDA9F" w14:textId="61653DE3" w:rsidR="00682837" w:rsidRPr="005A52FA" w:rsidRDefault="00682837" w:rsidP="0068283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5A52FA">
        <w:rPr>
          <w:rFonts w:ascii="Times New Roman" w:hAnsi="Times New Roman" w:cs="Times New Roman"/>
          <w:sz w:val="24"/>
          <w:szCs w:val="24"/>
        </w:rPr>
        <w:t>Values can be either true or false.</w:t>
      </w:r>
    </w:p>
    <w:p w14:paraId="2AB2C056" w14:textId="67065735" w:rsidR="00682837" w:rsidRPr="005A52FA" w:rsidRDefault="00682837" w:rsidP="0068283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5A52FA">
        <w:rPr>
          <w:rFonts w:ascii="Times New Roman" w:hAnsi="Times New Roman" w:cs="Times New Roman"/>
          <w:sz w:val="24"/>
          <w:szCs w:val="24"/>
        </w:rPr>
        <w:t>Logical Operations: NOT, AND, OR and XOR.</w:t>
      </w:r>
    </w:p>
    <w:p w14:paraId="050F0036" w14:textId="19E342AB" w:rsidR="00682837" w:rsidRPr="005A52FA" w:rsidRDefault="00682837" w:rsidP="0068283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5A52FA">
        <w:rPr>
          <w:rFonts w:ascii="Times New Roman" w:hAnsi="Times New Roman" w:cs="Times New Roman"/>
          <w:sz w:val="24"/>
          <w:szCs w:val="24"/>
        </w:rPr>
        <w:t xml:space="preserve">1 </w:t>
      </w:r>
      <w:r w:rsidRPr="005A52FA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5A52FA">
        <w:rPr>
          <w:rFonts w:ascii="Times New Roman" w:hAnsi="Times New Roman" w:cs="Times New Roman"/>
          <w:sz w:val="24"/>
          <w:szCs w:val="24"/>
        </w:rPr>
        <w:t xml:space="preserve"> True</w:t>
      </w:r>
    </w:p>
    <w:p w14:paraId="02960C3B" w14:textId="248EC7C1" w:rsidR="00682837" w:rsidRPr="005A52FA" w:rsidRDefault="00682837" w:rsidP="0068283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5A52FA">
        <w:rPr>
          <w:rFonts w:ascii="Times New Roman" w:hAnsi="Times New Roman" w:cs="Times New Roman"/>
          <w:sz w:val="24"/>
          <w:szCs w:val="24"/>
        </w:rPr>
        <w:t xml:space="preserve">0 </w:t>
      </w:r>
      <w:r w:rsidRPr="005A52FA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5A52FA">
        <w:rPr>
          <w:rFonts w:ascii="Times New Roman" w:hAnsi="Times New Roman" w:cs="Times New Roman"/>
          <w:sz w:val="24"/>
          <w:szCs w:val="24"/>
        </w:rPr>
        <w:t xml:space="preserve"> False</w:t>
      </w:r>
    </w:p>
    <w:p w14:paraId="65E9DD1C" w14:textId="4FE14046" w:rsidR="002235FE" w:rsidRPr="005A52FA" w:rsidRDefault="002235FE" w:rsidP="002235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A52FA">
        <w:rPr>
          <w:rFonts w:ascii="Times New Roman" w:hAnsi="Times New Roman" w:cs="Times New Roman"/>
          <w:b/>
          <w:bCs/>
          <w:sz w:val="24"/>
          <w:szCs w:val="24"/>
        </w:rPr>
        <w:t>Short Circuiting Logical Operations:</w:t>
      </w:r>
    </w:p>
    <w:p w14:paraId="5DABE2BD" w14:textId="49205F36" w:rsidR="002235FE" w:rsidRPr="005A52FA" w:rsidRDefault="002235FE" w:rsidP="002235FE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A52FA">
        <w:rPr>
          <w:rFonts w:ascii="Times New Roman" w:hAnsi="Times New Roman" w:cs="Times New Roman"/>
          <w:b/>
          <w:bCs/>
          <w:sz w:val="24"/>
          <w:szCs w:val="24"/>
        </w:rPr>
        <w:t>&amp;&amp; (AND):</w:t>
      </w:r>
      <w:r w:rsidRPr="005A52FA">
        <w:rPr>
          <w:rFonts w:ascii="Times New Roman" w:hAnsi="Times New Roman" w:cs="Times New Roman"/>
          <w:sz w:val="24"/>
          <w:szCs w:val="24"/>
        </w:rPr>
        <w:t xml:space="preserve"> If the first condition is false, the second condition is not checked, because the result will always be false.</w:t>
      </w:r>
    </w:p>
    <w:p w14:paraId="09333456" w14:textId="15B4504C" w:rsidR="002235FE" w:rsidRPr="005A52FA" w:rsidRDefault="002235FE" w:rsidP="002235F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5A52FA">
        <w:rPr>
          <w:rFonts w:ascii="Times New Roman" w:hAnsi="Times New Roman" w:cs="Times New Roman"/>
          <w:b/>
          <w:bCs/>
          <w:sz w:val="24"/>
          <w:szCs w:val="24"/>
        </w:rPr>
        <w:t xml:space="preserve">|| (OR): </w:t>
      </w:r>
      <w:r w:rsidRPr="005A52FA">
        <w:rPr>
          <w:rFonts w:ascii="Times New Roman" w:hAnsi="Times New Roman" w:cs="Times New Roman"/>
          <w:sz w:val="24"/>
          <w:szCs w:val="24"/>
        </w:rPr>
        <w:t>If the first condition is true, the second condition is not checked, because the result will always be true.</w:t>
      </w:r>
    </w:p>
    <w:p w14:paraId="7FEF1D20" w14:textId="60FCC263" w:rsidR="00BA75DC" w:rsidRPr="005A52FA" w:rsidRDefault="00BA75DC" w:rsidP="00BA75DC">
      <w:pPr>
        <w:rPr>
          <w:rFonts w:ascii="Times New Roman" w:hAnsi="Times New Roman" w:cs="Times New Roman"/>
          <w:sz w:val="24"/>
          <w:szCs w:val="24"/>
        </w:rPr>
      </w:pPr>
      <w:r w:rsidRPr="005A52FA">
        <w:rPr>
          <w:rFonts w:ascii="Times New Roman" w:hAnsi="Times New Roman" w:cs="Times New Roman"/>
          <w:b/>
          <w:bCs/>
          <w:sz w:val="24"/>
          <w:szCs w:val="24"/>
        </w:rPr>
        <w:t>Note:</w:t>
      </w:r>
      <w:r w:rsidRPr="005A52F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A52FA">
        <w:rPr>
          <w:rFonts w:ascii="Times New Roman" w:hAnsi="Times New Roman" w:cs="Times New Roman"/>
          <w:sz w:val="24"/>
          <w:szCs w:val="24"/>
        </w:rPr>
        <w:t>panic!(</w:t>
      </w:r>
      <w:proofErr w:type="gramEnd"/>
      <w:r w:rsidRPr="005A52FA">
        <w:rPr>
          <w:rFonts w:ascii="Times New Roman" w:hAnsi="Times New Roman" w:cs="Times New Roman"/>
          <w:sz w:val="24"/>
          <w:szCs w:val="24"/>
        </w:rPr>
        <w:t>) macro is used to stop the program immediately when something goes wrong, displaying an error message.</w:t>
      </w:r>
    </w:p>
    <w:p w14:paraId="3692B01A" w14:textId="4BA6D17D" w:rsidR="0094643A" w:rsidRPr="005A52FA" w:rsidRDefault="0094643A" w:rsidP="00BA75D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A52FA">
        <w:rPr>
          <w:rFonts w:ascii="Times New Roman" w:hAnsi="Times New Roman" w:cs="Times New Roman"/>
          <w:b/>
          <w:bCs/>
          <w:sz w:val="24"/>
          <w:szCs w:val="24"/>
        </w:rPr>
        <w:t>Char Data Type:</w:t>
      </w:r>
    </w:p>
    <w:p w14:paraId="52183F3E" w14:textId="0C9155AB" w:rsidR="0094643A" w:rsidRPr="005A52FA" w:rsidRDefault="0094643A" w:rsidP="0094643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5A52FA">
        <w:rPr>
          <w:rFonts w:ascii="Times New Roman" w:hAnsi="Times New Roman" w:cs="Times New Roman"/>
          <w:sz w:val="24"/>
          <w:szCs w:val="24"/>
        </w:rPr>
        <w:lastRenderedPageBreak/>
        <w:t>Represents single character.</w:t>
      </w:r>
    </w:p>
    <w:p w14:paraId="217DD22E" w14:textId="58D78F51" w:rsidR="0094643A" w:rsidRPr="005A52FA" w:rsidRDefault="0094643A" w:rsidP="0094643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5A52FA">
        <w:rPr>
          <w:rFonts w:ascii="Times New Roman" w:hAnsi="Times New Roman" w:cs="Times New Roman"/>
          <w:b/>
          <w:bCs/>
          <w:sz w:val="24"/>
          <w:szCs w:val="24"/>
        </w:rPr>
        <w:t>Unicode scalar:</w:t>
      </w:r>
      <w:r w:rsidRPr="005A52FA">
        <w:rPr>
          <w:rFonts w:ascii="Times New Roman" w:hAnsi="Times New Roman" w:cs="Times New Roman"/>
          <w:sz w:val="24"/>
          <w:szCs w:val="24"/>
        </w:rPr>
        <w:t xml:space="preserve"> Can represent any Unicode character.</w:t>
      </w:r>
    </w:p>
    <w:p w14:paraId="37A6C018" w14:textId="21FAA6DC" w:rsidR="0094643A" w:rsidRPr="005A52FA" w:rsidRDefault="0094643A" w:rsidP="0094643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5A52FA">
        <w:rPr>
          <w:rFonts w:ascii="Times New Roman" w:hAnsi="Times New Roman" w:cs="Times New Roman"/>
          <w:sz w:val="24"/>
          <w:szCs w:val="24"/>
        </w:rPr>
        <w:t>Stored 4 bytes.</w:t>
      </w:r>
    </w:p>
    <w:p w14:paraId="697929A1" w14:textId="77777777" w:rsidR="00BD4066" w:rsidRPr="005A52FA" w:rsidRDefault="00BD4066" w:rsidP="00BD40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A52FA">
        <w:rPr>
          <w:rFonts w:ascii="Times New Roman" w:hAnsi="Times New Roman" w:cs="Times New Roman"/>
          <w:b/>
          <w:bCs/>
          <w:sz w:val="24"/>
          <w:szCs w:val="24"/>
        </w:rPr>
        <w:t>Scalar Types:</w:t>
      </w:r>
    </w:p>
    <w:p w14:paraId="683EFA26" w14:textId="77777777" w:rsidR="00BD4066" w:rsidRPr="005A52FA" w:rsidRDefault="00BD4066" w:rsidP="00BD4066">
      <w:pPr>
        <w:rPr>
          <w:rFonts w:ascii="Times New Roman" w:hAnsi="Times New Roman" w:cs="Times New Roman"/>
          <w:sz w:val="24"/>
          <w:szCs w:val="24"/>
        </w:rPr>
      </w:pPr>
      <w:r w:rsidRPr="005A52FA">
        <w:rPr>
          <w:rFonts w:ascii="Times New Roman" w:hAnsi="Times New Roman" w:cs="Times New Roman"/>
          <w:sz w:val="24"/>
          <w:szCs w:val="24"/>
        </w:rPr>
        <w:t>Scalar types represent a single value. Rust has four primary scalar types:</w:t>
      </w:r>
    </w:p>
    <w:p w14:paraId="530F7CE3" w14:textId="77777777" w:rsidR="00BD4066" w:rsidRPr="005A52FA" w:rsidRDefault="00BD4066" w:rsidP="00BD4066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5A52FA">
        <w:rPr>
          <w:rFonts w:ascii="Times New Roman" w:hAnsi="Times New Roman" w:cs="Times New Roman"/>
          <w:b/>
          <w:bCs/>
          <w:sz w:val="24"/>
          <w:szCs w:val="24"/>
        </w:rPr>
        <w:t xml:space="preserve">Integer: </w:t>
      </w:r>
      <w:r w:rsidRPr="005A52FA">
        <w:rPr>
          <w:rFonts w:ascii="Times New Roman" w:hAnsi="Times New Roman" w:cs="Times New Roman"/>
          <w:sz w:val="24"/>
          <w:szCs w:val="24"/>
        </w:rPr>
        <w:t>Whole numbers (e.g., i32 for 32-bit signed integers, u8 for 8-bit unsigned integers).</w:t>
      </w:r>
    </w:p>
    <w:p w14:paraId="1436FEB0" w14:textId="77777777" w:rsidR="00BD4066" w:rsidRPr="005A52FA" w:rsidRDefault="00BD4066" w:rsidP="00BD4066">
      <w:pPr>
        <w:numPr>
          <w:ilvl w:val="0"/>
          <w:numId w:val="1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A52FA">
        <w:rPr>
          <w:rFonts w:ascii="Times New Roman" w:hAnsi="Times New Roman" w:cs="Times New Roman"/>
          <w:b/>
          <w:bCs/>
          <w:sz w:val="24"/>
          <w:szCs w:val="24"/>
        </w:rPr>
        <w:t xml:space="preserve">Floating-point: </w:t>
      </w:r>
      <w:r w:rsidRPr="005A52FA">
        <w:rPr>
          <w:rFonts w:ascii="Times New Roman" w:hAnsi="Times New Roman" w:cs="Times New Roman"/>
          <w:sz w:val="24"/>
          <w:szCs w:val="24"/>
        </w:rPr>
        <w:t>Numbers with decimals (e.g., f32 for 32-bit, f64 for 64-bit precision).</w:t>
      </w:r>
    </w:p>
    <w:p w14:paraId="1CD560D5" w14:textId="77777777" w:rsidR="00BD4066" w:rsidRPr="005A52FA" w:rsidRDefault="00BD4066" w:rsidP="00BD4066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5A52FA">
        <w:rPr>
          <w:rFonts w:ascii="Times New Roman" w:hAnsi="Times New Roman" w:cs="Times New Roman"/>
          <w:b/>
          <w:bCs/>
          <w:sz w:val="24"/>
          <w:szCs w:val="24"/>
        </w:rPr>
        <w:t xml:space="preserve">Boolean: </w:t>
      </w:r>
      <w:r w:rsidRPr="005A52FA">
        <w:rPr>
          <w:rFonts w:ascii="Times New Roman" w:hAnsi="Times New Roman" w:cs="Times New Roman"/>
          <w:sz w:val="24"/>
          <w:szCs w:val="24"/>
        </w:rPr>
        <w:t>Represents true or false values (true, false).</w:t>
      </w:r>
    </w:p>
    <w:p w14:paraId="40F09C60" w14:textId="77777777" w:rsidR="00BD4066" w:rsidRPr="005A52FA" w:rsidRDefault="00BD4066" w:rsidP="00BD4066">
      <w:pPr>
        <w:numPr>
          <w:ilvl w:val="0"/>
          <w:numId w:val="15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5A52FA">
        <w:rPr>
          <w:rFonts w:ascii="Times New Roman" w:hAnsi="Times New Roman" w:cs="Times New Roman"/>
          <w:b/>
          <w:bCs/>
          <w:sz w:val="24"/>
          <w:szCs w:val="24"/>
        </w:rPr>
        <w:t>Char</w:t>
      </w:r>
      <w:proofErr w:type="spellEnd"/>
      <w:r w:rsidRPr="005A52FA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5A52FA">
        <w:rPr>
          <w:rFonts w:ascii="Times New Roman" w:hAnsi="Times New Roman" w:cs="Times New Roman"/>
          <w:sz w:val="24"/>
          <w:szCs w:val="24"/>
        </w:rPr>
        <w:t>Represents a single Unicode character (e.g., 'a', '</w:t>
      </w:r>
      <w:r w:rsidRPr="005A52FA">
        <w:rPr>
          <w:rFonts w:ascii="Segoe UI Emoji" w:hAnsi="Segoe UI Emoji" w:cs="Segoe UI Emoji"/>
          <w:sz w:val="24"/>
          <w:szCs w:val="24"/>
        </w:rPr>
        <w:t>🦀</w:t>
      </w:r>
      <w:r w:rsidRPr="005A52FA">
        <w:rPr>
          <w:rFonts w:ascii="Times New Roman" w:hAnsi="Times New Roman" w:cs="Times New Roman"/>
          <w:sz w:val="24"/>
          <w:szCs w:val="24"/>
        </w:rPr>
        <w:t>').</w:t>
      </w:r>
    </w:p>
    <w:p w14:paraId="69ABF646" w14:textId="77777777" w:rsidR="00BD4066" w:rsidRPr="005A52FA" w:rsidRDefault="00BD4066" w:rsidP="00BD40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A52FA">
        <w:rPr>
          <w:rFonts w:ascii="Times New Roman" w:hAnsi="Times New Roman" w:cs="Times New Roman"/>
          <w:b/>
          <w:bCs/>
          <w:sz w:val="24"/>
          <w:szCs w:val="24"/>
        </w:rPr>
        <w:t>Compound Types:</w:t>
      </w:r>
    </w:p>
    <w:p w14:paraId="0513CEC0" w14:textId="77777777" w:rsidR="00BD4066" w:rsidRPr="005A52FA" w:rsidRDefault="00BD4066" w:rsidP="00BD4066">
      <w:pPr>
        <w:rPr>
          <w:rFonts w:ascii="Times New Roman" w:hAnsi="Times New Roman" w:cs="Times New Roman"/>
          <w:sz w:val="24"/>
          <w:szCs w:val="24"/>
        </w:rPr>
      </w:pPr>
      <w:r w:rsidRPr="005A52FA">
        <w:rPr>
          <w:rFonts w:ascii="Times New Roman" w:hAnsi="Times New Roman" w:cs="Times New Roman"/>
          <w:sz w:val="24"/>
          <w:szCs w:val="24"/>
        </w:rPr>
        <w:t>Compound types can group multiple values into one type. Rust has two basic compound types:</w:t>
      </w:r>
    </w:p>
    <w:p w14:paraId="08EEAE0D" w14:textId="77777777" w:rsidR="00EB55F3" w:rsidRPr="005A52FA" w:rsidRDefault="00BD4066" w:rsidP="00BD4066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5A52FA">
        <w:rPr>
          <w:rFonts w:ascii="Times New Roman" w:hAnsi="Times New Roman" w:cs="Times New Roman"/>
          <w:b/>
          <w:bCs/>
          <w:sz w:val="24"/>
          <w:szCs w:val="24"/>
        </w:rPr>
        <w:t xml:space="preserve">Array: </w:t>
      </w:r>
    </w:p>
    <w:p w14:paraId="63EF3DC4" w14:textId="26398D4E" w:rsidR="00BD4066" w:rsidRPr="005A52FA" w:rsidRDefault="00BD4066" w:rsidP="00EB55F3">
      <w:pPr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5A52FA">
        <w:rPr>
          <w:rFonts w:ascii="Times New Roman" w:hAnsi="Times New Roman" w:cs="Times New Roman"/>
          <w:sz w:val="24"/>
          <w:szCs w:val="24"/>
        </w:rPr>
        <w:t>A fixed-size collection of values of the same type (e.g., [1, 2, 3] of type [i32; 3]).</w:t>
      </w:r>
    </w:p>
    <w:p w14:paraId="37FE3C11" w14:textId="2D67FD47" w:rsidR="00EB55F3" w:rsidRPr="005A52FA" w:rsidRDefault="00EB55F3" w:rsidP="00EB55F3">
      <w:pPr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5A52FA">
        <w:rPr>
          <w:rFonts w:ascii="Times New Roman" w:hAnsi="Times New Roman" w:cs="Times New Roman"/>
          <w:sz w:val="24"/>
          <w:szCs w:val="24"/>
        </w:rPr>
        <w:t>Stored in contiguous memory locations.</w:t>
      </w:r>
    </w:p>
    <w:p w14:paraId="72C80B31" w14:textId="77777777" w:rsidR="00EB55F3" w:rsidRPr="005A52FA" w:rsidRDefault="00BD4066" w:rsidP="00BD4066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5A52FA">
        <w:rPr>
          <w:rFonts w:ascii="Times New Roman" w:hAnsi="Times New Roman" w:cs="Times New Roman"/>
          <w:b/>
          <w:bCs/>
          <w:sz w:val="24"/>
          <w:szCs w:val="24"/>
        </w:rPr>
        <w:t xml:space="preserve">Tuple: </w:t>
      </w:r>
    </w:p>
    <w:p w14:paraId="6C2173DF" w14:textId="1EC1257E" w:rsidR="00BD4066" w:rsidRPr="005A52FA" w:rsidRDefault="00BD4066" w:rsidP="00EB55F3">
      <w:pPr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5A52FA">
        <w:rPr>
          <w:rFonts w:ascii="Times New Roman" w:hAnsi="Times New Roman" w:cs="Times New Roman"/>
          <w:sz w:val="24"/>
          <w:szCs w:val="24"/>
        </w:rPr>
        <w:t>A fixed-size collection of values of different types (e.g., ("hello", 5, true) of type (str, i32, bool)).</w:t>
      </w:r>
    </w:p>
    <w:p w14:paraId="5C505CA7" w14:textId="06600A3C" w:rsidR="00BE5EB4" w:rsidRPr="005A52FA" w:rsidRDefault="00BE5EB4" w:rsidP="00BE5EB4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5A52FA">
        <w:rPr>
          <w:rFonts w:ascii="Times New Roman" w:hAnsi="Times New Roman" w:cs="Times New Roman"/>
          <w:b/>
          <w:bCs/>
          <w:sz w:val="24"/>
          <w:szCs w:val="24"/>
        </w:rPr>
        <w:t>usize</w:t>
      </w:r>
      <w:proofErr w:type="spellEnd"/>
      <w:r w:rsidRPr="005A52FA">
        <w:rPr>
          <w:rFonts w:ascii="Times New Roman" w:hAnsi="Times New Roman" w:cs="Times New Roman"/>
          <w:b/>
          <w:bCs/>
          <w:sz w:val="24"/>
          <w:szCs w:val="24"/>
        </w:rPr>
        <w:t xml:space="preserve"> Data Type</w:t>
      </w:r>
      <w:r w:rsidR="005B51B5" w:rsidRPr="005A52FA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2381052" w14:textId="77777777" w:rsidR="00BE5EB4" w:rsidRPr="005A52FA" w:rsidRDefault="00BE5EB4" w:rsidP="00BE5EB4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5A52FA">
        <w:rPr>
          <w:rFonts w:ascii="Times New Roman" w:hAnsi="Times New Roman" w:cs="Times New Roman"/>
          <w:sz w:val="24"/>
          <w:szCs w:val="24"/>
        </w:rPr>
        <w:t xml:space="preserve">Size is based on number of bytes needed to reference memory </w:t>
      </w:r>
    </w:p>
    <w:p w14:paraId="14F3CF8A" w14:textId="686DAAA3" w:rsidR="00BE5EB4" w:rsidRPr="005A52FA" w:rsidRDefault="00BE5EB4" w:rsidP="00BE5EB4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5A52FA">
        <w:rPr>
          <w:rFonts w:ascii="Times New Roman" w:hAnsi="Times New Roman" w:cs="Times New Roman"/>
          <w:sz w:val="24"/>
          <w:szCs w:val="24"/>
        </w:rPr>
        <w:t xml:space="preserve">Compiling for 32-bit processor→ </w:t>
      </w:r>
      <w:proofErr w:type="spellStart"/>
      <w:r w:rsidRPr="005A52FA">
        <w:rPr>
          <w:rFonts w:ascii="Times New Roman" w:hAnsi="Times New Roman" w:cs="Times New Roman"/>
          <w:sz w:val="24"/>
          <w:szCs w:val="24"/>
        </w:rPr>
        <w:t>usize</w:t>
      </w:r>
      <w:proofErr w:type="spellEnd"/>
      <w:r w:rsidRPr="005A52FA">
        <w:rPr>
          <w:rFonts w:ascii="Times New Roman" w:hAnsi="Times New Roman" w:cs="Times New Roman"/>
          <w:sz w:val="24"/>
          <w:szCs w:val="24"/>
        </w:rPr>
        <w:t xml:space="preserve"> is 4 bytes </w:t>
      </w:r>
    </w:p>
    <w:p w14:paraId="1D3B9325" w14:textId="0E9C158F" w:rsidR="00BE5EB4" w:rsidRPr="005A52FA" w:rsidRDefault="00BE5EB4" w:rsidP="00BE5EB4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5A52FA">
        <w:rPr>
          <w:rFonts w:ascii="Times New Roman" w:hAnsi="Times New Roman" w:cs="Times New Roman"/>
          <w:sz w:val="24"/>
          <w:szCs w:val="24"/>
        </w:rPr>
        <w:t xml:space="preserve">Compiling for 64-bit processor→ </w:t>
      </w:r>
      <w:proofErr w:type="spellStart"/>
      <w:r w:rsidRPr="005A52FA">
        <w:rPr>
          <w:rFonts w:ascii="Times New Roman" w:hAnsi="Times New Roman" w:cs="Times New Roman"/>
          <w:sz w:val="24"/>
          <w:szCs w:val="24"/>
        </w:rPr>
        <w:t>usize</w:t>
      </w:r>
      <w:proofErr w:type="spellEnd"/>
      <w:r w:rsidRPr="005A52FA">
        <w:rPr>
          <w:rFonts w:ascii="Times New Roman" w:hAnsi="Times New Roman" w:cs="Times New Roman"/>
          <w:sz w:val="24"/>
          <w:szCs w:val="24"/>
        </w:rPr>
        <w:t xml:space="preserve"> is 8 bytes</w:t>
      </w:r>
    </w:p>
    <w:p w14:paraId="3E739210" w14:textId="1B5484EE" w:rsidR="00C15AA6" w:rsidRPr="005A52FA" w:rsidRDefault="00C15AA6" w:rsidP="00C15AA6">
      <w:pPr>
        <w:rPr>
          <w:rFonts w:ascii="Times New Roman" w:hAnsi="Times New Roman" w:cs="Times New Roman"/>
          <w:sz w:val="24"/>
          <w:szCs w:val="24"/>
        </w:rPr>
      </w:pPr>
      <w:r w:rsidRPr="005A52FA">
        <w:rPr>
          <w:rFonts w:ascii="Times New Roman" w:hAnsi="Times New Roman" w:cs="Times New Roman"/>
          <w:b/>
          <w:bCs/>
          <w:sz w:val="24"/>
          <w:szCs w:val="24"/>
        </w:rPr>
        <w:t>Function:</w:t>
      </w:r>
    </w:p>
    <w:p w14:paraId="6DB52F87" w14:textId="67EAC4BE" w:rsidR="00C15AA6" w:rsidRPr="005A52FA" w:rsidRDefault="00C15AA6" w:rsidP="00C15AA6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5A52FA">
        <w:rPr>
          <w:rFonts w:ascii="Times New Roman" w:hAnsi="Times New Roman" w:cs="Times New Roman"/>
          <w:sz w:val="24"/>
          <w:szCs w:val="24"/>
        </w:rPr>
        <w:t>Organize sections of code into reusable modules.</w:t>
      </w:r>
    </w:p>
    <w:p w14:paraId="44C9F70F" w14:textId="77777777" w:rsidR="00C15AA6" w:rsidRPr="005A52FA" w:rsidRDefault="00C15AA6" w:rsidP="00C15AA6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5A52FA">
        <w:rPr>
          <w:rFonts w:ascii="Times New Roman" w:hAnsi="Times New Roman" w:cs="Times New Roman"/>
          <w:b/>
          <w:bCs/>
          <w:sz w:val="24"/>
          <w:szCs w:val="24"/>
        </w:rPr>
        <w:t xml:space="preserve">Parameters: </w:t>
      </w:r>
    </w:p>
    <w:p w14:paraId="537BA2D5" w14:textId="1317D710" w:rsidR="00C15AA6" w:rsidRPr="005A52FA" w:rsidRDefault="00C15AA6" w:rsidP="00C15AA6">
      <w:pPr>
        <w:pStyle w:val="ListParagraph"/>
        <w:numPr>
          <w:ilvl w:val="1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5A52FA">
        <w:rPr>
          <w:rFonts w:ascii="Times New Roman" w:hAnsi="Times New Roman" w:cs="Times New Roman"/>
          <w:sz w:val="24"/>
          <w:szCs w:val="24"/>
        </w:rPr>
        <w:t>Variable used to provide input data to a function.</w:t>
      </w:r>
    </w:p>
    <w:p w14:paraId="30A82AEE" w14:textId="4CD28667" w:rsidR="00C15AA6" w:rsidRPr="005A52FA" w:rsidRDefault="00C15AA6" w:rsidP="00C15AA6">
      <w:pPr>
        <w:pStyle w:val="ListParagraph"/>
        <w:numPr>
          <w:ilvl w:val="1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5A52FA">
        <w:rPr>
          <w:rFonts w:ascii="Times New Roman" w:hAnsi="Times New Roman" w:cs="Times New Roman"/>
          <w:sz w:val="24"/>
          <w:szCs w:val="24"/>
        </w:rPr>
        <w:t>Defined in parenthesis of the function signature.</w:t>
      </w:r>
    </w:p>
    <w:p w14:paraId="3162F57F" w14:textId="77777777" w:rsidR="00906142" w:rsidRPr="005A52FA" w:rsidRDefault="0090614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A52FA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75BFC000" w14:textId="7FEC9026" w:rsidR="00906142" w:rsidRPr="005A52FA" w:rsidRDefault="00906142" w:rsidP="0090614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A52FA">
        <w:rPr>
          <w:rFonts w:ascii="Times New Roman" w:hAnsi="Times New Roman" w:cs="Times New Roman"/>
          <w:b/>
          <w:bCs/>
          <w:sz w:val="24"/>
          <w:szCs w:val="24"/>
        </w:rPr>
        <w:lastRenderedPageBreak/>
        <w:t>Statement:</w:t>
      </w:r>
    </w:p>
    <w:p w14:paraId="56412B75" w14:textId="45A7CC75" w:rsidR="00906142" w:rsidRPr="005A52FA" w:rsidRDefault="00906142" w:rsidP="00906142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5A52FA">
        <w:rPr>
          <w:rFonts w:ascii="Times New Roman" w:hAnsi="Times New Roman" w:cs="Times New Roman"/>
          <w:sz w:val="24"/>
          <w:szCs w:val="24"/>
        </w:rPr>
        <w:t>Performs an action without returning a value</w:t>
      </w:r>
    </w:p>
    <w:p w14:paraId="3EC2BF5D" w14:textId="3F930D27" w:rsidR="00906142" w:rsidRPr="005A52FA" w:rsidRDefault="00906142" w:rsidP="00906142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5A52FA">
        <w:rPr>
          <w:rFonts w:ascii="Times New Roman" w:hAnsi="Times New Roman" w:cs="Times New Roman"/>
          <w:sz w:val="24"/>
          <w:szCs w:val="24"/>
        </w:rPr>
        <w:t>Ends with semicolon</w:t>
      </w:r>
    </w:p>
    <w:p w14:paraId="37BEE6DF" w14:textId="229278B2" w:rsidR="002B0CA0" w:rsidRPr="005A52FA" w:rsidRDefault="002B0CA0" w:rsidP="002B0C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A52FA">
        <w:rPr>
          <w:rFonts w:ascii="Times New Roman" w:hAnsi="Times New Roman" w:cs="Times New Roman"/>
          <w:b/>
          <w:bCs/>
          <w:sz w:val="24"/>
          <w:szCs w:val="24"/>
        </w:rPr>
        <w:t>Expression:</w:t>
      </w:r>
    </w:p>
    <w:p w14:paraId="0F81D423" w14:textId="701B8B6B" w:rsidR="002B0CA0" w:rsidRPr="005A52FA" w:rsidRDefault="002B0CA0" w:rsidP="002B0CA0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5A52FA">
        <w:rPr>
          <w:rFonts w:ascii="Times New Roman" w:hAnsi="Times New Roman" w:cs="Times New Roman"/>
          <w:sz w:val="24"/>
          <w:szCs w:val="24"/>
        </w:rPr>
        <w:t>Evaluates to a resulting value.</w:t>
      </w:r>
    </w:p>
    <w:p w14:paraId="50C45A2B" w14:textId="628C67F1" w:rsidR="002B0CA0" w:rsidRPr="005A52FA" w:rsidRDefault="002B0CA0" w:rsidP="002B0CA0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5A52FA">
        <w:rPr>
          <w:rFonts w:ascii="Times New Roman" w:hAnsi="Times New Roman" w:cs="Times New Roman"/>
          <w:sz w:val="24"/>
          <w:szCs w:val="24"/>
        </w:rPr>
        <w:t>Does not end with semicolon.</w:t>
      </w:r>
    </w:p>
    <w:p w14:paraId="26F90CE6" w14:textId="3B3AA0BD" w:rsidR="002B0CA0" w:rsidRPr="005A52FA" w:rsidRDefault="002B0CA0" w:rsidP="002B0CA0">
      <w:pPr>
        <w:jc w:val="center"/>
        <w:rPr>
          <w:rFonts w:ascii="Times New Roman" w:hAnsi="Times New Roman" w:cs="Times New Roman"/>
          <w:sz w:val="24"/>
          <w:szCs w:val="24"/>
        </w:rPr>
      </w:pPr>
      <w:r w:rsidRPr="005A52FA">
        <w:rPr>
          <w:rFonts w:ascii="Times New Roman" w:hAnsi="Times New Roman" w:cs="Times New Roman"/>
          <w:noProof/>
        </w:rPr>
        <w:drawing>
          <wp:inline distT="0" distB="0" distL="0" distR="0" wp14:anchorId="5335381E" wp14:editId="67249852">
            <wp:extent cx="2449902" cy="957713"/>
            <wp:effectExtent l="0" t="0" r="7620" b="0"/>
            <wp:docPr id="883320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3206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73527" cy="966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18742" w14:textId="4C6501EB" w:rsidR="006852C7" w:rsidRPr="005A52FA" w:rsidRDefault="006852C7" w:rsidP="006852C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A52FA">
        <w:rPr>
          <w:rFonts w:ascii="Times New Roman" w:hAnsi="Times New Roman" w:cs="Times New Roman"/>
          <w:b/>
          <w:bCs/>
          <w:sz w:val="24"/>
          <w:szCs w:val="24"/>
        </w:rPr>
        <w:t xml:space="preserve">Unit Data Type: </w:t>
      </w:r>
    </w:p>
    <w:p w14:paraId="67E878A3" w14:textId="0009C7EA" w:rsidR="006852C7" w:rsidRPr="005A52FA" w:rsidRDefault="006852C7" w:rsidP="006852C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5A52FA">
        <w:rPr>
          <w:rFonts w:ascii="Times New Roman" w:hAnsi="Times New Roman" w:cs="Times New Roman"/>
          <w:sz w:val="24"/>
          <w:szCs w:val="24"/>
        </w:rPr>
        <w:t>Used when there is no other meaningful value that can be returned.</w:t>
      </w:r>
    </w:p>
    <w:p w14:paraId="48512A81" w14:textId="2249F3C3" w:rsidR="006852C7" w:rsidRPr="005A52FA" w:rsidRDefault="006852C7" w:rsidP="006852C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5A52FA">
        <w:rPr>
          <w:rFonts w:ascii="Times New Roman" w:hAnsi="Times New Roman" w:cs="Times New Roman"/>
          <w:sz w:val="24"/>
          <w:szCs w:val="24"/>
        </w:rPr>
        <w:t>Represent with ()</w:t>
      </w:r>
    </w:p>
    <w:p w14:paraId="1E893DAB" w14:textId="3905275F" w:rsidR="00A40002" w:rsidRPr="005A52FA" w:rsidRDefault="00A40002" w:rsidP="00A4000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A52FA">
        <w:rPr>
          <w:rFonts w:ascii="Times New Roman" w:hAnsi="Times New Roman" w:cs="Times New Roman"/>
          <w:b/>
          <w:bCs/>
          <w:sz w:val="24"/>
          <w:szCs w:val="24"/>
        </w:rPr>
        <w:t>Loops</w:t>
      </w:r>
    </w:p>
    <w:p w14:paraId="2E3D0770" w14:textId="75A216DC" w:rsidR="00BD4066" w:rsidRPr="005A52FA" w:rsidRDefault="00A40002" w:rsidP="00BD4066">
      <w:pPr>
        <w:rPr>
          <w:rFonts w:ascii="Times New Roman" w:hAnsi="Times New Roman" w:cs="Times New Roman"/>
          <w:sz w:val="24"/>
          <w:szCs w:val="24"/>
        </w:rPr>
      </w:pPr>
      <w:r w:rsidRPr="005A52FA">
        <w:rPr>
          <w:rFonts w:ascii="Times New Roman" w:hAnsi="Times New Roman" w:cs="Times New Roman"/>
          <w:b/>
          <w:bCs/>
          <w:sz w:val="24"/>
          <w:szCs w:val="24"/>
        </w:rPr>
        <w:t xml:space="preserve">Loop: </w:t>
      </w:r>
      <w:r w:rsidRPr="005A52FA">
        <w:rPr>
          <w:rFonts w:ascii="Times New Roman" w:hAnsi="Times New Roman" w:cs="Times New Roman"/>
          <w:sz w:val="24"/>
          <w:szCs w:val="24"/>
        </w:rPr>
        <w:t>Infinite loop that repeats a block of code until explicitly stopped.</w:t>
      </w:r>
    </w:p>
    <w:p w14:paraId="4721B3B6" w14:textId="18B92FCF" w:rsidR="007F0671" w:rsidRPr="005A52FA" w:rsidRDefault="007F0671" w:rsidP="00BD4066">
      <w:pPr>
        <w:rPr>
          <w:rFonts w:ascii="Times New Roman" w:hAnsi="Times New Roman" w:cs="Times New Roman"/>
          <w:sz w:val="24"/>
          <w:szCs w:val="24"/>
        </w:rPr>
      </w:pPr>
      <w:r w:rsidRPr="005A52FA">
        <w:rPr>
          <w:rFonts w:ascii="Times New Roman" w:hAnsi="Times New Roman" w:cs="Times New Roman"/>
          <w:b/>
          <w:bCs/>
          <w:sz w:val="24"/>
          <w:szCs w:val="24"/>
        </w:rPr>
        <w:t xml:space="preserve">Break Keyword: </w:t>
      </w:r>
      <w:r w:rsidRPr="005A52FA">
        <w:rPr>
          <w:rFonts w:ascii="Times New Roman" w:hAnsi="Times New Roman" w:cs="Times New Roman"/>
          <w:sz w:val="24"/>
          <w:szCs w:val="24"/>
        </w:rPr>
        <w:t>Immediately exit the loop and continue execution afterward.</w:t>
      </w:r>
    </w:p>
    <w:p w14:paraId="2BE9E112" w14:textId="1D5CF968" w:rsidR="007F0671" w:rsidRPr="005A52FA" w:rsidRDefault="007F0671" w:rsidP="00BD4066">
      <w:pPr>
        <w:rPr>
          <w:rFonts w:ascii="Times New Roman" w:hAnsi="Times New Roman" w:cs="Times New Roman"/>
          <w:sz w:val="24"/>
          <w:szCs w:val="24"/>
        </w:rPr>
      </w:pPr>
      <w:r w:rsidRPr="005A52FA">
        <w:rPr>
          <w:rFonts w:ascii="Times New Roman" w:hAnsi="Times New Roman" w:cs="Times New Roman"/>
          <w:b/>
          <w:bCs/>
          <w:sz w:val="24"/>
          <w:szCs w:val="24"/>
        </w:rPr>
        <w:t xml:space="preserve">While Loop: </w:t>
      </w:r>
      <w:r w:rsidRPr="005A52FA">
        <w:rPr>
          <w:rFonts w:ascii="Times New Roman" w:hAnsi="Times New Roman" w:cs="Times New Roman"/>
          <w:sz w:val="24"/>
          <w:szCs w:val="24"/>
        </w:rPr>
        <w:t>Loop that repeats a block of code while condition is true</w:t>
      </w:r>
    </w:p>
    <w:p w14:paraId="205B17E6" w14:textId="6DE4A17D" w:rsidR="007F0671" w:rsidRPr="005A52FA" w:rsidRDefault="007F0671" w:rsidP="00BD40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A52FA">
        <w:rPr>
          <w:rFonts w:ascii="Times New Roman" w:hAnsi="Times New Roman" w:cs="Times New Roman"/>
          <w:b/>
          <w:bCs/>
          <w:sz w:val="24"/>
          <w:szCs w:val="24"/>
        </w:rPr>
        <w:t>Loop vs While Loop:</w:t>
      </w:r>
    </w:p>
    <w:p w14:paraId="5D42B6FD" w14:textId="477F46DF" w:rsidR="007F0671" w:rsidRPr="005A52FA" w:rsidRDefault="007F0671" w:rsidP="00BD4066">
      <w:pPr>
        <w:rPr>
          <w:rFonts w:ascii="Times New Roman" w:hAnsi="Times New Roman" w:cs="Times New Roman"/>
          <w:sz w:val="24"/>
          <w:szCs w:val="24"/>
        </w:rPr>
      </w:pPr>
      <w:r w:rsidRPr="005A52FA">
        <w:rPr>
          <w:rFonts w:ascii="Times New Roman" w:hAnsi="Times New Roman" w:cs="Times New Roman"/>
          <w:noProof/>
        </w:rPr>
        <w:drawing>
          <wp:inline distT="0" distB="0" distL="0" distR="0" wp14:anchorId="78CEA55C" wp14:editId="2A8D024B">
            <wp:extent cx="5943600" cy="2012315"/>
            <wp:effectExtent l="0" t="0" r="0" b="6985"/>
            <wp:docPr id="1285717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7172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4FA0F" w14:textId="4A46AEDB" w:rsidR="007F0671" w:rsidRPr="005A52FA" w:rsidRDefault="007F0671" w:rsidP="00BD4066">
      <w:pPr>
        <w:rPr>
          <w:rFonts w:ascii="Times New Roman" w:hAnsi="Times New Roman" w:cs="Times New Roman"/>
          <w:sz w:val="24"/>
          <w:szCs w:val="24"/>
        </w:rPr>
      </w:pPr>
      <w:r w:rsidRPr="005A52FA">
        <w:rPr>
          <w:rFonts w:ascii="Times New Roman" w:hAnsi="Times New Roman" w:cs="Times New Roman"/>
          <w:sz w:val="24"/>
          <w:szCs w:val="24"/>
        </w:rPr>
        <w:t>Break keyword in loop can be used to return value while in while loop break keyword does not return value.</w:t>
      </w:r>
    </w:p>
    <w:p w14:paraId="06FF4541" w14:textId="77777777" w:rsidR="002A6096" w:rsidRPr="005A52FA" w:rsidRDefault="002A6096">
      <w:pPr>
        <w:rPr>
          <w:rFonts w:ascii="Times New Roman" w:hAnsi="Times New Roman" w:cs="Times New Roman"/>
          <w:sz w:val="24"/>
          <w:szCs w:val="24"/>
        </w:rPr>
      </w:pPr>
      <w:r w:rsidRPr="005A52FA">
        <w:rPr>
          <w:rFonts w:ascii="Times New Roman" w:hAnsi="Times New Roman" w:cs="Times New Roman"/>
          <w:sz w:val="24"/>
          <w:szCs w:val="24"/>
        </w:rPr>
        <w:br w:type="page"/>
      </w:r>
    </w:p>
    <w:p w14:paraId="266795E4" w14:textId="64D97F8E" w:rsidR="002A6096" w:rsidRPr="005A52FA" w:rsidRDefault="002A6096" w:rsidP="002A60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A52FA">
        <w:rPr>
          <w:rFonts w:ascii="Times New Roman" w:hAnsi="Times New Roman" w:cs="Times New Roman"/>
          <w:b/>
          <w:bCs/>
          <w:sz w:val="24"/>
          <w:szCs w:val="24"/>
        </w:rPr>
        <w:lastRenderedPageBreak/>
        <w:t>For Loop:</w:t>
      </w:r>
    </w:p>
    <w:p w14:paraId="50DEEB35" w14:textId="072599B1" w:rsidR="002A6096" w:rsidRPr="005A52FA" w:rsidRDefault="002A6096" w:rsidP="0047333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A52FA">
        <w:rPr>
          <w:rFonts w:ascii="Times New Roman" w:hAnsi="Times New Roman" w:cs="Times New Roman"/>
          <w:noProof/>
        </w:rPr>
        <w:drawing>
          <wp:inline distT="0" distB="0" distL="0" distR="0" wp14:anchorId="4885C350" wp14:editId="4EA2ADC0">
            <wp:extent cx="5448300" cy="2000250"/>
            <wp:effectExtent l="0" t="0" r="0" b="0"/>
            <wp:docPr id="682805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8050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5CD90" w14:textId="67C7A208" w:rsidR="002A6096" w:rsidRPr="005A52FA" w:rsidRDefault="002A6096" w:rsidP="002A6096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A52FA">
        <w:rPr>
          <w:rFonts w:ascii="Times New Roman" w:hAnsi="Times New Roman" w:cs="Times New Roman"/>
          <w:sz w:val="24"/>
          <w:szCs w:val="24"/>
        </w:rPr>
        <w:t>iter</w:t>
      </w:r>
      <w:proofErr w:type="spellEnd"/>
      <w:r w:rsidRPr="005A52F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A52FA">
        <w:rPr>
          <w:rFonts w:ascii="Times New Roman" w:hAnsi="Times New Roman" w:cs="Times New Roman"/>
          <w:sz w:val="24"/>
          <w:szCs w:val="24"/>
        </w:rPr>
        <w:t>) allows you to loop through each item in the collection (like a list or array) one by one.</w:t>
      </w:r>
    </w:p>
    <w:p w14:paraId="0973734F" w14:textId="0A84CE5A" w:rsidR="0047333B" w:rsidRPr="005A52FA" w:rsidRDefault="0047333B" w:rsidP="002A6096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A52FA">
        <w:rPr>
          <w:rFonts w:ascii="Times New Roman" w:hAnsi="Times New Roman" w:cs="Times New Roman"/>
          <w:sz w:val="24"/>
          <w:szCs w:val="24"/>
        </w:rPr>
        <w:t>iter</w:t>
      </w:r>
      <w:proofErr w:type="spellEnd"/>
      <w:r w:rsidRPr="005A52F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A52FA">
        <w:rPr>
          <w:rFonts w:ascii="Times New Roman" w:hAnsi="Times New Roman" w:cs="Times New Roman"/>
          <w:sz w:val="24"/>
          <w:szCs w:val="24"/>
        </w:rPr>
        <w:t>) gives references to elements.</w:t>
      </w:r>
    </w:p>
    <w:p w14:paraId="12F11B7F" w14:textId="70A00C95" w:rsidR="002A6096" w:rsidRPr="005A52FA" w:rsidRDefault="002A6096" w:rsidP="002A6096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5A52FA">
        <w:rPr>
          <w:rFonts w:ascii="Times New Roman" w:hAnsi="Times New Roman" w:cs="Times New Roman"/>
          <w:sz w:val="24"/>
          <w:szCs w:val="24"/>
        </w:rPr>
        <w:t>enumerate(</w:t>
      </w:r>
      <w:proofErr w:type="gramEnd"/>
      <w:r w:rsidRPr="005A52FA">
        <w:rPr>
          <w:rFonts w:ascii="Times New Roman" w:hAnsi="Times New Roman" w:cs="Times New Roman"/>
          <w:sz w:val="24"/>
          <w:szCs w:val="24"/>
        </w:rPr>
        <w:t>) gives each item an index, so you can access both the index and the item in the loop.</w:t>
      </w:r>
    </w:p>
    <w:p w14:paraId="1BA7FA6C" w14:textId="3C5B153A" w:rsidR="0047333B" w:rsidRPr="005A52FA" w:rsidRDefault="0047333B" w:rsidP="0047333B">
      <w:pPr>
        <w:jc w:val="center"/>
        <w:rPr>
          <w:rFonts w:ascii="Times New Roman" w:hAnsi="Times New Roman" w:cs="Times New Roman"/>
          <w:sz w:val="24"/>
          <w:szCs w:val="24"/>
        </w:rPr>
      </w:pPr>
      <w:r w:rsidRPr="005A52FA">
        <w:rPr>
          <w:rFonts w:ascii="Times New Roman" w:hAnsi="Times New Roman" w:cs="Times New Roman"/>
          <w:noProof/>
        </w:rPr>
        <w:drawing>
          <wp:inline distT="0" distB="0" distL="0" distR="0" wp14:anchorId="0D4A19A1" wp14:editId="6EC5FADF">
            <wp:extent cx="4495800" cy="1238250"/>
            <wp:effectExtent l="0" t="0" r="0" b="0"/>
            <wp:docPr id="658200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2004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69379" w14:textId="32BD5873" w:rsidR="0047333B" w:rsidRPr="005A52FA" w:rsidRDefault="0047333B" w:rsidP="002A6096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5A52FA">
        <w:rPr>
          <w:rFonts w:ascii="Times New Roman" w:hAnsi="Times New Roman" w:cs="Times New Roman"/>
          <w:sz w:val="24"/>
          <w:szCs w:val="24"/>
        </w:rPr>
        <w:t xml:space="preserve">&amp;item is used because </w:t>
      </w:r>
      <w:proofErr w:type="spellStart"/>
      <w:proofErr w:type="gramStart"/>
      <w:r w:rsidRPr="005A52FA">
        <w:rPr>
          <w:rFonts w:ascii="Times New Roman" w:hAnsi="Times New Roman" w:cs="Times New Roman"/>
          <w:sz w:val="24"/>
          <w:szCs w:val="24"/>
        </w:rPr>
        <w:t>iter</w:t>
      </w:r>
      <w:proofErr w:type="spellEnd"/>
      <w:r w:rsidRPr="005A52F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A52FA">
        <w:rPr>
          <w:rFonts w:ascii="Times New Roman" w:hAnsi="Times New Roman" w:cs="Times New Roman"/>
          <w:sz w:val="24"/>
          <w:szCs w:val="24"/>
        </w:rPr>
        <w:t>) gives references to elements. Writing &amp;item lets you access the value directly instead of a reference.</w:t>
      </w:r>
    </w:p>
    <w:p w14:paraId="15967B93" w14:textId="5853C76F" w:rsidR="00AA3F73" w:rsidRPr="005A52FA" w:rsidRDefault="00AA3F73" w:rsidP="00AA3F73">
      <w:pPr>
        <w:jc w:val="center"/>
        <w:rPr>
          <w:rFonts w:ascii="Times New Roman" w:hAnsi="Times New Roman" w:cs="Times New Roman"/>
          <w:sz w:val="24"/>
          <w:szCs w:val="24"/>
        </w:rPr>
      </w:pPr>
      <w:r w:rsidRPr="005A52FA">
        <w:rPr>
          <w:rFonts w:ascii="Times New Roman" w:hAnsi="Times New Roman" w:cs="Times New Roman"/>
          <w:noProof/>
        </w:rPr>
        <w:drawing>
          <wp:inline distT="0" distB="0" distL="0" distR="0" wp14:anchorId="2116C631" wp14:editId="01BE099D">
            <wp:extent cx="3457575" cy="847725"/>
            <wp:effectExtent l="0" t="0" r="9525" b="9525"/>
            <wp:docPr id="357349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3495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55915" w14:textId="4E242579" w:rsidR="008A16AD" w:rsidRPr="005A52FA" w:rsidRDefault="008A16AD" w:rsidP="00AA3F7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A52FA">
        <w:rPr>
          <w:rFonts w:ascii="Times New Roman" w:hAnsi="Times New Roman" w:cs="Times New Roman"/>
          <w:b/>
          <w:bCs/>
          <w:sz w:val="24"/>
          <w:szCs w:val="24"/>
        </w:rPr>
        <w:t>Summary of Rust Loops</w:t>
      </w:r>
    </w:p>
    <w:p w14:paraId="31CE31E3" w14:textId="00B7A508" w:rsidR="008A16AD" w:rsidRPr="005A52FA" w:rsidRDefault="008A16AD" w:rsidP="008A16A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A52FA">
        <w:rPr>
          <w:rFonts w:ascii="Times New Roman" w:hAnsi="Times New Roman" w:cs="Times New Roman"/>
          <w:b/>
          <w:bCs/>
          <w:sz w:val="24"/>
          <w:szCs w:val="24"/>
        </w:rPr>
        <w:t>Loop:</w:t>
      </w:r>
    </w:p>
    <w:p w14:paraId="51C791B9" w14:textId="1E0C9922" w:rsidR="008A16AD" w:rsidRPr="005A52FA" w:rsidRDefault="008A16AD" w:rsidP="008A16AD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5A52FA">
        <w:rPr>
          <w:rFonts w:ascii="Times New Roman" w:hAnsi="Times New Roman" w:cs="Times New Roman"/>
          <w:sz w:val="24"/>
          <w:szCs w:val="24"/>
        </w:rPr>
        <w:t>Repeat a block of code forever.</w:t>
      </w:r>
    </w:p>
    <w:p w14:paraId="24C8E6B6" w14:textId="45E6316D" w:rsidR="008A16AD" w:rsidRPr="005A52FA" w:rsidRDefault="008A16AD" w:rsidP="008A16AD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5A52FA">
        <w:rPr>
          <w:rFonts w:ascii="Times New Roman" w:hAnsi="Times New Roman" w:cs="Times New Roman"/>
          <w:sz w:val="24"/>
          <w:szCs w:val="24"/>
        </w:rPr>
        <w:t>Need the loop to return a value.</w:t>
      </w:r>
    </w:p>
    <w:p w14:paraId="56E3D864" w14:textId="77777777" w:rsidR="00CA7D58" w:rsidRPr="005A52FA" w:rsidRDefault="008A16AD" w:rsidP="008A16A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A52FA">
        <w:rPr>
          <w:rFonts w:ascii="Times New Roman" w:hAnsi="Times New Roman" w:cs="Times New Roman"/>
          <w:b/>
          <w:bCs/>
          <w:sz w:val="24"/>
          <w:szCs w:val="24"/>
        </w:rPr>
        <w:t xml:space="preserve">While Loop: </w:t>
      </w:r>
    </w:p>
    <w:p w14:paraId="5451A836" w14:textId="5494433A" w:rsidR="008A16AD" w:rsidRPr="005A52FA" w:rsidRDefault="008A16AD" w:rsidP="0040765E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A52FA">
        <w:rPr>
          <w:rFonts w:ascii="Times New Roman" w:hAnsi="Times New Roman" w:cs="Times New Roman"/>
          <w:sz w:val="24"/>
          <w:szCs w:val="24"/>
        </w:rPr>
        <w:t>Continue repeating the block of code as long as condition is true.</w:t>
      </w:r>
    </w:p>
    <w:p w14:paraId="1D3408AF" w14:textId="77777777" w:rsidR="00CA7D58" w:rsidRPr="005A52FA" w:rsidRDefault="008A16AD" w:rsidP="008A16A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A52FA">
        <w:rPr>
          <w:rFonts w:ascii="Times New Roman" w:hAnsi="Times New Roman" w:cs="Times New Roman"/>
          <w:b/>
          <w:bCs/>
          <w:sz w:val="24"/>
          <w:szCs w:val="24"/>
        </w:rPr>
        <w:t xml:space="preserve">For Loop: </w:t>
      </w:r>
    </w:p>
    <w:p w14:paraId="506B13AE" w14:textId="5BA9D3ED" w:rsidR="008A16AD" w:rsidRPr="005A52FA" w:rsidRDefault="008A16AD" w:rsidP="00CA7D58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5A52FA">
        <w:rPr>
          <w:rFonts w:ascii="Times New Roman" w:hAnsi="Times New Roman" w:cs="Times New Roman"/>
          <w:sz w:val="24"/>
          <w:szCs w:val="24"/>
        </w:rPr>
        <w:lastRenderedPageBreak/>
        <w:t>Iterate over each item in a collection.</w:t>
      </w:r>
    </w:p>
    <w:p w14:paraId="14224BD9" w14:textId="0FFB446D" w:rsidR="00CA7D58" w:rsidRPr="005A52FA" w:rsidRDefault="00CA7D58" w:rsidP="00CA7D58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5A52FA">
        <w:rPr>
          <w:rFonts w:ascii="Times New Roman" w:hAnsi="Times New Roman" w:cs="Times New Roman"/>
          <w:sz w:val="24"/>
          <w:szCs w:val="24"/>
        </w:rPr>
        <w:t xml:space="preserve">Repeat a block of code N times -&gt; iterate over range </w:t>
      </w:r>
      <w:proofErr w:type="gramStart"/>
      <w:r w:rsidRPr="005A52FA">
        <w:rPr>
          <w:rFonts w:ascii="Times New Roman" w:hAnsi="Times New Roman" w:cs="Times New Roman"/>
          <w:sz w:val="24"/>
          <w:szCs w:val="24"/>
        </w:rPr>
        <w:t>0..</w:t>
      </w:r>
      <w:proofErr w:type="gramEnd"/>
      <w:r w:rsidRPr="005A52FA">
        <w:rPr>
          <w:rFonts w:ascii="Times New Roman" w:hAnsi="Times New Roman" w:cs="Times New Roman"/>
          <w:sz w:val="24"/>
          <w:szCs w:val="24"/>
        </w:rPr>
        <w:t>N.</w:t>
      </w:r>
    </w:p>
    <w:p w14:paraId="6F39CCF0" w14:textId="2CB04EE3" w:rsidR="005A52FA" w:rsidRPr="005A52FA" w:rsidRDefault="005A52FA" w:rsidP="005A52F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A52FA">
        <w:rPr>
          <w:rFonts w:ascii="Times New Roman" w:hAnsi="Times New Roman" w:cs="Times New Roman"/>
          <w:b/>
          <w:bCs/>
          <w:sz w:val="24"/>
          <w:szCs w:val="24"/>
        </w:rPr>
        <w:t>Scope:</w:t>
      </w:r>
    </w:p>
    <w:p w14:paraId="4BAF261C" w14:textId="4AB3CFDA" w:rsidR="005A52FA" w:rsidRPr="005A52FA" w:rsidRDefault="005A52FA" w:rsidP="005A52FA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5A52FA">
        <w:rPr>
          <w:rFonts w:ascii="Times New Roman" w:hAnsi="Times New Roman" w:cs="Times New Roman"/>
          <w:sz w:val="24"/>
          <w:szCs w:val="24"/>
        </w:rPr>
        <w:t>Scope defines where a variable can be accessed in a program.</w:t>
      </w:r>
    </w:p>
    <w:p w14:paraId="1955E075" w14:textId="77777777" w:rsidR="005A52FA" w:rsidRPr="005A52FA" w:rsidRDefault="005A52FA" w:rsidP="005A52FA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5A52FA">
        <w:rPr>
          <w:rFonts w:ascii="Times New Roman" w:hAnsi="Times New Roman" w:cs="Times New Roman"/>
          <w:sz w:val="24"/>
          <w:szCs w:val="24"/>
        </w:rPr>
        <w:t>A variable becomes usable when it enters scope.</w:t>
      </w:r>
    </w:p>
    <w:p w14:paraId="0CEE4481" w14:textId="0E90ABA5" w:rsidR="005A52FA" w:rsidRPr="005A52FA" w:rsidRDefault="005A52FA" w:rsidP="005A52FA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5A52FA">
        <w:rPr>
          <w:rFonts w:ascii="Times New Roman" w:hAnsi="Times New Roman" w:cs="Times New Roman"/>
          <w:sz w:val="24"/>
          <w:szCs w:val="24"/>
        </w:rPr>
        <w:t>The variable remains valid until it exits scope.</w:t>
      </w:r>
    </w:p>
    <w:p w14:paraId="68869B20" w14:textId="564578CD" w:rsidR="005A52FA" w:rsidRDefault="005A52FA" w:rsidP="005A52FA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A52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Variable bindings are limited to a block of code, which is defined by curly braces </w:t>
      </w:r>
      <w:r w:rsidRPr="005A52F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{}</w:t>
      </w:r>
      <w:r w:rsidRPr="005A52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such as in functions, loops, and conditional expressions.</w:t>
      </w:r>
    </w:p>
    <w:p w14:paraId="60438D9D" w14:textId="2F146074" w:rsidR="004F0D48" w:rsidRPr="004F0D48" w:rsidRDefault="004F0D48" w:rsidP="004F0D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4F0D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Variable Mutability: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Variable in RUST are immutable by default.</w:t>
      </w:r>
    </w:p>
    <w:p w14:paraId="754EDA50" w14:textId="77777777" w:rsidR="004F191D" w:rsidRDefault="004F0D48" w:rsidP="004F0D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4F0D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Shadowing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: </w:t>
      </w:r>
    </w:p>
    <w:p w14:paraId="68817BF3" w14:textId="301A201E" w:rsidR="004F0D48" w:rsidRPr="004F191D" w:rsidRDefault="004F0D48" w:rsidP="004F191D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19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Declaring a new variable with same name as an existing variable.</w:t>
      </w:r>
    </w:p>
    <w:p w14:paraId="20D072A9" w14:textId="7E2CBDE6" w:rsidR="004F191D" w:rsidRDefault="004F191D" w:rsidP="004F191D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19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New variable </w:t>
      </w:r>
      <w:r w:rsidRPr="004F19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shadows</w:t>
      </w:r>
      <w:r w:rsidRPr="004F19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 previous variable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A10AF51" w14:textId="77777777" w:rsidR="002F4F11" w:rsidRDefault="006165FF" w:rsidP="002F4F11">
      <w:pPr>
        <w:keepNext/>
        <w:spacing w:before="100" w:beforeAutospacing="1" w:after="100" w:afterAutospacing="1" w:line="240" w:lineRule="auto"/>
        <w:ind w:left="360"/>
        <w:jc w:val="center"/>
      </w:pPr>
      <w:r>
        <w:rPr>
          <w:noProof/>
        </w:rPr>
        <w:drawing>
          <wp:inline distT="0" distB="0" distL="0" distR="0" wp14:anchorId="3B57292A" wp14:editId="19D301A2">
            <wp:extent cx="3590925" cy="1704975"/>
            <wp:effectExtent l="0" t="0" r="9525" b="9525"/>
            <wp:docPr id="1225231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2317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2A612" w14:textId="447AF570" w:rsidR="002F4F11" w:rsidRDefault="002F4F11" w:rsidP="002F4F11">
      <w:pPr>
        <w:pStyle w:val="Caption"/>
        <w:jc w:val="center"/>
      </w:pPr>
      <w:r>
        <w:t>Shadowing Example</w:t>
      </w:r>
    </w:p>
    <w:p w14:paraId="2AD59202" w14:textId="77777777" w:rsidR="002F4F11" w:rsidRDefault="006165FF" w:rsidP="002F4F11">
      <w:pPr>
        <w:keepNext/>
        <w:spacing w:before="100" w:beforeAutospacing="1" w:after="100" w:afterAutospacing="1" w:line="240" w:lineRule="auto"/>
        <w:ind w:left="360"/>
        <w:jc w:val="center"/>
      </w:pPr>
      <w:r>
        <w:rPr>
          <w:noProof/>
        </w:rPr>
        <w:drawing>
          <wp:inline distT="0" distB="0" distL="0" distR="0" wp14:anchorId="60694DFD" wp14:editId="42E1CB5C">
            <wp:extent cx="1790700" cy="561975"/>
            <wp:effectExtent l="0" t="0" r="0" b="9525"/>
            <wp:docPr id="107345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456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BFDCB" w14:textId="4431C605" w:rsidR="002F4F11" w:rsidRPr="00855662" w:rsidRDefault="002F4F11" w:rsidP="00855662">
      <w:pPr>
        <w:pStyle w:val="Caption"/>
        <w:jc w:val="center"/>
      </w:pPr>
      <w:r>
        <w:t>Shadowing Example</w:t>
      </w:r>
      <w:r>
        <w:t xml:space="preserve"> Output</w:t>
      </w:r>
    </w:p>
    <w:p w14:paraId="44468C08" w14:textId="2CBF4349" w:rsidR="00261C8D" w:rsidRDefault="00261C8D" w:rsidP="00261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261C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Program Memory:</w:t>
      </w:r>
    </w:p>
    <w:p w14:paraId="4E5DBC6D" w14:textId="77777777" w:rsidR="002A48FE" w:rsidRPr="002A48FE" w:rsidRDefault="002A48FE" w:rsidP="002A48FE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A48F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 Rust, program memory is divided into stack and heap:</w:t>
      </w:r>
    </w:p>
    <w:p w14:paraId="7D1284CD" w14:textId="77777777" w:rsidR="002A48FE" w:rsidRPr="002A48FE" w:rsidRDefault="002A48FE" w:rsidP="002A48FE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2A48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Stack:</w:t>
      </w:r>
    </w:p>
    <w:p w14:paraId="35399C4E" w14:textId="77777777" w:rsidR="002A48FE" w:rsidRPr="002A48FE" w:rsidRDefault="002A48FE" w:rsidP="002A48FE">
      <w:pPr>
        <w:pStyle w:val="ListParagraph"/>
        <w:numPr>
          <w:ilvl w:val="0"/>
          <w:numId w:val="30"/>
        </w:num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A48F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Stores values in sequential order.</w:t>
      </w:r>
    </w:p>
    <w:p w14:paraId="4D771797" w14:textId="77777777" w:rsidR="002A48FE" w:rsidRPr="002A48FE" w:rsidRDefault="002A48FE" w:rsidP="002A48FE">
      <w:pPr>
        <w:pStyle w:val="ListParagraph"/>
        <w:numPr>
          <w:ilvl w:val="0"/>
          <w:numId w:val="30"/>
        </w:num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A48F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Works as Last In, First Out (LIFO), meaning the last added data is removed first.</w:t>
      </w:r>
    </w:p>
    <w:p w14:paraId="518F2E01" w14:textId="49BF5D9C" w:rsidR="002A48FE" w:rsidRPr="002A48FE" w:rsidRDefault="002A48FE" w:rsidP="002A48FE">
      <w:pPr>
        <w:pStyle w:val="ListParagraph"/>
        <w:numPr>
          <w:ilvl w:val="0"/>
          <w:numId w:val="30"/>
        </w:num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A48F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Data on the stack is processed quickly, but it must have a known and fixed size.</w:t>
      </w:r>
    </w:p>
    <w:p w14:paraId="3189B5D9" w14:textId="77777777" w:rsidR="002A48FE" w:rsidRPr="002A48FE" w:rsidRDefault="002A48FE" w:rsidP="002A4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A48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Heap</w:t>
      </w:r>
      <w:r w:rsidRPr="002A48F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77C9796D" w14:textId="77777777" w:rsidR="005B5062" w:rsidRDefault="002A48FE" w:rsidP="005B5062">
      <w:pPr>
        <w:pStyle w:val="ListParagraph"/>
        <w:numPr>
          <w:ilvl w:val="0"/>
          <w:numId w:val="30"/>
        </w:num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A48F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Used for dynamically adding and removing data.</w:t>
      </w:r>
    </w:p>
    <w:p w14:paraId="62FD7699" w14:textId="77777777" w:rsidR="005B5062" w:rsidRDefault="002A48FE" w:rsidP="005B5062">
      <w:pPr>
        <w:pStyle w:val="ListParagraph"/>
        <w:numPr>
          <w:ilvl w:val="0"/>
          <w:numId w:val="30"/>
        </w:num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A48F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Accessing data from the heap is slower compared to the stack.</w:t>
      </w:r>
    </w:p>
    <w:p w14:paraId="4B6D969E" w14:textId="260D302A" w:rsidR="002A48FE" w:rsidRDefault="002A48FE" w:rsidP="005B5062">
      <w:pPr>
        <w:pStyle w:val="ListParagraph"/>
        <w:numPr>
          <w:ilvl w:val="0"/>
          <w:numId w:val="30"/>
        </w:num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A48F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 Rust, pointers hold memory addresses, and smart pointers like Box, </w:t>
      </w:r>
      <w:proofErr w:type="spellStart"/>
      <w:r w:rsidRPr="002A48F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Rc</w:t>
      </w:r>
      <w:proofErr w:type="spellEnd"/>
      <w:r w:rsidRPr="002A48F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and </w:t>
      </w:r>
      <w:proofErr w:type="spellStart"/>
      <w:r w:rsidRPr="002A48F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RefCell</w:t>
      </w:r>
      <w:proofErr w:type="spellEnd"/>
      <w:r w:rsidRPr="002A48F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are used to safely manage heap memory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5776857" w14:textId="2841207E" w:rsidR="002C7B28" w:rsidRDefault="002C7B28" w:rsidP="002C7B28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2C7B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Note:</w:t>
      </w:r>
    </w:p>
    <w:p w14:paraId="422AA9F5" w14:textId="2D471F4C" w:rsidR="002C7B28" w:rsidRPr="002C7B28" w:rsidRDefault="002C7B28" w:rsidP="002C7B28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C7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Integer, Floating point, Boolean, Char, Array and Tuple stored on Stack.</w:t>
      </w:r>
    </w:p>
    <w:p w14:paraId="630834BD" w14:textId="2F05033B" w:rsidR="000E03FC" w:rsidRPr="000E03FC" w:rsidRDefault="002C7B28" w:rsidP="000E03FC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C7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String store on Heap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2D55A38" w14:textId="77777777" w:rsidR="00901BF7" w:rsidRPr="00901BF7" w:rsidRDefault="00901BF7" w:rsidP="00901BF7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901B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String Literal: </w:t>
      </w:r>
    </w:p>
    <w:p w14:paraId="591708FB" w14:textId="5DF6DBD0" w:rsidR="00901BF7" w:rsidRPr="00901BF7" w:rsidRDefault="005C0FEF" w:rsidP="00901BF7">
      <w:pPr>
        <w:pStyle w:val="ListParagraph"/>
        <w:numPr>
          <w:ilvl w:val="0"/>
          <w:numId w:val="32"/>
        </w:num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C0F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string literal is a sequence of characters that is hard-coded directly into the source code of a program.</w:t>
      </w:r>
    </w:p>
    <w:p w14:paraId="63C0720D" w14:textId="77777777" w:rsidR="00901BF7" w:rsidRPr="00901BF7" w:rsidRDefault="00901BF7" w:rsidP="00901BF7">
      <w:pPr>
        <w:pStyle w:val="ListParagraph"/>
        <w:numPr>
          <w:ilvl w:val="0"/>
          <w:numId w:val="32"/>
        </w:num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1B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Immutable:</w:t>
      </w:r>
      <w:r w:rsidRPr="00901B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It cannot be changed once created.</w:t>
      </w:r>
    </w:p>
    <w:p w14:paraId="18603ED5" w14:textId="68E45A00" w:rsidR="00901BF7" w:rsidRDefault="00901BF7" w:rsidP="00901BF7">
      <w:pPr>
        <w:pStyle w:val="ListParagraph"/>
        <w:numPr>
          <w:ilvl w:val="0"/>
          <w:numId w:val="32"/>
        </w:num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1B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Compile Time:</w:t>
      </w:r>
      <w:r w:rsidRPr="00901B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Its value must be known before the program runs.</w:t>
      </w:r>
    </w:p>
    <w:p w14:paraId="3EBEB061" w14:textId="5DCD956C" w:rsidR="005C0FEF" w:rsidRPr="005C0FEF" w:rsidRDefault="005C0FEF" w:rsidP="005C0FEF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5C0F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String Type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</w:p>
    <w:p w14:paraId="4EDC469B" w14:textId="74949666" w:rsidR="00FD6D44" w:rsidRPr="00FD6D44" w:rsidRDefault="00FD6D44" w:rsidP="00FD6D44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FD6D44">
        <w:rPr>
          <w:rFonts w:ascii="Times New Roman" w:hAnsi="Times New Roman" w:cs="Times New Roman"/>
          <w:sz w:val="24"/>
          <w:szCs w:val="24"/>
        </w:rPr>
        <w:t>A string stored on the heap.</w:t>
      </w:r>
    </w:p>
    <w:p w14:paraId="738D9733" w14:textId="2C72DBBA" w:rsidR="00FD6D44" w:rsidRPr="00FD6D44" w:rsidRDefault="00FD6D44" w:rsidP="00FD6D44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FD6D44">
        <w:rPr>
          <w:rFonts w:ascii="Times New Roman" w:hAnsi="Times New Roman" w:cs="Times New Roman"/>
          <w:b/>
          <w:bCs/>
          <w:sz w:val="24"/>
          <w:szCs w:val="24"/>
        </w:rPr>
        <w:t>Mutable</w:t>
      </w:r>
      <w:r w:rsidRPr="00FD6D44">
        <w:rPr>
          <w:rFonts w:ascii="Times New Roman" w:hAnsi="Times New Roman" w:cs="Times New Roman"/>
          <w:sz w:val="24"/>
          <w:szCs w:val="24"/>
        </w:rPr>
        <w:t>: It can be changed after creation.</w:t>
      </w:r>
    </w:p>
    <w:p w14:paraId="6F357824" w14:textId="4D644603" w:rsidR="005D2046" w:rsidRDefault="00FD6D44" w:rsidP="00FD6D44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FD6D44">
        <w:rPr>
          <w:rFonts w:ascii="Times New Roman" w:hAnsi="Times New Roman" w:cs="Times New Roman"/>
          <w:b/>
          <w:bCs/>
          <w:sz w:val="24"/>
          <w:szCs w:val="24"/>
        </w:rPr>
        <w:t>Dynamic</w:t>
      </w:r>
      <w:r w:rsidRPr="00FD6D44">
        <w:rPr>
          <w:rFonts w:ascii="Times New Roman" w:hAnsi="Times New Roman" w:cs="Times New Roman"/>
          <w:sz w:val="24"/>
          <w:szCs w:val="24"/>
        </w:rPr>
        <w:t>: Created and modified during the program's execution, not at compile time.</w:t>
      </w:r>
    </w:p>
    <w:p w14:paraId="100A3E98" w14:textId="04C11E7A" w:rsidR="000E03FC" w:rsidRDefault="000E03FC" w:rsidP="000E03FC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03FC">
        <w:rPr>
          <w:rFonts w:ascii="Times New Roman" w:hAnsi="Times New Roman" w:cs="Times New Roman"/>
          <w:b/>
          <w:bCs/>
          <w:sz w:val="24"/>
          <w:szCs w:val="24"/>
        </w:rPr>
        <w:t>Note: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heap has plenty of space but not infinite space.</w:t>
      </w:r>
    </w:p>
    <w:p w14:paraId="401BD948" w14:textId="4C7C6332" w:rsidR="000E03FC" w:rsidRPr="000E03FC" w:rsidRDefault="000E03FC" w:rsidP="000E03F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E03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Explicit Allocation and Deallocation </w:t>
      </w:r>
    </w:p>
    <w:p w14:paraId="48291C76" w14:textId="57B888AD" w:rsidR="000E03FC" w:rsidRPr="000E03FC" w:rsidRDefault="000E03FC" w:rsidP="000E03FC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0E03FC">
        <w:rPr>
          <w:rFonts w:ascii="Times New Roman" w:hAnsi="Times New Roman" w:cs="Times New Roman"/>
          <w:sz w:val="24"/>
          <w:szCs w:val="24"/>
        </w:rPr>
        <w:t xml:space="preserve">Programmer is the responsible for memory management e.g. C/C++ </w:t>
      </w:r>
      <w:proofErr w:type="gramStart"/>
      <w:r w:rsidRPr="000E03FC">
        <w:rPr>
          <w:rFonts w:ascii="Times New Roman" w:hAnsi="Times New Roman" w:cs="Times New Roman"/>
          <w:sz w:val="24"/>
          <w:szCs w:val="24"/>
        </w:rPr>
        <w:t>malloc(</w:t>
      </w:r>
      <w:proofErr w:type="gramEnd"/>
      <w:r w:rsidRPr="000E03FC">
        <w:rPr>
          <w:rFonts w:ascii="Times New Roman" w:hAnsi="Times New Roman" w:cs="Times New Roman"/>
          <w:sz w:val="24"/>
          <w:szCs w:val="24"/>
        </w:rPr>
        <w:t>) and free() function</w:t>
      </w:r>
    </w:p>
    <w:p w14:paraId="518C5DD6" w14:textId="46533EFF" w:rsidR="000E03FC" w:rsidRPr="000E03FC" w:rsidRDefault="000E03FC" w:rsidP="000E03FC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0E03FC">
        <w:rPr>
          <w:rFonts w:ascii="Times New Roman" w:hAnsi="Times New Roman" w:cs="Times New Roman"/>
          <w:b/>
          <w:bCs/>
          <w:sz w:val="24"/>
          <w:szCs w:val="24"/>
        </w:rPr>
        <w:t>Advantage:</w:t>
      </w:r>
      <w:r w:rsidRPr="000E03FC">
        <w:rPr>
          <w:rFonts w:ascii="Times New Roman" w:hAnsi="Times New Roman" w:cs="Times New Roman"/>
          <w:sz w:val="24"/>
          <w:szCs w:val="24"/>
        </w:rPr>
        <w:t xml:space="preserve"> Programmer has lots of control</w:t>
      </w:r>
    </w:p>
    <w:p w14:paraId="7D0E506E" w14:textId="41D9538B" w:rsidR="000E03FC" w:rsidRDefault="000E03FC" w:rsidP="000E03FC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0E03FC">
        <w:rPr>
          <w:rFonts w:ascii="Times New Roman" w:hAnsi="Times New Roman" w:cs="Times New Roman"/>
          <w:b/>
          <w:bCs/>
          <w:sz w:val="24"/>
          <w:szCs w:val="24"/>
        </w:rPr>
        <w:t>Disadvantage:</w:t>
      </w:r>
      <w:r w:rsidRPr="000E03FC">
        <w:rPr>
          <w:rFonts w:ascii="Times New Roman" w:hAnsi="Times New Roman" w:cs="Times New Roman"/>
          <w:sz w:val="24"/>
          <w:szCs w:val="24"/>
        </w:rPr>
        <w:t xml:space="preserve"> Memory leaks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Pr="000E03FC">
        <w:rPr>
          <w:rFonts w:ascii="Times New Roman" w:hAnsi="Times New Roman" w:cs="Times New Roman"/>
          <w:sz w:val="24"/>
          <w:szCs w:val="24"/>
        </w:rPr>
        <w:t xml:space="preserve">A </w:t>
      </w:r>
      <w:r w:rsidRPr="000E03FC">
        <w:rPr>
          <w:rFonts w:ascii="Times New Roman" w:hAnsi="Times New Roman" w:cs="Times New Roman"/>
          <w:b/>
          <w:bCs/>
          <w:sz w:val="24"/>
          <w:szCs w:val="24"/>
        </w:rPr>
        <w:t>memory leak</w:t>
      </w:r>
      <w:r w:rsidRPr="000E03FC">
        <w:rPr>
          <w:rFonts w:ascii="Times New Roman" w:hAnsi="Times New Roman" w:cs="Times New Roman"/>
          <w:sz w:val="24"/>
          <w:szCs w:val="24"/>
        </w:rPr>
        <w:t xml:space="preserve"> is a situation in a computer program where memory that is no longer needed is not released back to the system.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77930C28" w14:textId="77777777" w:rsidR="003261BF" w:rsidRDefault="003261BF" w:rsidP="003261BF">
      <w:pPr>
        <w:rPr>
          <w:rFonts w:ascii="Times New Roman" w:hAnsi="Times New Roman" w:cs="Times New Roman"/>
          <w:sz w:val="24"/>
          <w:szCs w:val="24"/>
        </w:rPr>
      </w:pPr>
      <w:r w:rsidRPr="003261BF">
        <w:rPr>
          <w:rFonts w:ascii="Times New Roman" w:hAnsi="Times New Roman" w:cs="Times New Roman"/>
          <w:b/>
          <w:bCs/>
          <w:sz w:val="24"/>
          <w:szCs w:val="24"/>
        </w:rPr>
        <w:t>Garbage Collection</w:t>
      </w:r>
    </w:p>
    <w:p w14:paraId="19238539" w14:textId="77777777" w:rsidR="003261BF" w:rsidRPr="003261BF" w:rsidRDefault="003261BF" w:rsidP="003261BF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3261BF">
        <w:rPr>
          <w:rFonts w:ascii="Times New Roman" w:hAnsi="Times New Roman" w:cs="Times New Roman"/>
          <w:sz w:val="24"/>
          <w:szCs w:val="24"/>
        </w:rPr>
        <w:t xml:space="preserve">Garbage collector automatically cleans up memory Examples: Java, Python, C#, Ruby, Go </w:t>
      </w:r>
    </w:p>
    <w:p w14:paraId="63D4FE01" w14:textId="77777777" w:rsidR="003261BF" w:rsidRPr="003261BF" w:rsidRDefault="003261BF" w:rsidP="003261BF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3261BF">
        <w:rPr>
          <w:rFonts w:ascii="Times New Roman" w:hAnsi="Times New Roman" w:cs="Times New Roman"/>
          <w:b/>
          <w:bCs/>
          <w:sz w:val="24"/>
          <w:szCs w:val="24"/>
        </w:rPr>
        <w:t>Advantage:</w:t>
      </w:r>
      <w:r w:rsidRPr="003261BF">
        <w:rPr>
          <w:rFonts w:ascii="Times New Roman" w:hAnsi="Times New Roman" w:cs="Times New Roman"/>
          <w:sz w:val="24"/>
          <w:szCs w:val="24"/>
        </w:rPr>
        <w:t xml:space="preserve"> It's easy </w:t>
      </w:r>
    </w:p>
    <w:p w14:paraId="7163EC26" w14:textId="77777777" w:rsidR="003261BF" w:rsidRPr="003261BF" w:rsidRDefault="003261BF" w:rsidP="003261BF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261BF">
        <w:rPr>
          <w:rFonts w:ascii="Times New Roman" w:hAnsi="Times New Roman" w:cs="Times New Roman"/>
          <w:b/>
          <w:bCs/>
          <w:sz w:val="24"/>
          <w:szCs w:val="24"/>
        </w:rPr>
        <w:t xml:space="preserve">Disadvantage: </w:t>
      </w:r>
    </w:p>
    <w:p w14:paraId="0749AEC5" w14:textId="75F8BAB4" w:rsidR="002B00D9" w:rsidRPr="002B00D9" w:rsidRDefault="002B00D9" w:rsidP="002B00D9">
      <w:pPr>
        <w:pStyle w:val="ListParagraph"/>
        <w:numPr>
          <w:ilvl w:val="1"/>
          <w:numId w:val="3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B00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Wasteful of memory</w:t>
      </w:r>
      <w:r w:rsidRPr="002B00D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Memory isn't freed immediately when it's no longer needed, leading to higher memory usage until the garbage collector runs.</w:t>
      </w:r>
    </w:p>
    <w:p w14:paraId="1F91CFE7" w14:textId="7ACF909B" w:rsidR="0047333B" w:rsidRPr="00961C2F" w:rsidRDefault="002B00D9" w:rsidP="002B00D9">
      <w:pPr>
        <w:pStyle w:val="ListParagraph"/>
        <w:numPr>
          <w:ilvl w:val="1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2B00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Can run at inconvenient times</w:t>
      </w:r>
      <w:r w:rsidRPr="002B00D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The garbage collector might run unexpectedly, causing brief pauses or slowdowns during program execution.</w:t>
      </w:r>
    </w:p>
    <w:p w14:paraId="76A1FA20" w14:textId="77777777" w:rsidR="00855662" w:rsidRDefault="0085566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715C9DA0" w14:textId="44867E24" w:rsidR="00961C2F" w:rsidRPr="00961C2F" w:rsidRDefault="00961C2F" w:rsidP="00961C2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61C2F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Ownership Variables </w:t>
      </w:r>
    </w:p>
    <w:p w14:paraId="37943E64" w14:textId="77777777" w:rsidR="00961C2F" w:rsidRPr="00961C2F" w:rsidRDefault="00961C2F" w:rsidP="00961C2F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961C2F">
        <w:rPr>
          <w:rFonts w:ascii="Times New Roman" w:hAnsi="Times New Roman" w:cs="Times New Roman"/>
          <w:sz w:val="24"/>
          <w:szCs w:val="24"/>
        </w:rPr>
        <w:t>Ownership Variables are responsible for freeing their own resources</w:t>
      </w:r>
    </w:p>
    <w:p w14:paraId="7F6F791F" w14:textId="39CDFA46" w:rsidR="00961C2F" w:rsidRPr="00961C2F" w:rsidRDefault="00961C2F" w:rsidP="00961C2F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61C2F">
        <w:rPr>
          <w:rFonts w:ascii="Times New Roman" w:hAnsi="Times New Roman" w:cs="Times New Roman"/>
          <w:b/>
          <w:bCs/>
          <w:sz w:val="24"/>
          <w:szCs w:val="24"/>
        </w:rPr>
        <w:t>Rules:</w:t>
      </w:r>
    </w:p>
    <w:p w14:paraId="7EA0B623" w14:textId="6C5BD713" w:rsidR="00961C2F" w:rsidRPr="00961C2F" w:rsidRDefault="00961C2F" w:rsidP="00961C2F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961C2F">
        <w:rPr>
          <w:rFonts w:ascii="Times New Roman" w:hAnsi="Times New Roman" w:cs="Times New Roman"/>
          <w:sz w:val="24"/>
          <w:szCs w:val="24"/>
        </w:rPr>
        <w:t xml:space="preserve">Every value is "owned" by one, and only one, variable at a time. </w:t>
      </w:r>
    </w:p>
    <w:p w14:paraId="5EEB0E72" w14:textId="1A8C7CC7" w:rsidR="00961C2F" w:rsidRDefault="00961C2F" w:rsidP="00961C2F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961C2F">
        <w:rPr>
          <w:rFonts w:ascii="Times New Roman" w:hAnsi="Times New Roman" w:cs="Times New Roman"/>
          <w:sz w:val="24"/>
          <w:szCs w:val="24"/>
        </w:rPr>
        <w:t>When the owning variable goes out of scope, the value is dropped.</w:t>
      </w:r>
    </w:p>
    <w:p w14:paraId="4FD51126" w14:textId="77777777" w:rsidR="00961C2F" w:rsidRDefault="00961C2F" w:rsidP="00961C2F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961C2F">
        <w:rPr>
          <w:rFonts w:ascii="Times New Roman" w:hAnsi="Times New Roman" w:cs="Times New Roman"/>
          <w:b/>
          <w:bCs/>
          <w:sz w:val="24"/>
          <w:szCs w:val="24"/>
        </w:rPr>
        <w:t>Advantage: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61C2F">
        <w:rPr>
          <w:rFonts w:ascii="Times New Roman" w:hAnsi="Times New Roman" w:cs="Times New Roman"/>
          <w:sz w:val="24"/>
          <w:szCs w:val="24"/>
        </w:rPr>
        <w:t xml:space="preserve">Safe and Efficient · </w:t>
      </w:r>
    </w:p>
    <w:p w14:paraId="60F4190B" w14:textId="756B5E12" w:rsidR="00961C2F" w:rsidRDefault="00961C2F" w:rsidP="00961C2F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961C2F">
        <w:rPr>
          <w:rFonts w:ascii="Times New Roman" w:hAnsi="Times New Roman" w:cs="Times New Roman"/>
          <w:b/>
          <w:bCs/>
          <w:sz w:val="24"/>
          <w:szCs w:val="24"/>
        </w:rPr>
        <w:t>Disadvantage: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61C2F">
        <w:rPr>
          <w:rFonts w:ascii="Times New Roman" w:hAnsi="Times New Roman" w:cs="Times New Roman"/>
          <w:sz w:val="24"/>
          <w:szCs w:val="24"/>
        </w:rPr>
        <w:t>Requires understanding of ownership</w:t>
      </w:r>
      <w:r w:rsidR="000A50CC">
        <w:rPr>
          <w:rFonts w:ascii="Times New Roman" w:hAnsi="Times New Roman" w:cs="Times New Roman"/>
          <w:sz w:val="24"/>
          <w:szCs w:val="24"/>
        </w:rPr>
        <w:t>.</w:t>
      </w:r>
    </w:p>
    <w:p w14:paraId="09935C18" w14:textId="77777777" w:rsidR="000A50CC" w:rsidRDefault="000A50CC" w:rsidP="000A50C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A50CC">
        <w:rPr>
          <w:rFonts w:ascii="Times New Roman" w:hAnsi="Times New Roman" w:cs="Times New Roman"/>
          <w:b/>
          <w:bCs/>
          <w:sz w:val="24"/>
          <w:szCs w:val="24"/>
        </w:rPr>
        <w:t>Ownership: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587312D" w14:textId="278DE4E8" w:rsidR="000A50CC" w:rsidRPr="00EF07D0" w:rsidRDefault="000A50CC" w:rsidP="00EF07D0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EF07D0">
        <w:rPr>
          <w:rFonts w:ascii="Times New Roman" w:hAnsi="Times New Roman" w:cs="Times New Roman"/>
          <w:sz w:val="24"/>
          <w:szCs w:val="24"/>
        </w:rPr>
        <w:t>Resources can only have one owner at a time.</w:t>
      </w:r>
    </w:p>
    <w:p w14:paraId="404FA58D" w14:textId="7FCDFB14" w:rsidR="00EF07D0" w:rsidRPr="00EF07D0" w:rsidRDefault="00EF07D0" w:rsidP="00EF07D0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EF07D0">
        <w:rPr>
          <w:rFonts w:ascii="Times New Roman" w:hAnsi="Times New Roman" w:cs="Times New Roman"/>
          <w:b/>
          <w:bCs/>
          <w:sz w:val="24"/>
          <w:szCs w:val="24"/>
        </w:rPr>
        <w:t xml:space="preserve">Move: </w:t>
      </w:r>
      <w:r w:rsidRPr="00EF07D0">
        <w:rPr>
          <w:rFonts w:ascii="Times New Roman" w:hAnsi="Times New Roman" w:cs="Times New Roman"/>
          <w:sz w:val="24"/>
          <w:szCs w:val="24"/>
        </w:rPr>
        <w:t>Transfers ownership. The original variable becomes invalid.</w:t>
      </w:r>
    </w:p>
    <w:p w14:paraId="72D3021C" w14:textId="7C678C9D" w:rsidR="00EF07D0" w:rsidRDefault="00EF07D0" w:rsidP="00EF07D0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EF07D0">
        <w:rPr>
          <w:rFonts w:ascii="Times New Roman" w:hAnsi="Times New Roman" w:cs="Times New Roman"/>
          <w:b/>
          <w:bCs/>
          <w:sz w:val="24"/>
          <w:szCs w:val="24"/>
        </w:rPr>
        <w:t xml:space="preserve">Copy: </w:t>
      </w:r>
      <w:r w:rsidRPr="00EF07D0">
        <w:rPr>
          <w:rFonts w:ascii="Times New Roman" w:hAnsi="Times New Roman" w:cs="Times New Roman"/>
          <w:sz w:val="24"/>
          <w:szCs w:val="24"/>
        </w:rPr>
        <w:t>Creates a duplicate, both variables remain valid.</w:t>
      </w:r>
    </w:p>
    <w:p w14:paraId="2AFBBAA9" w14:textId="36798760" w:rsidR="00021107" w:rsidRPr="00021107" w:rsidRDefault="00021107" w:rsidP="00021107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F4B3235" wp14:editId="59E9DC5F">
            <wp:extent cx="5943600" cy="1353820"/>
            <wp:effectExtent l="0" t="0" r="0" b="0"/>
            <wp:docPr id="512876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8763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81A3F" w14:textId="77777777" w:rsidR="002E442B" w:rsidRPr="002E442B" w:rsidRDefault="002E442B" w:rsidP="002E44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442B">
        <w:rPr>
          <w:rFonts w:ascii="Times New Roman" w:hAnsi="Times New Roman" w:cs="Times New Roman"/>
          <w:b/>
          <w:bCs/>
          <w:sz w:val="24"/>
          <w:szCs w:val="24"/>
        </w:rPr>
        <w:t>Borrowing References</w:t>
      </w:r>
    </w:p>
    <w:p w14:paraId="6153E389" w14:textId="77777777" w:rsidR="002E442B" w:rsidRPr="002E442B" w:rsidRDefault="002E442B" w:rsidP="002E442B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2E442B">
        <w:rPr>
          <w:rFonts w:ascii="Times New Roman" w:hAnsi="Times New Roman" w:cs="Times New Roman"/>
          <w:sz w:val="24"/>
          <w:szCs w:val="24"/>
        </w:rPr>
        <w:t xml:space="preserve">Instead of transferring ownership, you can </w:t>
      </w:r>
      <w:r w:rsidRPr="002E442B">
        <w:rPr>
          <w:rFonts w:ascii="Times New Roman" w:hAnsi="Times New Roman" w:cs="Times New Roman"/>
          <w:b/>
          <w:bCs/>
          <w:sz w:val="24"/>
          <w:szCs w:val="24"/>
        </w:rPr>
        <w:t>borrow</w:t>
      </w:r>
      <w:r w:rsidRPr="002E442B">
        <w:rPr>
          <w:rFonts w:ascii="Times New Roman" w:hAnsi="Times New Roman" w:cs="Times New Roman"/>
          <w:sz w:val="24"/>
          <w:szCs w:val="24"/>
        </w:rPr>
        <w:t xml:space="preserve"> a reference to the data. This allows multiple parts of your code to read it without taking ownership.</w:t>
      </w:r>
    </w:p>
    <w:p w14:paraId="17035444" w14:textId="60002701" w:rsidR="002E442B" w:rsidRDefault="003425A5" w:rsidP="00B35EF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0E54C53" wp14:editId="77ADC266">
            <wp:extent cx="5505450" cy="2609850"/>
            <wp:effectExtent l="0" t="0" r="0" b="0"/>
            <wp:docPr id="1554763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7638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C6E2F" w14:textId="1358548D" w:rsidR="003425A5" w:rsidRDefault="003425A5" w:rsidP="00B35EF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EB0686F" wp14:editId="10A3418B">
            <wp:extent cx="1790700" cy="1533525"/>
            <wp:effectExtent l="0" t="0" r="0" b="9525"/>
            <wp:docPr id="533750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75023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DA31C" w14:textId="77777777" w:rsidR="008C7A51" w:rsidRPr="008C7A51" w:rsidRDefault="008C7A51" w:rsidP="008C7A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C7A51">
        <w:rPr>
          <w:rFonts w:ascii="Times New Roman" w:hAnsi="Times New Roman" w:cs="Times New Roman"/>
          <w:b/>
          <w:bCs/>
          <w:sz w:val="24"/>
          <w:szCs w:val="24"/>
        </w:rPr>
        <w:t>Mutable References</w:t>
      </w:r>
    </w:p>
    <w:p w14:paraId="78D74F27" w14:textId="03D3D3BB" w:rsidR="008C7A51" w:rsidRDefault="008C7A51" w:rsidP="008C7A51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</w:t>
      </w:r>
      <w:r w:rsidRPr="008C7A51">
        <w:rPr>
          <w:rFonts w:ascii="Times New Roman" w:hAnsi="Times New Roman" w:cs="Times New Roman"/>
          <w:sz w:val="24"/>
          <w:szCs w:val="24"/>
        </w:rPr>
        <w:t xml:space="preserve">utable references allow you to borrow a value and modify it. </w:t>
      </w:r>
    </w:p>
    <w:p w14:paraId="0C876389" w14:textId="03E4BA9A" w:rsidR="008C7A51" w:rsidRDefault="008C7A51" w:rsidP="008C7A51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8C7A51">
        <w:rPr>
          <w:rFonts w:ascii="Times New Roman" w:hAnsi="Times New Roman" w:cs="Times New Roman"/>
          <w:sz w:val="24"/>
          <w:szCs w:val="24"/>
        </w:rPr>
        <w:t xml:space="preserve">You use </w:t>
      </w:r>
      <w:r w:rsidRPr="001A1A75">
        <w:rPr>
          <w:rFonts w:ascii="Times New Roman" w:hAnsi="Times New Roman" w:cs="Times New Roman"/>
          <w:b/>
          <w:bCs/>
          <w:sz w:val="24"/>
          <w:szCs w:val="24"/>
        </w:rPr>
        <w:t>&amp;mut</w:t>
      </w:r>
      <w:r w:rsidRPr="008C7A51">
        <w:rPr>
          <w:rFonts w:ascii="Times New Roman" w:hAnsi="Times New Roman" w:cs="Times New Roman"/>
          <w:sz w:val="24"/>
          <w:szCs w:val="24"/>
        </w:rPr>
        <w:t xml:space="preserve"> to create a mutable reference.</w:t>
      </w:r>
    </w:p>
    <w:p w14:paraId="52D4CC14" w14:textId="16851E5C" w:rsidR="008C7A51" w:rsidRPr="008C7A51" w:rsidRDefault="008C7A51" w:rsidP="008C7A51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8C7A51">
        <w:rPr>
          <w:rFonts w:ascii="Times New Roman" w:hAnsi="Times New Roman" w:cs="Times New Roman"/>
          <w:b/>
          <w:bCs/>
          <w:sz w:val="24"/>
          <w:szCs w:val="24"/>
        </w:rPr>
        <w:t>Note:</w:t>
      </w:r>
    </w:p>
    <w:p w14:paraId="6018D805" w14:textId="614038AF" w:rsidR="008C7A51" w:rsidRPr="008C7A51" w:rsidRDefault="008C7A51" w:rsidP="008C7A51">
      <w:pPr>
        <w:pStyle w:val="ListParagraph"/>
        <w:numPr>
          <w:ilvl w:val="1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8C7A51">
        <w:rPr>
          <w:rFonts w:ascii="Times New Roman" w:hAnsi="Times New Roman" w:cs="Times New Roman"/>
          <w:b/>
          <w:bCs/>
          <w:sz w:val="24"/>
          <w:szCs w:val="24"/>
        </w:rPr>
        <w:t>One mutable reference at a time</w:t>
      </w:r>
      <w:r w:rsidRPr="008C7A51">
        <w:rPr>
          <w:rFonts w:ascii="Times New Roman" w:hAnsi="Times New Roman" w:cs="Times New Roman"/>
          <w:sz w:val="24"/>
          <w:szCs w:val="24"/>
        </w:rPr>
        <w:t>: Rust allows only one mutable reference to avoid data races and ensure safe concurrent access.</w:t>
      </w:r>
    </w:p>
    <w:p w14:paraId="34241DA5" w14:textId="77CB78E6" w:rsidR="008C7A51" w:rsidRPr="008C7A51" w:rsidRDefault="008C7A51" w:rsidP="008C7A51">
      <w:pPr>
        <w:pStyle w:val="ListParagraph"/>
        <w:numPr>
          <w:ilvl w:val="1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8C7A51">
        <w:rPr>
          <w:rFonts w:ascii="Times New Roman" w:hAnsi="Times New Roman" w:cs="Times New Roman"/>
          <w:b/>
          <w:bCs/>
          <w:sz w:val="24"/>
          <w:szCs w:val="24"/>
        </w:rPr>
        <w:t>Multiple immutable references at the same time</w:t>
      </w:r>
      <w:r w:rsidRPr="008C7A51">
        <w:rPr>
          <w:rFonts w:ascii="Times New Roman" w:hAnsi="Times New Roman" w:cs="Times New Roman"/>
          <w:sz w:val="24"/>
          <w:szCs w:val="24"/>
        </w:rPr>
        <w:t>: Multiple immutable references can coexist because they don't allow modification, so there's no risk of data inconsistency.</w:t>
      </w:r>
    </w:p>
    <w:p w14:paraId="3B64F1C5" w14:textId="53E9FBE6" w:rsidR="008C7A51" w:rsidRDefault="008C7A51" w:rsidP="008C7A51">
      <w:pPr>
        <w:pStyle w:val="ListParagraph"/>
        <w:numPr>
          <w:ilvl w:val="1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8C7A51">
        <w:rPr>
          <w:rFonts w:ascii="Times New Roman" w:hAnsi="Times New Roman" w:cs="Times New Roman"/>
          <w:b/>
          <w:bCs/>
          <w:sz w:val="24"/>
          <w:szCs w:val="24"/>
        </w:rPr>
        <w:t>No mixing mutable and immutable references</w:t>
      </w:r>
      <w:r w:rsidRPr="008C7A51">
        <w:rPr>
          <w:rFonts w:ascii="Times New Roman" w:hAnsi="Times New Roman" w:cs="Times New Roman"/>
          <w:sz w:val="24"/>
          <w:szCs w:val="24"/>
        </w:rPr>
        <w:t>: Rust prevents having both a mutable and immutable reference to the same variable to avoid unsafe access.</w:t>
      </w:r>
    </w:p>
    <w:p w14:paraId="10780298" w14:textId="77777777" w:rsidR="005E26BA" w:rsidRPr="005E26BA" w:rsidRDefault="005E26BA" w:rsidP="005E26B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E26BA">
        <w:rPr>
          <w:rFonts w:ascii="Times New Roman" w:hAnsi="Times New Roman" w:cs="Times New Roman"/>
          <w:b/>
          <w:bCs/>
          <w:sz w:val="24"/>
          <w:szCs w:val="24"/>
        </w:rPr>
        <w:t>Dangling References</w:t>
      </w:r>
    </w:p>
    <w:p w14:paraId="3CA8D6C0" w14:textId="77777777" w:rsidR="00153278" w:rsidRDefault="005E26BA" w:rsidP="005E26BA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5E26BA">
        <w:rPr>
          <w:rFonts w:ascii="Times New Roman" w:hAnsi="Times New Roman" w:cs="Times New Roman"/>
          <w:sz w:val="24"/>
          <w:szCs w:val="24"/>
        </w:rPr>
        <w:t xml:space="preserve">A </w:t>
      </w:r>
      <w:r w:rsidRPr="005E26BA">
        <w:rPr>
          <w:rFonts w:ascii="Times New Roman" w:hAnsi="Times New Roman" w:cs="Times New Roman"/>
          <w:b/>
          <w:bCs/>
          <w:sz w:val="24"/>
          <w:szCs w:val="24"/>
        </w:rPr>
        <w:t>dangling reference</w:t>
      </w:r>
      <w:r w:rsidRPr="005E26BA">
        <w:rPr>
          <w:rFonts w:ascii="Times New Roman" w:hAnsi="Times New Roman" w:cs="Times New Roman"/>
          <w:sz w:val="24"/>
          <w:szCs w:val="24"/>
        </w:rPr>
        <w:t xml:space="preserve"> happens when a reference points to data that no longer exists. </w:t>
      </w:r>
    </w:p>
    <w:p w14:paraId="67084AB9" w14:textId="519E301E" w:rsidR="005E26BA" w:rsidRPr="005E26BA" w:rsidRDefault="005E26BA" w:rsidP="005E26BA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5E26BA">
        <w:rPr>
          <w:rFonts w:ascii="Times New Roman" w:hAnsi="Times New Roman" w:cs="Times New Roman"/>
          <w:sz w:val="24"/>
          <w:szCs w:val="24"/>
        </w:rPr>
        <w:t>Rust prevents this at compile time to ensure safety.</w:t>
      </w:r>
    </w:p>
    <w:p w14:paraId="59EE2D58" w14:textId="77777777" w:rsidR="005E26BA" w:rsidRPr="005E26BA" w:rsidRDefault="005E26BA" w:rsidP="005E26BA">
      <w:pPr>
        <w:rPr>
          <w:rFonts w:ascii="Times New Roman" w:hAnsi="Times New Roman" w:cs="Times New Roman"/>
          <w:sz w:val="24"/>
          <w:szCs w:val="24"/>
        </w:rPr>
      </w:pPr>
    </w:p>
    <w:p w14:paraId="155917AD" w14:textId="77777777" w:rsidR="008C7A51" w:rsidRPr="002E442B" w:rsidRDefault="008C7A51" w:rsidP="008C7A51">
      <w:pPr>
        <w:rPr>
          <w:rFonts w:ascii="Times New Roman" w:hAnsi="Times New Roman" w:cs="Times New Roman"/>
          <w:sz w:val="24"/>
          <w:szCs w:val="24"/>
        </w:rPr>
      </w:pPr>
    </w:p>
    <w:sectPr w:rsidR="008C7A51" w:rsidRPr="002E44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BA483F"/>
    <w:multiLevelType w:val="hybridMultilevel"/>
    <w:tmpl w:val="CC4882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977988"/>
    <w:multiLevelType w:val="multilevel"/>
    <w:tmpl w:val="55AAC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9D57E9"/>
    <w:multiLevelType w:val="hybridMultilevel"/>
    <w:tmpl w:val="9A5436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B9365C"/>
    <w:multiLevelType w:val="hybridMultilevel"/>
    <w:tmpl w:val="6768A1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E43C83"/>
    <w:multiLevelType w:val="hybridMultilevel"/>
    <w:tmpl w:val="698486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6B0106"/>
    <w:multiLevelType w:val="hybridMultilevel"/>
    <w:tmpl w:val="D92CED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936919"/>
    <w:multiLevelType w:val="multilevel"/>
    <w:tmpl w:val="4BB82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3A6170"/>
    <w:multiLevelType w:val="hybridMultilevel"/>
    <w:tmpl w:val="903AA0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FE33A9"/>
    <w:multiLevelType w:val="hybridMultilevel"/>
    <w:tmpl w:val="9D6CCB10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98A685B"/>
    <w:multiLevelType w:val="hybridMultilevel"/>
    <w:tmpl w:val="7E808E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7F19EF"/>
    <w:multiLevelType w:val="hybridMultilevel"/>
    <w:tmpl w:val="28C8C8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A07E37"/>
    <w:multiLevelType w:val="multilevel"/>
    <w:tmpl w:val="961AF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BF64F6"/>
    <w:multiLevelType w:val="hybridMultilevel"/>
    <w:tmpl w:val="0EE01B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F3B5DA4"/>
    <w:multiLevelType w:val="hybridMultilevel"/>
    <w:tmpl w:val="531E33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0773452"/>
    <w:multiLevelType w:val="hybridMultilevel"/>
    <w:tmpl w:val="C102ED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6F6109"/>
    <w:multiLevelType w:val="multilevel"/>
    <w:tmpl w:val="C60C3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182EB1"/>
    <w:multiLevelType w:val="hybridMultilevel"/>
    <w:tmpl w:val="E530071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7447394"/>
    <w:multiLevelType w:val="multilevel"/>
    <w:tmpl w:val="A4467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C206E9"/>
    <w:multiLevelType w:val="hybridMultilevel"/>
    <w:tmpl w:val="86F6F6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DD0425"/>
    <w:multiLevelType w:val="multilevel"/>
    <w:tmpl w:val="7B280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B07F7C"/>
    <w:multiLevelType w:val="hybridMultilevel"/>
    <w:tmpl w:val="256E5A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764125"/>
    <w:multiLevelType w:val="hybridMultilevel"/>
    <w:tmpl w:val="E7AC56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F5625A"/>
    <w:multiLevelType w:val="hybridMultilevel"/>
    <w:tmpl w:val="A2B20C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D266264"/>
    <w:multiLevelType w:val="hybridMultilevel"/>
    <w:tmpl w:val="D05839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E153DED"/>
    <w:multiLevelType w:val="hybridMultilevel"/>
    <w:tmpl w:val="F6AA92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E531166"/>
    <w:multiLevelType w:val="hybridMultilevel"/>
    <w:tmpl w:val="7C124D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5E0F1F"/>
    <w:multiLevelType w:val="hybridMultilevel"/>
    <w:tmpl w:val="794835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B533AC0"/>
    <w:multiLevelType w:val="hybridMultilevel"/>
    <w:tmpl w:val="31E0B3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D973683"/>
    <w:multiLevelType w:val="hybridMultilevel"/>
    <w:tmpl w:val="1DACD9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DD877C1"/>
    <w:multiLevelType w:val="hybridMultilevel"/>
    <w:tmpl w:val="E8A827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4D645A"/>
    <w:multiLevelType w:val="hybridMultilevel"/>
    <w:tmpl w:val="348668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7131AC8"/>
    <w:multiLevelType w:val="multilevel"/>
    <w:tmpl w:val="397CB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6E278D"/>
    <w:multiLevelType w:val="hybridMultilevel"/>
    <w:tmpl w:val="E6F28D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B9B6196"/>
    <w:multiLevelType w:val="hybridMultilevel"/>
    <w:tmpl w:val="1922AA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F31705A"/>
    <w:multiLevelType w:val="hybridMultilevel"/>
    <w:tmpl w:val="F3BAC8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0D312DF"/>
    <w:multiLevelType w:val="hybridMultilevel"/>
    <w:tmpl w:val="43DCD5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1470401"/>
    <w:multiLevelType w:val="hybridMultilevel"/>
    <w:tmpl w:val="A2B45D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9F32510"/>
    <w:multiLevelType w:val="hybridMultilevel"/>
    <w:tmpl w:val="335A64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B48469B"/>
    <w:multiLevelType w:val="hybridMultilevel"/>
    <w:tmpl w:val="DCDA41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CB02EB9"/>
    <w:multiLevelType w:val="multilevel"/>
    <w:tmpl w:val="6002C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1F74CA"/>
    <w:multiLevelType w:val="multilevel"/>
    <w:tmpl w:val="6002C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7188846">
    <w:abstractNumId w:val="10"/>
  </w:num>
  <w:num w:numId="2" w16cid:durableId="605575612">
    <w:abstractNumId w:val="15"/>
  </w:num>
  <w:num w:numId="3" w16cid:durableId="910702977">
    <w:abstractNumId w:val="1"/>
  </w:num>
  <w:num w:numId="4" w16cid:durableId="1923250291">
    <w:abstractNumId w:val="16"/>
  </w:num>
  <w:num w:numId="5" w16cid:durableId="1593396735">
    <w:abstractNumId w:val="36"/>
  </w:num>
  <w:num w:numId="6" w16cid:durableId="97222032">
    <w:abstractNumId w:val="24"/>
  </w:num>
  <w:num w:numId="7" w16cid:durableId="1440831680">
    <w:abstractNumId w:val="3"/>
  </w:num>
  <w:num w:numId="8" w16cid:durableId="1997419994">
    <w:abstractNumId w:val="20"/>
  </w:num>
  <w:num w:numId="9" w16cid:durableId="1643541625">
    <w:abstractNumId w:val="13"/>
  </w:num>
  <w:num w:numId="10" w16cid:durableId="1144346347">
    <w:abstractNumId w:val="26"/>
  </w:num>
  <w:num w:numId="11" w16cid:durableId="1677921456">
    <w:abstractNumId w:val="38"/>
  </w:num>
  <w:num w:numId="12" w16cid:durableId="1491604121">
    <w:abstractNumId w:val="14"/>
  </w:num>
  <w:num w:numId="13" w16cid:durableId="929313535">
    <w:abstractNumId w:val="7"/>
  </w:num>
  <w:num w:numId="14" w16cid:durableId="1387991290">
    <w:abstractNumId w:val="34"/>
  </w:num>
  <w:num w:numId="15" w16cid:durableId="1125075866">
    <w:abstractNumId w:val="17"/>
  </w:num>
  <w:num w:numId="16" w16cid:durableId="478503407">
    <w:abstractNumId w:val="6"/>
  </w:num>
  <w:num w:numId="17" w16cid:durableId="1552883859">
    <w:abstractNumId w:val="32"/>
  </w:num>
  <w:num w:numId="18" w16cid:durableId="2029401844">
    <w:abstractNumId w:val="29"/>
  </w:num>
  <w:num w:numId="19" w16cid:durableId="946741820">
    <w:abstractNumId w:val="0"/>
  </w:num>
  <w:num w:numId="20" w16cid:durableId="1818767231">
    <w:abstractNumId w:val="23"/>
  </w:num>
  <w:num w:numId="21" w16cid:durableId="1902280564">
    <w:abstractNumId w:val="33"/>
  </w:num>
  <w:num w:numId="22" w16cid:durableId="521355933">
    <w:abstractNumId w:val="25"/>
  </w:num>
  <w:num w:numId="23" w16cid:durableId="1642274332">
    <w:abstractNumId w:val="28"/>
  </w:num>
  <w:num w:numId="24" w16cid:durableId="1269776188">
    <w:abstractNumId w:val="9"/>
  </w:num>
  <w:num w:numId="25" w16cid:durableId="1083834992">
    <w:abstractNumId w:val="18"/>
  </w:num>
  <w:num w:numId="26" w16cid:durableId="1854880581">
    <w:abstractNumId w:val="37"/>
  </w:num>
  <w:num w:numId="27" w16cid:durableId="162478030">
    <w:abstractNumId w:val="5"/>
  </w:num>
  <w:num w:numId="28" w16cid:durableId="917397100">
    <w:abstractNumId w:val="31"/>
  </w:num>
  <w:num w:numId="29" w16cid:durableId="527451920">
    <w:abstractNumId w:val="11"/>
  </w:num>
  <w:num w:numId="30" w16cid:durableId="296759938">
    <w:abstractNumId w:val="35"/>
  </w:num>
  <w:num w:numId="31" w16cid:durableId="1297220354">
    <w:abstractNumId w:val="12"/>
  </w:num>
  <w:num w:numId="32" w16cid:durableId="711730269">
    <w:abstractNumId w:val="21"/>
  </w:num>
  <w:num w:numId="33" w16cid:durableId="201477401">
    <w:abstractNumId w:val="2"/>
  </w:num>
  <w:num w:numId="34" w16cid:durableId="400300820">
    <w:abstractNumId w:val="4"/>
  </w:num>
  <w:num w:numId="35" w16cid:durableId="1540896866">
    <w:abstractNumId w:val="22"/>
  </w:num>
  <w:num w:numId="36" w16cid:durableId="359548237">
    <w:abstractNumId w:val="27"/>
  </w:num>
  <w:num w:numId="37" w16cid:durableId="643856243">
    <w:abstractNumId w:val="8"/>
  </w:num>
  <w:num w:numId="38" w16cid:durableId="205027738">
    <w:abstractNumId w:val="30"/>
  </w:num>
  <w:num w:numId="39" w16cid:durableId="2018576854">
    <w:abstractNumId w:val="19"/>
  </w:num>
  <w:num w:numId="40" w16cid:durableId="414522937">
    <w:abstractNumId w:val="40"/>
  </w:num>
  <w:num w:numId="41" w16cid:durableId="562373334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D96"/>
    <w:rsid w:val="00021107"/>
    <w:rsid w:val="000A50CC"/>
    <w:rsid w:val="000B1CF2"/>
    <w:rsid w:val="000E03FC"/>
    <w:rsid w:val="00107F53"/>
    <w:rsid w:val="00134357"/>
    <w:rsid w:val="00153278"/>
    <w:rsid w:val="001A1A75"/>
    <w:rsid w:val="001B73C3"/>
    <w:rsid w:val="001D106C"/>
    <w:rsid w:val="001F3FCF"/>
    <w:rsid w:val="002235FE"/>
    <w:rsid w:val="00261C8D"/>
    <w:rsid w:val="002A48FE"/>
    <w:rsid w:val="002A6096"/>
    <w:rsid w:val="002B00D9"/>
    <w:rsid w:val="002B0487"/>
    <w:rsid w:val="002B0CA0"/>
    <w:rsid w:val="002C1944"/>
    <w:rsid w:val="002C7B28"/>
    <w:rsid w:val="002E3BEB"/>
    <w:rsid w:val="002E442B"/>
    <w:rsid w:val="002F4F11"/>
    <w:rsid w:val="003261BF"/>
    <w:rsid w:val="003425A5"/>
    <w:rsid w:val="0035257D"/>
    <w:rsid w:val="0040765E"/>
    <w:rsid w:val="0047333B"/>
    <w:rsid w:val="004F0D48"/>
    <w:rsid w:val="004F191D"/>
    <w:rsid w:val="00582610"/>
    <w:rsid w:val="005A52FA"/>
    <w:rsid w:val="005B5062"/>
    <w:rsid w:val="005B51B5"/>
    <w:rsid w:val="005C0FEF"/>
    <w:rsid w:val="005D2046"/>
    <w:rsid w:val="005E26BA"/>
    <w:rsid w:val="006165FF"/>
    <w:rsid w:val="00663129"/>
    <w:rsid w:val="00682837"/>
    <w:rsid w:val="006852C7"/>
    <w:rsid w:val="006C02EB"/>
    <w:rsid w:val="006E130B"/>
    <w:rsid w:val="006E25B2"/>
    <w:rsid w:val="00732689"/>
    <w:rsid w:val="007E69AE"/>
    <w:rsid w:val="007F0671"/>
    <w:rsid w:val="00830EA0"/>
    <w:rsid w:val="008358D3"/>
    <w:rsid w:val="00840993"/>
    <w:rsid w:val="00855662"/>
    <w:rsid w:val="00864696"/>
    <w:rsid w:val="008A16AD"/>
    <w:rsid w:val="008C7A51"/>
    <w:rsid w:val="00901BF7"/>
    <w:rsid w:val="00906142"/>
    <w:rsid w:val="00932967"/>
    <w:rsid w:val="0094643A"/>
    <w:rsid w:val="009529EF"/>
    <w:rsid w:val="00961C2F"/>
    <w:rsid w:val="00991B30"/>
    <w:rsid w:val="00A40002"/>
    <w:rsid w:val="00A55060"/>
    <w:rsid w:val="00AA3F73"/>
    <w:rsid w:val="00AB7A29"/>
    <w:rsid w:val="00B35EFD"/>
    <w:rsid w:val="00BA71A7"/>
    <w:rsid w:val="00BA75DC"/>
    <w:rsid w:val="00BC4159"/>
    <w:rsid w:val="00BD4066"/>
    <w:rsid w:val="00BE5EB4"/>
    <w:rsid w:val="00BF1664"/>
    <w:rsid w:val="00C15AA6"/>
    <w:rsid w:val="00C5436A"/>
    <w:rsid w:val="00C6090B"/>
    <w:rsid w:val="00C7443D"/>
    <w:rsid w:val="00CA5FA0"/>
    <w:rsid w:val="00CA7D58"/>
    <w:rsid w:val="00CF1004"/>
    <w:rsid w:val="00D33131"/>
    <w:rsid w:val="00DE67FC"/>
    <w:rsid w:val="00E20851"/>
    <w:rsid w:val="00E37B09"/>
    <w:rsid w:val="00EB55F3"/>
    <w:rsid w:val="00EF07D0"/>
    <w:rsid w:val="00EF7248"/>
    <w:rsid w:val="00FD6D44"/>
    <w:rsid w:val="00FF2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E2C00"/>
  <w15:chartTrackingRefBased/>
  <w15:docId w15:val="{823BF0B7-F5CF-4535-A993-07A79427F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E69A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E69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7E69A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235FE"/>
    <w:rPr>
      <w:rFonts w:ascii="Courier New" w:eastAsia="Times New Roman" w:hAnsi="Courier New" w:cs="Courier New"/>
      <w:sz w:val="20"/>
      <w:szCs w:val="20"/>
    </w:rPr>
  </w:style>
  <w:style w:type="character" w:customStyle="1" w:styleId="overflow-hidden">
    <w:name w:val="overflow-hidden"/>
    <w:basedOn w:val="DefaultParagraphFont"/>
    <w:rsid w:val="005A52FA"/>
  </w:style>
  <w:style w:type="paragraph" w:styleId="Caption">
    <w:name w:val="caption"/>
    <w:basedOn w:val="Normal"/>
    <w:next w:val="Normal"/>
    <w:uiPriority w:val="35"/>
    <w:unhideWhenUsed/>
    <w:qFormat/>
    <w:rsid w:val="002F4F11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49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1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2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2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14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4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5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04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06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6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1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4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80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03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64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38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338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309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31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741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082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893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4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0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0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92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1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95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73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553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790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388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07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382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89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939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2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32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7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13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88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741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830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604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35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175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932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114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8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07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1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6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1416</TotalTime>
  <Pages>10</Pages>
  <Words>1361</Words>
  <Characters>7758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Amjad</dc:creator>
  <cp:keywords/>
  <dc:description/>
  <cp:lastModifiedBy>Amjad</cp:lastModifiedBy>
  <cp:revision>81</cp:revision>
  <dcterms:created xsi:type="dcterms:W3CDTF">2024-09-07T21:45:00Z</dcterms:created>
  <dcterms:modified xsi:type="dcterms:W3CDTF">2024-10-24T17:43:00Z</dcterms:modified>
</cp:coreProperties>
</file>