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5A52FA" w:rsidRDefault="007E6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What is RUST?</w:t>
      </w:r>
    </w:p>
    <w:p w14:paraId="78A8ED62" w14:textId="5D0E1116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Open-Source Language similar to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793FCE9B" w14:textId="3FF121D7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Designed for performance and reliability </w:t>
      </w:r>
    </w:p>
    <w:p w14:paraId="02486EA0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Statically Typed: </w:t>
      </w:r>
      <w:r w:rsidRPr="005A52FA">
        <w:rPr>
          <w:rFonts w:ascii="Times New Roman" w:hAnsi="Times New Roman" w:cs="Times New Roman"/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Strongly Typed: </w:t>
      </w:r>
      <w:r w:rsidRPr="005A52FA">
        <w:rPr>
          <w:rFonts w:ascii="Times New Roman" w:hAnsi="Times New Roman" w:cs="Times New Roman"/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5A52FA" w:rsidRDefault="00840993" w:rsidP="00840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Memory Management in Rust:</w:t>
      </w:r>
    </w:p>
    <w:p w14:paraId="370F9FD9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It’s memory-safe by default, without needing a garbage collector.</w:t>
      </w:r>
    </w:p>
    <w:p w14:paraId="7E905050" w14:textId="21B4C7C6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These safety features don’t slow down performance.</w:t>
      </w:r>
    </w:p>
    <w:p w14:paraId="0E0B1306" w14:textId="0FF67191" w:rsidR="00EF7248" w:rsidRPr="005A52FA" w:rsidRDefault="00EF7248" w:rsidP="00EF7248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Cargo:</w:t>
      </w:r>
    </w:p>
    <w:p w14:paraId="59FCEE0C" w14:textId="4D537784" w:rsidR="00EF7248" w:rsidRPr="005A52FA" w:rsidRDefault="00EF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Manages dependencies for repeatable builds.</w:t>
      </w:r>
    </w:p>
    <w:p w14:paraId="40ACA3A1" w14:textId="43CFDB10" w:rsidR="00EF7248" w:rsidRPr="005A52FA" w:rsidRDefault="00EF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Downloads and build external libraries.</w:t>
      </w:r>
    </w:p>
    <w:p w14:paraId="190A82A7" w14:textId="59238C72" w:rsidR="00EF7248" w:rsidRPr="005A52FA" w:rsidRDefault="00EF7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rustc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with correct parameters.</w:t>
      </w:r>
    </w:p>
    <w:p w14:paraId="40F9FE07" w14:textId="7C7D6608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743EA6FE" w14:textId="64F1E5AE" w:rsidR="00EF7248" w:rsidRPr="005A52FA" w:rsidRDefault="00EF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Name associated with a value stored in the computer memory.</w:t>
      </w:r>
    </w:p>
    <w:p w14:paraId="75D9C24D" w14:textId="0EA2E553" w:rsidR="00EF7248" w:rsidRPr="005A52FA" w:rsidRDefault="00EF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Declare in RUST by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AFFBDB" w14:textId="1DAD38D0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Mutability:</w:t>
      </w:r>
    </w:p>
    <w:p w14:paraId="79313599" w14:textId="5D39CC6B" w:rsidR="00EF7248" w:rsidRPr="005A52FA" w:rsidRDefault="00EF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variables are immutable by default.</w:t>
      </w:r>
    </w:p>
    <w:p w14:paraId="52DE5EE1" w14:textId="2B5041F1" w:rsidR="00EF7248" w:rsidRPr="005A52FA" w:rsidRDefault="00EF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must be explicitly declared as mutable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60D67EA9" w14:textId="5D80FFD7" w:rsidR="00E37B09" w:rsidRPr="005A52FA" w:rsidRDefault="00E37B09" w:rsidP="00E37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Rust Variable Naming Rules:</w:t>
      </w:r>
    </w:p>
    <w:p w14:paraId="1FC608F7" w14:textId="793FE3B5" w:rsidR="00E37B09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Can contain letters, numeric digits, and the underscore character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0B52B0F8" w14:textId="2B3EC7EF" w:rsidR="00E37B09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Must begin with a letter or an underscore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7E5BC746" w14:textId="1474ED8C" w:rsidR="00E37B09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Case-sensitive: uppercase and lowercase letters are distinct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58AFC33D" w14:textId="0D73B8C8" w:rsidR="007E69AE" w:rsidRPr="005A52FA" w:rsidRDefault="00E3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named cannot be keywords such as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or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="00C6090B" w:rsidRPr="005A52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82B2E" w14:textId="0031DBB5" w:rsidR="009529EF" w:rsidRPr="005A52FA" w:rsidRDefault="009529EF" w:rsidP="0095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Data Type: </w:t>
      </w:r>
    </w:p>
    <w:p w14:paraId="3A6E9D3B" w14:textId="5C4C2931" w:rsidR="009529EF" w:rsidRPr="005A52FA" w:rsidRDefault="00952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how data should be stored and interpreted.</w:t>
      </w:r>
    </w:p>
    <w:p w14:paraId="39A46552" w14:textId="0847325E" w:rsidR="009529EF" w:rsidRPr="005A52FA" w:rsidRDefault="009529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which operation can be used to interpret data.</w:t>
      </w:r>
    </w:p>
    <w:p w14:paraId="4CD94389" w14:textId="46CC582C" w:rsidR="009529EF" w:rsidRPr="005A52FA" w:rsidRDefault="009529EF" w:rsidP="009529EF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5A52FA" w:rsidRDefault="00C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Rust has two floating-point types: f32 and f64 </w:t>
      </w:r>
    </w:p>
    <w:p w14:paraId="25F71BA8" w14:textId="77777777" w:rsidR="00CA5FA0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Value stored as fractional and exponential components </w:t>
      </w:r>
    </w:p>
    <w:p w14:paraId="7A296B77" w14:textId="2693A39B" w:rsidR="007E69AE" w:rsidRPr="005A52FA" w:rsidRDefault="00CA5F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Max f64 value≈ 1.7976931348623157 × 10308</w:t>
      </w:r>
      <w:r w:rsidR="000B1CF2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33DB96DB" w14:textId="01F56FB0" w:rsidR="000B1CF2" w:rsidRPr="005A52FA" w:rsidRDefault="000B1CF2" w:rsidP="000B1CF2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Pr="005A52FA" w:rsidRDefault="00C5436A" w:rsidP="00352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5A52FA" w:rsidRDefault="006C02EB" w:rsidP="006C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</w:p>
    <w:p w14:paraId="2761DCF6" w14:textId="77777777" w:rsidR="006C02EB" w:rsidRPr="005A52FA" w:rsidRDefault="006C02EB" w:rsidP="006C02EB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 on patterns of bits at the individual bit level</w:t>
      </w:r>
    </w:p>
    <w:p w14:paraId="55B8122C" w14:textId="1C679AB3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A52FA">
        <w:rPr>
          <w:rFonts w:ascii="Times New Roman" w:hAnsi="Times New Roman" w:cs="Times New Roman"/>
          <w:sz w:val="24"/>
          <w:szCs w:val="24"/>
        </w:rPr>
        <w:t>: Flips the bits of a number (1 becomes 0, 0 becomes 1).</w:t>
      </w:r>
    </w:p>
    <w:p w14:paraId="119E080A" w14:textId="5A9AD482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only if both bits are 1.</w:t>
      </w:r>
    </w:p>
    <w:p w14:paraId="76A72A3E" w14:textId="0F2D45E6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the bits are different.</w:t>
      </w:r>
    </w:p>
    <w:p w14:paraId="00944D3E" w14:textId="589C271C" w:rsidR="006C02EB" w:rsidRPr="005A52FA" w:rsidRDefault="001F3F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A52FA">
        <w:rPr>
          <w:rFonts w:ascii="Times New Roman" w:hAnsi="Times New Roman" w:cs="Times New Roman"/>
          <w:sz w:val="24"/>
          <w:szCs w:val="24"/>
        </w:rPr>
        <w:t xml:space="preserve">: Moves the bits of a number left (adds 0s on the right) or right (adds 0s on the left). </w:t>
      </w:r>
    </w:p>
    <w:p w14:paraId="6CDC5AB7" w14:textId="6BD3F9B1" w:rsidR="001F3FCF" w:rsidRPr="005A52FA" w:rsidRDefault="001F3F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Pr="005A52FA" w:rsidRDefault="00682837" w:rsidP="0068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Values can be either true or false.</w:t>
      </w:r>
    </w:p>
    <w:p w14:paraId="2AB2C056" w14:textId="67065735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Operations: NOT, AND, OR and XOR.</w:t>
      </w:r>
    </w:p>
    <w:p w14:paraId="050F0036" w14:textId="19E342AB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1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2960C3B" w14:textId="248EC7C1" w:rsidR="00682837" w:rsidRPr="005A52FA" w:rsidRDefault="006828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0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5E9DD1C" w14:textId="4FE14046" w:rsidR="002235FE" w:rsidRPr="005A52FA" w:rsidRDefault="002235FE" w:rsidP="0022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5A52FA" w:rsidRDefault="002235F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&amp;&amp; (AND):</w:t>
      </w:r>
      <w:r w:rsidRPr="005A52FA">
        <w:rPr>
          <w:rFonts w:ascii="Times New Roman" w:hAnsi="Times New Roman" w:cs="Times New Roman"/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Pr="005A52FA" w:rsidRDefault="002235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|| (OR): </w:t>
      </w:r>
      <w:r w:rsidRPr="005A52FA">
        <w:rPr>
          <w:rFonts w:ascii="Times New Roman" w:hAnsi="Times New Roman" w:cs="Times New Roman"/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Pr="005A52FA" w:rsidRDefault="00BA75DC" w:rsidP="00BA75DC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52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panic!(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macro is used to stop the program immediately when something goes wrong, displaying an error message.</w:t>
      </w:r>
    </w:p>
    <w:p w14:paraId="3692B01A" w14:textId="4BA6D17D" w:rsidR="0094643A" w:rsidRPr="005A52FA" w:rsidRDefault="0094643A" w:rsidP="00BA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Char Data Type:</w:t>
      </w:r>
    </w:p>
    <w:p w14:paraId="52183F3E" w14:textId="0C9155AB" w:rsidR="0094643A" w:rsidRPr="005A52FA" w:rsidRDefault="009464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Represents single character.</w:t>
      </w:r>
    </w:p>
    <w:p w14:paraId="217DD22E" w14:textId="58D78F51" w:rsidR="0094643A" w:rsidRPr="005A52FA" w:rsidRDefault="009464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Unicode scalar:</w:t>
      </w:r>
      <w:r w:rsidRPr="005A52FA">
        <w:rPr>
          <w:rFonts w:ascii="Times New Roman" w:hAnsi="Times New Roman" w:cs="Times New Roman"/>
          <w:sz w:val="24"/>
          <w:szCs w:val="24"/>
        </w:rPr>
        <w:t xml:space="preserve"> Can represent any Unicode character.</w:t>
      </w:r>
    </w:p>
    <w:p w14:paraId="37A6C018" w14:textId="21FAA6DC" w:rsidR="0094643A" w:rsidRPr="005A52FA" w:rsidRDefault="009464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4 bytes.</w:t>
      </w:r>
    </w:p>
    <w:p w14:paraId="697929A1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Scalar Types:</w:t>
      </w:r>
    </w:p>
    <w:p w14:paraId="683EFA26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Integer: </w:t>
      </w:r>
      <w:r w:rsidRPr="005A52FA">
        <w:rPr>
          <w:rFonts w:ascii="Times New Roman" w:hAnsi="Times New Roman" w:cs="Times New Roman"/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Floating-point: </w:t>
      </w:r>
      <w:r w:rsidRPr="005A52FA">
        <w:rPr>
          <w:rFonts w:ascii="Times New Roman" w:hAnsi="Times New Roman" w:cs="Times New Roman"/>
          <w:sz w:val="24"/>
          <w:szCs w:val="24"/>
        </w:rPr>
        <w:t>Numbers with decimals (e.g., f32 for 32-bit, f64 for 64-bit precision).</w:t>
      </w:r>
    </w:p>
    <w:p w14:paraId="1CD560D5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Boolean: </w:t>
      </w:r>
      <w:r w:rsidRPr="005A52FA">
        <w:rPr>
          <w:rFonts w:ascii="Times New Roman" w:hAnsi="Times New Roman" w:cs="Times New Roman"/>
          <w:sz w:val="24"/>
          <w:szCs w:val="24"/>
        </w:rPr>
        <w:t>Represents true or false values (true, false).</w:t>
      </w:r>
    </w:p>
    <w:p w14:paraId="40F09C60" w14:textId="77777777" w:rsidR="00BD4066" w:rsidRPr="005A52FA" w:rsidRDefault="00BD4066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A52FA">
        <w:rPr>
          <w:rFonts w:ascii="Times New Roman" w:hAnsi="Times New Roman" w:cs="Times New Roman"/>
          <w:sz w:val="24"/>
          <w:szCs w:val="24"/>
        </w:rPr>
        <w:t>Represents a single Unicode character (e.g., 'a', '</w:t>
      </w:r>
      <w:r w:rsidRPr="005A52FA">
        <w:rPr>
          <w:rFonts w:ascii="Segoe UI Emoji" w:hAnsi="Segoe UI Emoji" w:cs="Segoe UI Emoji"/>
          <w:sz w:val="24"/>
          <w:szCs w:val="24"/>
        </w:rPr>
        <w:t>🦀</w:t>
      </w:r>
      <w:r w:rsidRPr="005A52FA">
        <w:rPr>
          <w:rFonts w:ascii="Times New Roman" w:hAnsi="Times New Roman" w:cs="Times New Roman"/>
          <w:sz w:val="24"/>
          <w:szCs w:val="24"/>
        </w:rPr>
        <w:t>').</w:t>
      </w:r>
    </w:p>
    <w:p w14:paraId="69ABF646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Compound Types:</w:t>
      </w:r>
    </w:p>
    <w:p w14:paraId="0513CEC0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5A52FA" w:rsidRDefault="00BD40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Array: </w:t>
      </w:r>
    </w:p>
    <w:p w14:paraId="63EF3DC4" w14:textId="26398D4E" w:rsidR="00BD4066" w:rsidRPr="005A52FA" w:rsidRDefault="00BD40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5A52FA" w:rsidRDefault="00EB55F3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in contiguous memory locations.</w:t>
      </w:r>
    </w:p>
    <w:p w14:paraId="72C80B31" w14:textId="77777777" w:rsidR="00EB55F3" w:rsidRPr="005A52FA" w:rsidRDefault="00BD406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Tuple: </w:t>
      </w:r>
    </w:p>
    <w:p w14:paraId="6C2173DF" w14:textId="1EC1257E" w:rsidR="00BD4066" w:rsidRPr="005A52FA" w:rsidRDefault="00BD406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A52FA" w:rsidRDefault="00BE5EB4" w:rsidP="00BE5E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  <w:r w:rsidR="005B51B5" w:rsidRPr="005A52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81052" w14:textId="77777777" w:rsidR="00BE5EB4" w:rsidRPr="005A52FA" w:rsidRDefault="00BE5E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5A52FA" w:rsidRDefault="00BE5E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32-bit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4 bytes </w:t>
      </w:r>
    </w:p>
    <w:p w14:paraId="1D3B9325" w14:textId="0E9C158F" w:rsidR="00BE5EB4" w:rsidRPr="005A52FA" w:rsidRDefault="00BE5E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64-bit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8 bytes</w:t>
      </w:r>
    </w:p>
    <w:p w14:paraId="3E739210" w14:textId="1B5484EE" w:rsidR="00C15AA6" w:rsidRPr="005A52FA" w:rsidRDefault="00C15AA6" w:rsidP="00C15AA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B52F87" w14:textId="67EAC4BE" w:rsidR="00C15AA6" w:rsidRPr="005A52FA" w:rsidRDefault="00C15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Organize sections of code into reusable modules.</w:t>
      </w:r>
    </w:p>
    <w:p w14:paraId="44C9F70F" w14:textId="77777777" w:rsidR="00C15AA6" w:rsidRPr="005A52FA" w:rsidRDefault="00C15A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Parameters: </w:t>
      </w:r>
    </w:p>
    <w:p w14:paraId="537BA2D5" w14:textId="1317D710" w:rsidR="00C15AA6" w:rsidRPr="005A52FA" w:rsidRDefault="00C15AA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Variable used to provide input data to a function.</w:t>
      </w:r>
    </w:p>
    <w:p w14:paraId="30A82AEE" w14:textId="4CD28667" w:rsidR="00C15AA6" w:rsidRPr="005A52FA" w:rsidRDefault="00C15AA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Defined in parenthesis of the function signature.</w:t>
      </w:r>
    </w:p>
    <w:p w14:paraId="3162F57F" w14:textId="77777777" w:rsidR="00906142" w:rsidRPr="005A52FA" w:rsidRDefault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FC000" w14:textId="7FEC9026" w:rsidR="00906142" w:rsidRPr="005A52FA" w:rsidRDefault="00906142" w:rsidP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5A52FA" w:rsidRDefault="00906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Performs an action without returning a value</w:t>
      </w:r>
    </w:p>
    <w:p w14:paraId="3EC2BF5D" w14:textId="3F930D27" w:rsidR="00906142" w:rsidRPr="005A52FA" w:rsidRDefault="009061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Ends with semicolon</w:t>
      </w:r>
    </w:p>
    <w:p w14:paraId="37BEE6DF" w14:textId="229278B2" w:rsidR="002B0CA0" w:rsidRPr="005A52FA" w:rsidRDefault="002B0CA0" w:rsidP="002B0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0F81D423" w14:textId="701B8B6B" w:rsidR="002B0CA0" w:rsidRPr="005A52FA" w:rsidRDefault="002B0C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Evaluates to a resulting value.</w:t>
      </w:r>
    </w:p>
    <w:p w14:paraId="50C45A2B" w14:textId="628C67F1" w:rsidR="002B0CA0" w:rsidRPr="005A52FA" w:rsidRDefault="002B0C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Does not end with semicolon.</w:t>
      </w:r>
    </w:p>
    <w:p w14:paraId="26F90CE6" w14:textId="3B3AA0BD" w:rsidR="002B0CA0" w:rsidRPr="005A52FA" w:rsidRDefault="002B0CA0" w:rsidP="002B0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Pr="005A52FA" w:rsidRDefault="006852C7" w:rsidP="0068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5A52FA" w:rsidRDefault="006852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Used when there is no other meaningful value that can be returned.</w:t>
      </w:r>
    </w:p>
    <w:p w14:paraId="48512A81" w14:textId="2249F3C3" w:rsidR="006852C7" w:rsidRPr="005A52FA" w:rsidRDefault="006852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Represent with ()</w:t>
      </w:r>
    </w:p>
    <w:p w14:paraId="1E893DAB" w14:textId="3905275F" w:rsidR="00A40002" w:rsidRPr="005A52FA" w:rsidRDefault="00A40002" w:rsidP="00A400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2E3D0770" w14:textId="75A216DC" w:rsidR="00BD4066" w:rsidRPr="005A52FA" w:rsidRDefault="00A40002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Loop: </w:t>
      </w:r>
      <w:r w:rsidRPr="005A52FA">
        <w:rPr>
          <w:rFonts w:ascii="Times New Roman" w:hAnsi="Times New Roman" w:cs="Times New Roman"/>
          <w:sz w:val="24"/>
          <w:szCs w:val="24"/>
        </w:rPr>
        <w:t>Infinite loop that repeats a block of code until explicitly stopped.</w:t>
      </w:r>
    </w:p>
    <w:p w14:paraId="4721B3B6" w14:textId="18B92FC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Break Keyword: </w:t>
      </w:r>
      <w:r w:rsidRPr="005A52FA">
        <w:rPr>
          <w:rFonts w:ascii="Times New Roman" w:hAnsi="Times New Roman" w:cs="Times New Roman"/>
          <w:sz w:val="24"/>
          <w:szCs w:val="24"/>
        </w:rPr>
        <w:t>Immediately exit the loop and continue execution afterward.</w:t>
      </w:r>
    </w:p>
    <w:p w14:paraId="2BE9E112" w14:textId="1D5CF968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  <w:r w:rsidRPr="005A52FA">
        <w:rPr>
          <w:rFonts w:ascii="Times New Roman" w:hAnsi="Times New Roman" w:cs="Times New Roman"/>
          <w:sz w:val="24"/>
          <w:szCs w:val="24"/>
        </w:rPr>
        <w:t>Loop that repeats a block of code while condition is true</w:t>
      </w:r>
    </w:p>
    <w:p w14:paraId="205B17E6" w14:textId="6DE4A17D" w:rsidR="007F0671" w:rsidRPr="005A52FA" w:rsidRDefault="007F0671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 vs While Loop:</w:t>
      </w:r>
    </w:p>
    <w:p w14:paraId="5D42B6FD" w14:textId="477F46D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Pr="005A52FA" w:rsidRDefault="002A609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br w:type="page"/>
      </w:r>
    </w:p>
    <w:p w14:paraId="266795E4" w14:textId="64D97F8E" w:rsidR="002A6096" w:rsidRPr="005A52FA" w:rsidRDefault="002A6096" w:rsidP="002A6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5A52FA" w:rsidRDefault="002A6096" w:rsidP="00473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Pr="005A52FA" w:rsidRDefault="002A60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allows you to loop through each item in the collection (like a list or array) one by one.</w:t>
      </w:r>
    </w:p>
    <w:p w14:paraId="0973734F" w14:textId="0A84CE5A" w:rsidR="0047333B" w:rsidRPr="005A52FA" w:rsidRDefault="004733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</w:t>
      </w:r>
    </w:p>
    <w:p w14:paraId="12F11B7F" w14:textId="70A00C95" w:rsidR="002A6096" w:rsidRPr="005A52FA" w:rsidRDefault="002A60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A52FA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each item an index, so you can access both the index and the item in the loop.</w:t>
      </w:r>
    </w:p>
    <w:p w14:paraId="1BA7FA6C" w14:textId="3C5B153A" w:rsidR="0047333B" w:rsidRPr="005A52FA" w:rsidRDefault="0047333B" w:rsidP="00473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Pr="005A52FA" w:rsidRDefault="0047333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&amp;item is used because </w:t>
      </w:r>
      <w:proofErr w:type="spellStart"/>
      <w:proofErr w:type="gram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) gives references to elements. Writing &amp;item lets you access the value directly instead of a reference.</w:t>
      </w:r>
    </w:p>
    <w:p w14:paraId="15967B93" w14:textId="5853C76F" w:rsidR="00AA3F73" w:rsidRPr="005A52FA" w:rsidRDefault="00AA3F73" w:rsidP="00AA3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Pr="005A52FA" w:rsidRDefault="008A16AD" w:rsidP="00AA3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Summary of Rust Loops</w:t>
      </w:r>
    </w:p>
    <w:p w14:paraId="31CE31E3" w14:textId="00B7A508" w:rsidR="008A16AD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1C791B9" w14:textId="1E0C9922" w:rsidR="008A16AD" w:rsidRPr="005A52FA" w:rsidRDefault="008A16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forever.</w:t>
      </w:r>
    </w:p>
    <w:p w14:paraId="24C8E6B6" w14:textId="45E6316D" w:rsidR="008A16AD" w:rsidRPr="005A52FA" w:rsidRDefault="008A16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Need the loop to return a value.</w:t>
      </w:r>
    </w:p>
    <w:p w14:paraId="56E3D864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</w:p>
    <w:p w14:paraId="5451A836" w14:textId="5494433A" w:rsidR="008A16AD" w:rsidRPr="005A52FA" w:rsidRDefault="008A1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Continue repeating the block of code as long as condition is true.</w:t>
      </w:r>
    </w:p>
    <w:p w14:paraId="1D3408AF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506B13AE" w14:textId="5BA9D3ED" w:rsidR="008A16AD" w:rsidRPr="005A52FA" w:rsidRDefault="008A16A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Iterate over each item in a collection.</w:t>
      </w:r>
    </w:p>
    <w:p w14:paraId="14224BD9" w14:textId="0FFB446D" w:rsidR="00CA7D58" w:rsidRPr="005A52FA" w:rsidRDefault="00CA7D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Repeat a block of code N times -&gt; iterate over range </w:t>
      </w:r>
      <w:proofErr w:type="gramStart"/>
      <w:r w:rsidRPr="005A52FA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5A52FA">
        <w:rPr>
          <w:rFonts w:ascii="Times New Roman" w:hAnsi="Times New Roman" w:cs="Times New Roman"/>
          <w:sz w:val="24"/>
          <w:szCs w:val="24"/>
        </w:rPr>
        <w:t>N.</w:t>
      </w:r>
    </w:p>
    <w:p w14:paraId="6F39CCF0" w14:textId="2CB04EE3" w:rsidR="005A52FA" w:rsidRPr="005A52FA" w:rsidRDefault="005A52FA" w:rsidP="005A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BAF261C" w14:textId="4AB3CFDA" w:rsidR="005A52FA" w:rsidRPr="005A52FA" w:rsidRDefault="005A52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Scope defines where a variable can be accessed in a program.</w:t>
      </w:r>
    </w:p>
    <w:p w14:paraId="1955E075" w14:textId="77777777" w:rsidR="005A52FA" w:rsidRPr="005A52FA" w:rsidRDefault="005A52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variable becomes usable when it enters scope.</w:t>
      </w:r>
    </w:p>
    <w:p w14:paraId="0CEE4481" w14:textId="0E90ABA5" w:rsidR="005A52FA" w:rsidRPr="005A52FA" w:rsidRDefault="005A52F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 variable remains valid until it exits scope.</w:t>
      </w:r>
    </w:p>
    <w:p w14:paraId="68869B20" w14:textId="564578CD" w:rsidR="005A52FA" w:rsidRDefault="005A52F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bindings are limited to a block of code, which is defined by curly braces </w:t>
      </w:r>
      <w:r w:rsidRPr="005A52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in functions, loops, and conditional expressions.</w:t>
      </w:r>
    </w:p>
    <w:p w14:paraId="60438D9D" w14:textId="2F146074" w:rsidR="004F0D48" w:rsidRPr="004F0D48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Mutability: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in RUST are immutable by default.</w:t>
      </w:r>
    </w:p>
    <w:p w14:paraId="754EDA50" w14:textId="77777777" w:rsidR="004F191D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8817BF3" w14:textId="301A201E" w:rsidR="004F0D48" w:rsidRPr="004F191D" w:rsidRDefault="004F0D4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 new variable with same name as an existing variable.</w:t>
      </w:r>
    </w:p>
    <w:p w14:paraId="20D072A9" w14:textId="7E2CBDE6" w:rsidR="004F191D" w:rsidRDefault="004F191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variable </w:t>
      </w:r>
      <w:r w:rsidRPr="004F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shadows</w:t>
      </w: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previous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0AF51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3B57292A" wp14:editId="19D301A2">
            <wp:extent cx="3590925" cy="1704975"/>
            <wp:effectExtent l="0" t="0" r="9525" b="9525"/>
            <wp:docPr id="1225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1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612" w14:textId="447AF570" w:rsidR="002F4F11" w:rsidRDefault="002F4F11" w:rsidP="002F4F11">
      <w:pPr>
        <w:pStyle w:val="Caption"/>
        <w:jc w:val="center"/>
      </w:pPr>
      <w:r>
        <w:t>Shadowing Example</w:t>
      </w:r>
    </w:p>
    <w:p w14:paraId="2AD59202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0694DFD" wp14:editId="42E1CB5C">
            <wp:extent cx="1790700" cy="561975"/>
            <wp:effectExtent l="0" t="0" r="0" b="9525"/>
            <wp:docPr id="1073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DCB" w14:textId="4431C605" w:rsidR="002F4F11" w:rsidRPr="00855662" w:rsidRDefault="002F4F11" w:rsidP="00855662">
      <w:pPr>
        <w:pStyle w:val="Caption"/>
        <w:jc w:val="center"/>
      </w:pPr>
      <w:r>
        <w:t>Shadowing Example Output</w:t>
      </w:r>
    </w:p>
    <w:p w14:paraId="44468C08" w14:textId="2CBF4349" w:rsidR="00261C8D" w:rsidRDefault="00261C8D" w:rsidP="00261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 Memory:</w:t>
      </w:r>
    </w:p>
    <w:p w14:paraId="4E5DBC6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Rust, program memory is divided into stack and heap:</w:t>
      </w:r>
    </w:p>
    <w:p w14:paraId="7D1284C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Stack:</w:t>
      </w:r>
    </w:p>
    <w:p w14:paraId="35399C4E" w14:textId="77777777" w:rsidR="002A48FE" w:rsidRP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values in sequential order.</w:t>
      </w:r>
    </w:p>
    <w:p w14:paraId="4D771797" w14:textId="77777777" w:rsidR="002A48FE" w:rsidRP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as Last In, First Out (LIFO), meaning the last added data is removed first.</w:t>
      </w:r>
    </w:p>
    <w:p w14:paraId="518F2E01" w14:textId="49BF5D9C" w:rsidR="002A48FE" w:rsidRP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stack is processed quickly, but it must have a known and fixed size.</w:t>
      </w:r>
    </w:p>
    <w:p w14:paraId="3189B5D9" w14:textId="77777777" w:rsidR="002A48FE" w:rsidRPr="002A48FE" w:rsidRDefault="002A48FE" w:rsidP="002A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Heap</w:t>
      </w: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796D" w14:textId="77777777" w:rsidR="005B5062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dynamically adding and removing data.</w:t>
      </w:r>
    </w:p>
    <w:p w14:paraId="62FD7699" w14:textId="77777777" w:rsidR="005B5062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data from the heap is slower compared to the stack.</w:t>
      </w:r>
    </w:p>
    <w:p w14:paraId="4B6D969E" w14:textId="260D302A" w:rsidR="002A48FE" w:rsidRDefault="002A48FE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Rust, pointers hold memory addresses, and smart pointers like Box,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RefCell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safely manage heap memory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76857" w14:textId="2841207E" w:rsidR="002C7B28" w:rsidRDefault="002C7B28" w:rsidP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422AA9F5" w14:textId="2D471F4C" w:rsidR="002C7B28" w:rsidRPr="002C7B28" w:rsidRDefault="002C7B2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 Floating point, Boolean, Char, Array and Tuple stored on Stack.</w:t>
      </w:r>
    </w:p>
    <w:p w14:paraId="630834BD" w14:textId="2F05033B" w:rsidR="000E03FC" w:rsidRPr="000E03FC" w:rsidRDefault="002C7B28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store on Heap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A38" w14:textId="77777777" w:rsidR="00901BF7" w:rsidRPr="00901BF7" w:rsidRDefault="00901BF7" w:rsidP="00901B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String Literal: </w:t>
      </w:r>
    </w:p>
    <w:p w14:paraId="591708FB" w14:textId="5DF6DBD0" w:rsidR="00901BF7" w:rsidRPr="00901BF7" w:rsidRDefault="005C0FEF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string literal is a sequence of characters that is hard-coded directly into the source code of a program.</w:t>
      </w:r>
    </w:p>
    <w:p w14:paraId="63C0720D" w14:textId="77777777" w:rsidR="00901BF7" w:rsidRPr="00901BF7" w:rsidRDefault="00901BF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cannot be changed once created.</w:t>
      </w:r>
    </w:p>
    <w:p w14:paraId="18603ED5" w14:textId="68E45A00" w:rsidR="00901BF7" w:rsidRDefault="00901BF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Time: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value must be known before the program runs.</w:t>
      </w:r>
    </w:p>
    <w:p w14:paraId="3EBEB061" w14:textId="5DCD956C" w:rsidR="005C0FEF" w:rsidRPr="005C0FEF" w:rsidRDefault="005C0FEF" w:rsidP="005C0FE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DC469B" w14:textId="74949666" w:rsidR="00FD6D44" w:rsidRPr="00FD6D44" w:rsidRDefault="00FD6D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sz w:val="24"/>
          <w:szCs w:val="24"/>
        </w:rPr>
        <w:t>A string stored on the heap.</w:t>
      </w:r>
    </w:p>
    <w:p w14:paraId="738D9733" w14:textId="2C72DBBA" w:rsidR="00FD6D44" w:rsidRPr="00FD6D44" w:rsidRDefault="00FD6D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FD6D44">
        <w:rPr>
          <w:rFonts w:ascii="Times New Roman" w:hAnsi="Times New Roman" w:cs="Times New Roman"/>
          <w:sz w:val="24"/>
          <w:szCs w:val="24"/>
        </w:rPr>
        <w:t>: It can be changed after creation.</w:t>
      </w:r>
    </w:p>
    <w:p w14:paraId="6F357824" w14:textId="4D644603" w:rsidR="005D2046" w:rsidRDefault="00FD6D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FD6D44">
        <w:rPr>
          <w:rFonts w:ascii="Times New Roman" w:hAnsi="Times New Roman" w:cs="Times New Roman"/>
          <w:sz w:val="24"/>
          <w:szCs w:val="24"/>
        </w:rPr>
        <w:t>: Created and modified during the program's execution, not at compile time.</w:t>
      </w:r>
    </w:p>
    <w:p w14:paraId="100A3E98" w14:textId="04C11E7A" w:rsidR="000E03FC" w:rsidRDefault="000E03FC" w:rsidP="000E03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heap has plenty of space but not infinite space.</w:t>
      </w:r>
    </w:p>
    <w:p w14:paraId="401BD948" w14:textId="4C7C6332" w:rsidR="000E03FC" w:rsidRPr="000E03FC" w:rsidRDefault="000E03FC" w:rsidP="000E0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Explicit Allocation and Deallocation </w:t>
      </w:r>
    </w:p>
    <w:p w14:paraId="48291C76" w14:textId="57B888AD" w:rsidR="000E03FC" w:rsidRPr="000E03FC" w:rsidRDefault="000E03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sz w:val="24"/>
          <w:szCs w:val="24"/>
        </w:rPr>
        <w:t xml:space="preserve">Programmer is the responsible for memory management e.g. C/C++ </w:t>
      </w:r>
      <w:proofErr w:type="gramStart"/>
      <w:r w:rsidRPr="000E03FC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0E03FC">
        <w:rPr>
          <w:rFonts w:ascii="Times New Roman" w:hAnsi="Times New Roman" w:cs="Times New Roman"/>
          <w:sz w:val="24"/>
          <w:szCs w:val="24"/>
        </w:rPr>
        <w:t>) and free() function</w:t>
      </w:r>
    </w:p>
    <w:p w14:paraId="518C5DD6" w14:textId="46533EFF" w:rsidR="000E03FC" w:rsidRPr="000E03FC" w:rsidRDefault="000E03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Programmer has lots of control</w:t>
      </w:r>
    </w:p>
    <w:p w14:paraId="7D0E506E" w14:textId="41D9538B" w:rsidR="000E03FC" w:rsidRDefault="000E03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Memory leaks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03FC">
        <w:rPr>
          <w:rFonts w:ascii="Times New Roman" w:hAnsi="Times New Roman" w:cs="Times New Roman"/>
          <w:sz w:val="24"/>
          <w:szCs w:val="24"/>
        </w:rPr>
        <w:t xml:space="preserve">A </w:t>
      </w:r>
      <w:r w:rsidRPr="000E03FC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 w:rsidRPr="000E03FC">
        <w:rPr>
          <w:rFonts w:ascii="Times New Roman" w:hAnsi="Times New Roman" w:cs="Times New Roman"/>
          <w:sz w:val="24"/>
          <w:szCs w:val="24"/>
        </w:rPr>
        <w:t xml:space="preserve"> is a situation in a computer program where memory that is no longer needed is not released back to the system.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30C28" w14:textId="77777777" w:rsidR="003261BF" w:rsidRDefault="003261BF" w:rsidP="003261BF">
      <w:p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</w:p>
    <w:p w14:paraId="19238539" w14:textId="77777777" w:rsidR="003261BF" w:rsidRPr="003261BF" w:rsidRDefault="003261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sz w:val="24"/>
          <w:szCs w:val="24"/>
        </w:rPr>
        <w:t xml:space="preserve">Garbage collector automatically cleans up memory Examples: Java, Python, C#, Ruby, Go </w:t>
      </w:r>
    </w:p>
    <w:p w14:paraId="63D4FE01" w14:textId="77777777" w:rsidR="003261BF" w:rsidRPr="003261BF" w:rsidRDefault="003261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3261BF">
        <w:rPr>
          <w:rFonts w:ascii="Times New Roman" w:hAnsi="Times New Roman" w:cs="Times New Roman"/>
          <w:sz w:val="24"/>
          <w:szCs w:val="24"/>
        </w:rPr>
        <w:t xml:space="preserve"> It's easy </w:t>
      </w:r>
    </w:p>
    <w:p w14:paraId="7163EC26" w14:textId="77777777" w:rsidR="003261BF" w:rsidRPr="003261BF" w:rsidRDefault="003261B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 xml:space="preserve">Disadvantage: </w:t>
      </w:r>
    </w:p>
    <w:p w14:paraId="0749AEC5" w14:textId="75F8BAB4" w:rsidR="002B00D9" w:rsidRPr="002B00D9" w:rsidRDefault="002B00D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Wasteful of memory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Memory isn't freed immediately when it's no longer needed, leading to higher memory usage until the garbage collector runs.</w:t>
      </w:r>
    </w:p>
    <w:p w14:paraId="1F91CFE7" w14:textId="7ACF909B" w:rsidR="0047333B" w:rsidRPr="00961C2F" w:rsidRDefault="002B00D9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run at inconvenient times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garbage collector might run unexpectedly, causing brief pauses or slowdowns during program execution.</w:t>
      </w:r>
    </w:p>
    <w:p w14:paraId="76A1FA20" w14:textId="77777777" w:rsidR="00855662" w:rsidRDefault="008556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5C9DA0" w14:textId="44867E24" w:rsidR="00961C2F" w:rsidRPr="00961C2F" w:rsidRDefault="00961C2F" w:rsidP="00961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Ownership Variables </w:t>
      </w:r>
    </w:p>
    <w:p w14:paraId="37943E64" w14:textId="77777777" w:rsidR="00961C2F" w:rsidRP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Ownership Variables are responsible for freeing their own resources</w:t>
      </w:r>
    </w:p>
    <w:p w14:paraId="7F6F791F" w14:textId="39CDFA46" w:rsidR="00961C2F" w:rsidRP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EA0B623" w14:textId="6C5BD713" w:rsidR="00961C2F" w:rsidRPr="00961C2F" w:rsidRDefault="00961C2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 xml:space="preserve">Every value is "owned" by one, and only one, variable at a time. </w:t>
      </w:r>
    </w:p>
    <w:p w14:paraId="5EEB0E72" w14:textId="1A8C7CC7" w:rsidR="00961C2F" w:rsidRDefault="00961C2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When the owning variable goes out of scope, the value is dropped.</w:t>
      </w:r>
    </w:p>
    <w:p w14:paraId="4FD51126" w14:textId="77777777" w:rsid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 xml:space="preserve">Safe and Efficient · </w:t>
      </w:r>
    </w:p>
    <w:p w14:paraId="60F4190B" w14:textId="756B5E12" w:rsidR="00961C2F" w:rsidRDefault="00961C2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>Requires understanding of ownership</w:t>
      </w:r>
      <w:r w:rsidR="000A50CC">
        <w:rPr>
          <w:rFonts w:ascii="Times New Roman" w:hAnsi="Times New Roman" w:cs="Times New Roman"/>
          <w:sz w:val="24"/>
          <w:szCs w:val="24"/>
        </w:rPr>
        <w:t>.</w:t>
      </w:r>
    </w:p>
    <w:p w14:paraId="09935C18" w14:textId="77777777" w:rsidR="000A50CC" w:rsidRDefault="000A50CC" w:rsidP="000A5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0CC">
        <w:rPr>
          <w:rFonts w:ascii="Times New Roman" w:hAnsi="Times New Roman" w:cs="Times New Roman"/>
          <w:b/>
          <w:bCs/>
          <w:sz w:val="24"/>
          <w:szCs w:val="24"/>
        </w:rPr>
        <w:t>Ownership: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7312D" w14:textId="278DE4E8" w:rsidR="000A50CC" w:rsidRPr="00EF07D0" w:rsidRDefault="000A50C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sz w:val="24"/>
          <w:szCs w:val="24"/>
        </w:rPr>
        <w:t>Resources can only have one owner at a time.</w:t>
      </w:r>
    </w:p>
    <w:p w14:paraId="404FA58D" w14:textId="7FCDFB14" w:rsidR="00EF07D0" w:rsidRPr="00EF07D0" w:rsidRDefault="00EF07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Move: </w:t>
      </w:r>
      <w:r w:rsidRPr="00EF07D0">
        <w:rPr>
          <w:rFonts w:ascii="Times New Roman" w:hAnsi="Times New Roman" w:cs="Times New Roman"/>
          <w:sz w:val="24"/>
          <w:szCs w:val="24"/>
        </w:rPr>
        <w:t>Transfers ownership. The original variable becomes invalid.</w:t>
      </w:r>
    </w:p>
    <w:p w14:paraId="72D3021C" w14:textId="7C678C9D" w:rsidR="00EF07D0" w:rsidRDefault="00EF07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EF07D0">
        <w:rPr>
          <w:rFonts w:ascii="Times New Roman" w:hAnsi="Times New Roman" w:cs="Times New Roman"/>
          <w:sz w:val="24"/>
          <w:szCs w:val="24"/>
        </w:rPr>
        <w:t>Creates a duplicate, both variables remain valid.</w:t>
      </w:r>
    </w:p>
    <w:p w14:paraId="2AFBBAA9" w14:textId="36798760" w:rsidR="00021107" w:rsidRPr="00021107" w:rsidRDefault="00021107" w:rsidP="000211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3235" wp14:editId="59E9DC5F">
            <wp:extent cx="5943600" cy="1353820"/>
            <wp:effectExtent l="0" t="0" r="0" b="0"/>
            <wp:docPr id="5128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A3F" w14:textId="77777777" w:rsidR="002E442B" w:rsidRPr="002E442B" w:rsidRDefault="002E442B" w:rsidP="002E4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Borrowing References</w:t>
      </w:r>
    </w:p>
    <w:p w14:paraId="6153E389" w14:textId="77777777" w:rsidR="002E442B" w:rsidRPr="002E442B" w:rsidRDefault="002E442B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2E442B">
        <w:rPr>
          <w:rFonts w:ascii="Times New Roman" w:hAnsi="Times New Roman" w:cs="Times New Roman"/>
          <w:sz w:val="24"/>
          <w:szCs w:val="24"/>
        </w:rPr>
        <w:t xml:space="preserve">Instead of transferring ownership, you can </w:t>
      </w: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2E442B">
        <w:rPr>
          <w:rFonts w:ascii="Times New Roman" w:hAnsi="Times New Roman" w:cs="Times New Roman"/>
          <w:sz w:val="24"/>
          <w:szCs w:val="24"/>
        </w:rPr>
        <w:t xml:space="preserve"> a reference to the data. This allows multiple parts of your code to read it without taking ownership.</w:t>
      </w:r>
    </w:p>
    <w:p w14:paraId="17035444" w14:textId="60002701" w:rsidR="002E442B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54C53" wp14:editId="77ADC266">
            <wp:extent cx="5505450" cy="2609850"/>
            <wp:effectExtent l="0" t="0" r="0" b="0"/>
            <wp:docPr id="15547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3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2F" w14:textId="1358548D" w:rsidR="003425A5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0686F" wp14:editId="10A3418B">
            <wp:extent cx="1790700" cy="1533525"/>
            <wp:effectExtent l="0" t="0" r="0" b="9525"/>
            <wp:docPr id="53375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0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31C" w14:textId="77777777" w:rsidR="008C7A51" w:rsidRPr="008C7A51" w:rsidRDefault="008C7A51" w:rsidP="008C7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Mutable References</w:t>
      </w:r>
    </w:p>
    <w:p w14:paraId="78D74F27" w14:textId="03D3D3BB" w:rsidR="008C7A51" w:rsidRDefault="008C7A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7A51">
        <w:rPr>
          <w:rFonts w:ascii="Times New Roman" w:hAnsi="Times New Roman" w:cs="Times New Roman"/>
          <w:sz w:val="24"/>
          <w:szCs w:val="24"/>
        </w:rPr>
        <w:t xml:space="preserve">utable references allow you to borrow a value and modify it. </w:t>
      </w:r>
    </w:p>
    <w:p w14:paraId="0C876389" w14:textId="03E4BA9A" w:rsidR="008C7A51" w:rsidRDefault="008C7A5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sz w:val="24"/>
          <w:szCs w:val="24"/>
        </w:rPr>
        <w:t xml:space="preserve">You use </w:t>
      </w:r>
      <w:r w:rsidRPr="001A1A75">
        <w:rPr>
          <w:rFonts w:ascii="Times New Roman" w:hAnsi="Times New Roman" w:cs="Times New Roman"/>
          <w:b/>
          <w:bCs/>
          <w:sz w:val="24"/>
          <w:szCs w:val="24"/>
        </w:rPr>
        <w:t>&amp;mut</w:t>
      </w:r>
      <w:r w:rsidRPr="008C7A51">
        <w:rPr>
          <w:rFonts w:ascii="Times New Roman" w:hAnsi="Times New Roman" w:cs="Times New Roman"/>
          <w:sz w:val="24"/>
          <w:szCs w:val="24"/>
        </w:rPr>
        <w:t xml:space="preserve"> to create a mutable reference.</w:t>
      </w:r>
    </w:p>
    <w:p w14:paraId="52D4CC14" w14:textId="16851E5C" w:rsidR="008C7A51" w:rsidRPr="008C7A51" w:rsidRDefault="008C7A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6018D805" w14:textId="614038AF" w:rsidR="008C7A51" w:rsidRPr="008C7A51" w:rsidRDefault="008C7A5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One mutable reference at a time</w:t>
      </w:r>
      <w:r w:rsidRPr="008C7A51">
        <w:rPr>
          <w:rFonts w:ascii="Times New Roman" w:hAnsi="Times New Roman" w:cs="Times New Roman"/>
          <w:sz w:val="24"/>
          <w:szCs w:val="24"/>
        </w:rPr>
        <w:t>: Rust allows only one mutable reference to avoid data races and ensure safe concurrent access.</w:t>
      </w:r>
    </w:p>
    <w:p w14:paraId="34241DA5" w14:textId="77CB78E6" w:rsidR="008C7A51" w:rsidRPr="008C7A51" w:rsidRDefault="008C7A5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Multiple immutable references at the same time</w:t>
      </w:r>
      <w:r w:rsidRPr="008C7A51">
        <w:rPr>
          <w:rFonts w:ascii="Times New Roman" w:hAnsi="Times New Roman" w:cs="Times New Roman"/>
          <w:sz w:val="24"/>
          <w:szCs w:val="24"/>
        </w:rPr>
        <w:t>: Multiple immutable references can coexist because they don't allow modification, so there's no risk of data inconsistency.</w:t>
      </w:r>
    </w:p>
    <w:p w14:paraId="3B64F1C5" w14:textId="53E9FBE6" w:rsidR="008C7A51" w:rsidRDefault="008C7A5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 mixing mutable and immutable references</w:t>
      </w:r>
      <w:r w:rsidRPr="008C7A51">
        <w:rPr>
          <w:rFonts w:ascii="Times New Roman" w:hAnsi="Times New Roman" w:cs="Times New Roman"/>
          <w:sz w:val="24"/>
          <w:szCs w:val="24"/>
        </w:rPr>
        <w:t>: Rust prevents having both a mutable and immutable reference to the same variable to avoid unsafe access.</w:t>
      </w:r>
    </w:p>
    <w:p w14:paraId="10780298" w14:textId="77777777" w:rsidR="005E26BA" w:rsidRPr="005E26BA" w:rsidRDefault="005E26BA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References</w:t>
      </w:r>
    </w:p>
    <w:p w14:paraId="3CA8D6C0" w14:textId="77777777" w:rsidR="00153278" w:rsidRDefault="005E26B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 xml:space="preserve">A </w:t>
      </w: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</w:t>
      </w:r>
      <w:r w:rsidRPr="005E26BA">
        <w:rPr>
          <w:rFonts w:ascii="Times New Roman" w:hAnsi="Times New Roman" w:cs="Times New Roman"/>
          <w:sz w:val="24"/>
          <w:szCs w:val="24"/>
        </w:rPr>
        <w:t xml:space="preserve"> happens when a reference points to data that no longer exists. </w:t>
      </w:r>
    </w:p>
    <w:p w14:paraId="67084AB9" w14:textId="519E301E" w:rsidR="005E26BA" w:rsidRDefault="005E26B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>Rust prevents this at compile time to ensure safety.</w:t>
      </w:r>
    </w:p>
    <w:p w14:paraId="02339267" w14:textId="3F5C2101" w:rsidR="00EC5000" w:rsidRDefault="00EC5000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000">
        <w:rPr>
          <w:rFonts w:ascii="Times New Roman" w:hAnsi="Times New Roman" w:cs="Times New Roman"/>
          <w:b/>
          <w:bCs/>
          <w:sz w:val="24"/>
          <w:szCs w:val="24"/>
        </w:rPr>
        <w:t>Slice:</w:t>
      </w:r>
    </w:p>
    <w:p w14:paraId="40E215A8" w14:textId="3A061148" w:rsidR="00EC5000" w:rsidRPr="00EC5000" w:rsidRDefault="00EC5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Reference to contiguous section of a collection.</w:t>
      </w:r>
    </w:p>
    <w:p w14:paraId="2C20A5C3" w14:textId="1BC79DEF" w:rsidR="00EC5000" w:rsidRPr="00EC5000" w:rsidRDefault="00EC5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Commonly encountered as the string slice data type: &amp;str</w:t>
      </w:r>
    </w:p>
    <w:p w14:paraId="039CD600" w14:textId="7EA4B97B" w:rsidR="00EC5000" w:rsidRDefault="00EC5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String literals are slices.</w:t>
      </w:r>
    </w:p>
    <w:p w14:paraId="2AB49DE9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7D6">
        <w:rPr>
          <w:rFonts w:ascii="Times New Roman" w:hAnsi="Times New Roman" w:cs="Times New Roman"/>
          <w:b/>
          <w:bCs/>
          <w:sz w:val="24"/>
          <w:szCs w:val="24"/>
        </w:rPr>
        <w:t>as_bytes</w:t>
      </w:r>
      <w:proofErr w:type="spellEnd"/>
    </w:p>
    <w:p w14:paraId="1463EA11" w14:textId="49BA993A" w:rsidR="00AA17D6" w:rsidRDefault="00AA17D6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Converts a string (&amp;str) to a byte slice (&amp;[u8]), showing the UTF-</w:t>
      </w:r>
      <w:proofErr w:type="gramStart"/>
      <w:r w:rsidRPr="00AA17D6">
        <w:rPr>
          <w:rFonts w:ascii="Times New Roman" w:hAnsi="Times New Roman" w:cs="Times New Roman"/>
          <w:sz w:val="24"/>
          <w:szCs w:val="24"/>
        </w:rPr>
        <w:t>8 byte</w:t>
      </w:r>
      <w:proofErr w:type="gramEnd"/>
      <w:r w:rsidRPr="00AA17D6">
        <w:rPr>
          <w:rFonts w:ascii="Times New Roman" w:hAnsi="Times New Roman" w:cs="Times New Roman"/>
          <w:sz w:val="24"/>
          <w:szCs w:val="24"/>
        </w:rPr>
        <w:t xml:space="preserve"> representation.</w:t>
      </w:r>
    </w:p>
    <w:p w14:paraId="6D157F83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7D6">
        <w:rPr>
          <w:rFonts w:ascii="Times New Roman" w:hAnsi="Times New Roman" w:cs="Times New Roman"/>
          <w:b/>
          <w:bCs/>
          <w:sz w:val="24"/>
          <w:szCs w:val="24"/>
        </w:rPr>
        <w:t>b' ' (Byte Literal)</w:t>
      </w:r>
    </w:p>
    <w:p w14:paraId="6CC9B308" w14:textId="021D8107" w:rsidR="00AA17D6" w:rsidRDefault="00AA17D6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A single-byte representation of a character, like space (b' '), as a u8 (ASCII value 32).</w:t>
      </w:r>
    </w:p>
    <w:p w14:paraId="2ED52CF2" w14:textId="77777777" w:rsidR="00772EC8" w:rsidRDefault="00772EC8" w:rsidP="00772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t>&amp;str: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98DE36" w14:textId="77777777" w:rsidR="00C349C8" w:rsidRDefault="00772EC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borrowed string slice, representing a part of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string literal. </w:t>
      </w:r>
    </w:p>
    <w:p w14:paraId="3D8E3F25" w14:textId="43D79C6D" w:rsidR="00772EC8" w:rsidRDefault="00772EC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immutable and doesn’t own its data.</w:t>
      </w:r>
    </w:p>
    <w:p w14:paraId="0997D5C5" w14:textId="3E03E913" w:rsidR="00C349C8" w:rsidRPr="00772EC8" w:rsidRDefault="00C349C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Prefer &amp;str for function </w:t>
      </w:r>
      <w:proofErr w:type="gramStart"/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parameters</w:t>
      </w:r>
      <w:proofErr w:type="gramEnd"/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possible</w:t>
      </w:r>
      <w:r w:rsidR="00CE20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more versatile.</w:t>
      </w:r>
    </w:p>
    <w:p w14:paraId="59F8CD1D" w14:textId="77777777" w:rsidR="00772EC8" w:rsidRDefault="00772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BBF72D" w14:textId="2631A7A3" w:rsidR="00772EC8" w:rsidRDefault="00772EC8" w:rsidP="00772EC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&amp;String: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4CEB1F" w14:textId="3942F4F4" w:rsidR="00772EC8" w:rsidRPr="00772EC8" w:rsidRDefault="00772E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reference to an owned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type, allowing read-only access to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ownership.</w:t>
      </w:r>
    </w:p>
    <w:p w14:paraId="3EED70BC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6497">
        <w:rPr>
          <w:rFonts w:ascii="Times New Roman" w:hAnsi="Times New Roman" w:cs="Times New Roman"/>
          <w:b/>
          <w:bCs/>
          <w:sz w:val="24"/>
          <w:szCs w:val="24"/>
        </w:rPr>
        <w:t>String::</w:t>
      </w:r>
      <w:proofErr w:type="gramEnd"/>
      <w:r w:rsidRPr="008B6497">
        <w:rPr>
          <w:rFonts w:ascii="Times New Roman" w:hAnsi="Times New Roman" w:cs="Times New Roman"/>
          <w:b/>
          <w:bCs/>
          <w:sz w:val="24"/>
          <w:szCs w:val="24"/>
        </w:rPr>
        <w:t>from("...")</w:t>
      </w:r>
    </w:p>
    <w:p w14:paraId="360AB071" w14:textId="77777777" w:rsidR="008B6497" w:rsidRPr="008B6497" w:rsidRDefault="008B649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String</w:t>
      </w:r>
    </w:p>
    <w:p w14:paraId="531FB837" w14:textId="538C8AA2" w:rsidR="008B6497" w:rsidRPr="008B6497" w:rsidRDefault="008B649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Owned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heap-allocated, growable, can be mutable.</w:t>
      </w:r>
    </w:p>
    <w:p w14:paraId="02EAF5AB" w14:textId="77777777" w:rsidR="008B6497" w:rsidRPr="008B6497" w:rsidRDefault="008B649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When you need to modify or own the string data.</w:t>
      </w:r>
    </w:p>
    <w:p w14:paraId="0ADF52E1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"..." (string literal)</w:t>
      </w:r>
    </w:p>
    <w:p w14:paraId="347B263B" w14:textId="77777777" w:rsidR="008B6497" w:rsidRPr="008B6497" w:rsidRDefault="008B649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&amp;str</w:t>
      </w:r>
    </w:p>
    <w:p w14:paraId="73768182" w14:textId="074E6785" w:rsidR="008B6497" w:rsidRPr="008B6497" w:rsidRDefault="008B649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Borrowed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immutable, stored in the program’s binary.</w:t>
      </w:r>
    </w:p>
    <w:p w14:paraId="24535240" w14:textId="77777777" w:rsidR="008B6497" w:rsidRDefault="008B649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For fixed, read-only strings.</w:t>
      </w:r>
    </w:p>
    <w:p w14:paraId="63803E67" w14:textId="2A540B68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>Use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54D07">
        <w:rPr>
          <w:rFonts w:ascii="Times New Roman" w:hAnsi="Times New Roman" w:cs="Times New Roman"/>
          <w:b/>
          <w:bCs/>
          <w:sz w:val="24"/>
          <w:szCs w:val="24"/>
        </w:rPr>
        <w:t xml:space="preserve"> Keyword:</w:t>
      </w:r>
    </w:p>
    <w:p w14:paraId="704112F9" w14:textId="13F428A0" w:rsidR="00AA17D6" w:rsidRPr="00854D07" w:rsidRDefault="00854D0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Bring the module path into the scope.</w:t>
      </w:r>
    </w:p>
    <w:p w14:paraId="2EA21822" w14:textId="704B7CA2" w:rsidR="00854D07" w:rsidRDefault="00854D0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Usually included at the top.</w:t>
      </w:r>
    </w:p>
    <w:p w14:paraId="424CD878" w14:textId="222F61BC" w:rsidR="00854D07" w:rsidRPr="00854D07" w:rsidRDefault="00854D07" w:rsidP="00854D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RUST Library Standard:</w:t>
      </w:r>
    </w:p>
    <w:p w14:paraId="3CB53867" w14:textId="5CF7D3CE" w:rsidR="00EC5000" w:rsidRPr="00854D07" w:rsidRDefault="00854D0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Available to all RUST programs by default.</w:t>
      </w:r>
    </w:p>
    <w:p w14:paraId="5A77B8B9" w14:textId="0B3EF480" w:rsidR="00854D07" w:rsidRDefault="00854D07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4D07">
        <w:rPr>
          <w:rFonts w:ascii="Times New Roman" w:hAnsi="Times New Roman" w:cs="Times New Roman"/>
          <w:b/>
          <w:bCs/>
          <w:sz w:val="24"/>
          <w:szCs w:val="24"/>
        </w:rPr>
        <w:t>The Prelude:</w:t>
      </w:r>
    </w:p>
    <w:p w14:paraId="5FD62CE8" w14:textId="5B24788C" w:rsidR="00854D07" w:rsidRDefault="00854D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54D07">
        <w:rPr>
          <w:rFonts w:ascii="Times New Roman" w:hAnsi="Times New Roman" w:cs="Times New Roman"/>
          <w:sz w:val="24"/>
          <w:szCs w:val="24"/>
        </w:rPr>
        <w:t>List of things that automatically imported into every RUST program.</w:t>
      </w:r>
    </w:p>
    <w:p w14:paraId="03B8D773" w14:textId="380FCF1E" w:rsidR="00854D07" w:rsidRDefault="00854D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include the entire RUST Standard Library.</w:t>
      </w:r>
    </w:p>
    <w:p w14:paraId="4BBECF67" w14:textId="2F2A839D" w:rsidR="00A066EC" w:rsidRPr="00A066EC" w:rsidRDefault="00A066EC" w:rsidP="00A066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66EC">
        <w:rPr>
          <w:rFonts w:ascii="Times New Roman" w:hAnsi="Times New Roman" w:cs="Times New Roman"/>
          <w:b/>
          <w:bCs/>
          <w:sz w:val="24"/>
          <w:szCs w:val="24"/>
        </w:rPr>
        <w:t>Standard Input:</w:t>
      </w:r>
    </w:p>
    <w:p w14:paraId="7EC239C9" w14:textId="64792E93" w:rsidR="00854D07" w:rsidRPr="00A066EC" w:rsidRDefault="00A066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>Read command line inputs from the user.</w:t>
      </w:r>
    </w:p>
    <w:p w14:paraId="55929A06" w14:textId="49690ED0" w:rsidR="00A066EC" w:rsidRPr="00A066EC" w:rsidRDefault="00A066E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066EC">
        <w:rPr>
          <w:rFonts w:ascii="Times New Roman" w:hAnsi="Times New Roman" w:cs="Times New Roman"/>
          <w:sz w:val="24"/>
          <w:szCs w:val="24"/>
        </w:rPr>
        <w:t xml:space="preserve">Part of the </w:t>
      </w:r>
      <w:proofErr w:type="gramStart"/>
      <w:r w:rsidRPr="00A066EC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gramEnd"/>
      <w:r w:rsidRPr="00A066EC">
        <w:rPr>
          <w:rFonts w:ascii="Times New Roman" w:hAnsi="Times New Roman" w:cs="Times New Roman"/>
          <w:b/>
          <w:bCs/>
          <w:sz w:val="24"/>
          <w:szCs w:val="24"/>
        </w:rPr>
        <w:t>io</w:t>
      </w:r>
      <w:r w:rsidRPr="00A066EC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59EE2D58" w14:textId="62DD9426" w:rsidR="005E26BA" w:rsidRPr="00D71A27" w:rsidRDefault="00012087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4DFF0C88" w14:textId="3F6969D0" w:rsidR="00012087" w:rsidRPr="00012087" w:rsidRDefault="00012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trim(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012087">
        <w:rPr>
          <w:rFonts w:ascii="Times New Roman" w:hAnsi="Times New Roman" w:cs="Times New Roman"/>
          <w:sz w:val="24"/>
          <w:szCs w:val="24"/>
        </w:rPr>
        <w:t>This function removes any leading and trailing whitespace (like spaces, newlines, etc.) from the buffer string.</w:t>
      </w:r>
    </w:p>
    <w:p w14:paraId="0C1AC38B" w14:textId="5A00C835" w:rsidR="00012087" w:rsidRPr="00012087" w:rsidRDefault="00012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parse(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012087">
        <w:rPr>
          <w:rFonts w:ascii="Times New Roman" w:hAnsi="Times New Roman" w:cs="Times New Roman"/>
          <w:sz w:val="24"/>
          <w:szCs w:val="24"/>
        </w:rPr>
        <w:t>This function converts the trimmed string into a specified data type.</w:t>
      </w:r>
    </w:p>
    <w:p w14:paraId="58280BEB" w14:textId="1A88C5D9" w:rsidR="00012087" w:rsidRDefault="0001208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2087">
        <w:rPr>
          <w:rFonts w:ascii="Times New Roman" w:hAnsi="Times New Roman" w:cs="Times New Roman"/>
          <w:b/>
          <w:bCs/>
          <w:sz w:val="24"/>
          <w:szCs w:val="24"/>
        </w:rPr>
        <w:t>unwrap(</w:t>
      </w:r>
      <w:proofErr w:type="gramEnd"/>
      <w:r w:rsidRPr="000120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12087">
        <w:rPr>
          <w:rFonts w:ascii="Times New Roman" w:hAnsi="Times New Roman" w:cs="Times New Roman"/>
          <w:sz w:val="24"/>
          <w:szCs w:val="24"/>
        </w:rPr>
        <w:t xml:space="preserve">: This function is used to get the actual value from the result of parse(). If parsing fails, </w:t>
      </w:r>
      <w:proofErr w:type="gramStart"/>
      <w:r w:rsidRPr="00012087">
        <w:rPr>
          <w:rFonts w:ascii="Times New Roman" w:hAnsi="Times New Roman" w:cs="Times New Roman"/>
          <w:sz w:val="24"/>
          <w:szCs w:val="24"/>
        </w:rPr>
        <w:t>unwrap(</w:t>
      </w:r>
      <w:proofErr w:type="gramEnd"/>
      <w:r w:rsidRPr="00012087">
        <w:rPr>
          <w:rFonts w:ascii="Times New Roman" w:hAnsi="Times New Roman" w:cs="Times New Roman"/>
          <w:sz w:val="24"/>
          <w:szCs w:val="24"/>
        </w:rPr>
        <w:t>) will cause the program to panic (stop running with an error).</w:t>
      </w:r>
    </w:p>
    <w:p w14:paraId="0CBC416F" w14:textId="77777777" w:rsidR="0023039C" w:rsidRDefault="002303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F89F8F" w14:textId="140B3350" w:rsidR="00D71A27" w:rsidRPr="00D71A27" w:rsidRDefault="00D71A27" w:rsidP="00D71A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A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Crates:</w:t>
      </w:r>
    </w:p>
    <w:p w14:paraId="3FDE6C66" w14:textId="77777777" w:rsidR="0023039C" w:rsidRPr="0023039C" w:rsidRDefault="002303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In Rust, </w:t>
      </w:r>
      <w:r w:rsidRPr="0023039C">
        <w:rPr>
          <w:rFonts w:ascii="Times New Roman" w:hAnsi="Times New Roman" w:cs="Times New Roman"/>
          <w:b/>
          <w:bCs/>
          <w:sz w:val="24"/>
          <w:szCs w:val="24"/>
        </w:rPr>
        <w:t>crates</w:t>
      </w:r>
      <w:r w:rsidRPr="0023039C">
        <w:rPr>
          <w:rFonts w:ascii="Times New Roman" w:hAnsi="Times New Roman" w:cs="Times New Roman"/>
          <w:sz w:val="24"/>
          <w:szCs w:val="24"/>
        </w:rPr>
        <w:t xml:space="preserve"> are packages of code. </w:t>
      </w:r>
    </w:p>
    <w:p w14:paraId="131CAE7C" w14:textId="77777777" w:rsidR="0023039C" w:rsidRPr="0023039C" w:rsidRDefault="002303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 xml:space="preserve">They can be libraries or executable programs that you can use or share with others. </w:t>
      </w:r>
    </w:p>
    <w:p w14:paraId="18609B90" w14:textId="52F16E2E" w:rsidR="00D71A27" w:rsidRDefault="002303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23039C">
        <w:rPr>
          <w:rFonts w:ascii="Times New Roman" w:hAnsi="Times New Roman" w:cs="Times New Roman"/>
          <w:sz w:val="24"/>
          <w:szCs w:val="24"/>
        </w:rPr>
        <w:t>Crates make it easy to manage and reuse code in projects.</w:t>
      </w:r>
    </w:p>
    <w:p w14:paraId="0C39E51D" w14:textId="680C4CA8" w:rsidR="007B06D5" w:rsidRDefault="007B06D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B06D5">
        <w:rPr>
          <w:rFonts w:ascii="Times New Roman" w:hAnsi="Times New Roman" w:cs="Times New Roman"/>
          <w:sz w:val="24"/>
          <w:szCs w:val="24"/>
        </w:rPr>
        <w:t>The cargo tool is used to create, manage, and add crates to your Rust projects.</w:t>
      </w:r>
    </w:p>
    <w:p w14:paraId="6A4200BD" w14:textId="67E3D494" w:rsidR="00E40A33" w:rsidRPr="00E40A33" w:rsidRDefault="00E40A33" w:rsidP="00E40A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33">
        <w:rPr>
          <w:rFonts w:ascii="Times New Roman" w:hAnsi="Times New Roman" w:cs="Times New Roman"/>
          <w:b/>
          <w:bCs/>
          <w:sz w:val="24"/>
          <w:szCs w:val="24"/>
        </w:rPr>
        <w:t>Command Line Argument:</w:t>
      </w:r>
    </w:p>
    <w:p w14:paraId="155917AD" w14:textId="39BD52BB" w:rsidR="008C7A51" w:rsidRPr="00E40A33" w:rsidRDefault="00E40A3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Arguments passed to the program when it is invoked.</w:t>
      </w:r>
    </w:p>
    <w:p w14:paraId="5252CDDA" w14:textId="0A2996C8" w:rsidR="00E40A33" w:rsidRPr="00E40A33" w:rsidRDefault="00E40A3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Common Uses:</w:t>
      </w:r>
    </w:p>
    <w:p w14:paraId="6787CBA2" w14:textId="171E90D9" w:rsidR="00E40A33" w:rsidRPr="00E40A33" w:rsidRDefault="00E40A3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File paths</w:t>
      </w:r>
    </w:p>
    <w:p w14:paraId="5C10433C" w14:textId="2251DC50" w:rsidR="00E40A33" w:rsidRDefault="00E40A33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E40A33">
        <w:rPr>
          <w:rFonts w:ascii="Times New Roman" w:hAnsi="Times New Roman" w:cs="Times New Roman"/>
          <w:sz w:val="24"/>
          <w:szCs w:val="24"/>
        </w:rPr>
        <w:t>Configuration Setting</w:t>
      </w:r>
    </w:p>
    <w:p w14:paraId="63CBCDD3" w14:textId="70A27B83" w:rsidR="00EC11FB" w:rsidRPr="00EC11FB" w:rsidRDefault="00EC11FB" w:rsidP="00EC11F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C11FB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gramEnd"/>
      <w:r w:rsidRPr="00EC11FB">
        <w:rPr>
          <w:rFonts w:ascii="Times New Roman" w:hAnsi="Times New Roman" w:cs="Times New Roman"/>
          <w:b/>
          <w:bCs/>
          <w:sz w:val="24"/>
          <w:szCs w:val="24"/>
        </w:rPr>
        <w:t>env::</w:t>
      </w:r>
      <w:proofErr w:type="spellStart"/>
      <w:r w:rsidRPr="00EC11FB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9A66CE" w14:textId="66E6D5DC" w:rsidR="00EC11FB" w:rsidRPr="00EC11FB" w:rsidRDefault="00EC11F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It returns a list (iterator) of all the arguments given.</w:t>
      </w:r>
    </w:p>
    <w:p w14:paraId="57DB9B0B" w14:textId="510A2E06" w:rsidR="00EC11FB" w:rsidRDefault="00EC11F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The first thing in the list is usually the path to the program itself.</w:t>
      </w:r>
    </w:p>
    <w:p w14:paraId="6A91A43F" w14:textId="47449856" w:rsidR="00EC11FB" w:rsidRPr="00EC11FB" w:rsidRDefault="00EC11FB" w:rsidP="00EC11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>nv</w:t>
      </w:r>
      <w:r w:rsidRPr="00EC11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73F936" w14:textId="75B2E1E9" w:rsidR="00EC11FB" w:rsidRPr="00EC11FB" w:rsidRDefault="00EC11FB" w:rsidP="00EC11FB">
      <w:pPr>
        <w:rPr>
          <w:rFonts w:ascii="Times New Roman" w:hAnsi="Times New Roman" w:cs="Times New Roman"/>
          <w:sz w:val="24"/>
          <w:szCs w:val="24"/>
        </w:rPr>
      </w:pPr>
      <w:r w:rsidRPr="00EC11FB">
        <w:rPr>
          <w:rFonts w:ascii="Times New Roman" w:hAnsi="Times New Roman" w:cs="Times New Roman"/>
          <w:sz w:val="24"/>
          <w:szCs w:val="24"/>
        </w:rPr>
        <w:t>env in Rust is a tool that helps your program interact with its environment. It lets you:</w:t>
      </w:r>
    </w:p>
    <w:p w14:paraId="7E2C7B95" w14:textId="77777777" w:rsidR="00EC11FB" w:rsidRPr="0056532E" w:rsidRDefault="00EC11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6532E">
        <w:rPr>
          <w:rFonts w:ascii="Times New Roman" w:hAnsi="Times New Roman" w:cs="Times New Roman"/>
          <w:sz w:val="24"/>
          <w:szCs w:val="24"/>
        </w:rPr>
        <w:t>Access command-line arguments</w:t>
      </w:r>
    </w:p>
    <w:p w14:paraId="0B8E03B6" w14:textId="77777777" w:rsidR="00EC11FB" w:rsidRPr="0056532E" w:rsidRDefault="00EC11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6532E">
        <w:rPr>
          <w:rFonts w:ascii="Times New Roman" w:hAnsi="Times New Roman" w:cs="Times New Roman"/>
          <w:sz w:val="24"/>
          <w:szCs w:val="24"/>
        </w:rPr>
        <w:t>Read and set environment variables</w:t>
      </w:r>
    </w:p>
    <w:p w14:paraId="623104E7" w14:textId="77777777" w:rsidR="00EC11FB" w:rsidRPr="0056532E" w:rsidRDefault="00EC11F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6532E">
        <w:rPr>
          <w:rFonts w:ascii="Times New Roman" w:hAnsi="Times New Roman" w:cs="Times New Roman"/>
          <w:sz w:val="24"/>
          <w:szCs w:val="24"/>
        </w:rPr>
        <w:t>Find or change the current folder</w:t>
      </w:r>
    </w:p>
    <w:p w14:paraId="70806F7C" w14:textId="77777777" w:rsidR="00EC11FB" w:rsidRPr="00EC11FB" w:rsidRDefault="00EC11FB" w:rsidP="00EC11FB">
      <w:pPr>
        <w:rPr>
          <w:rFonts w:ascii="Times New Roman" w:hAnsi="Times New Roman" w:cs="Times New Roman"/>
          <w:sz w:val="24"/>
          <w:szCs w:val="24"/>
        </w:rPr>
      </w:pPr>
    </w:p>
    <w:sectPr w:rsidR="00EC11FB" w:rsidRPr="00EC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619"/>
    <w:multiLevelType w:val="hybridMultilevel"/>
    <w:tmpl w:val="AC48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57E9"/>
    <w:multiLevelType w:val="hybridMultilevel"/>
    <w:tmpl w:val="9A5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43C83"/>
    <w:multiLevelType w:val="hybridMultilevel"/>
    <w:tmpl w:val="698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E33A9"/>
    <w:multiLevelType w:val="hybridMultilevel"/>
    <w:tmpl w:val="9D6CC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7F7117"/>
    <w:multiLevelType w:val="hybridMultilevel"/>
    <w:tmpl w:val="A8B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F64F6"/>
    <w:multiLevelType w:val="hybridMultilevel"/>
    <w:tmpl w:val="0EE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C6E84"/>
    <w:multiLevelType w:val="hybridMultilevel"/>
    <w:tmpl w:val="36A2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B2A14"/>
    <w:multiLevelType w:val="hybridMultilevel"/>
    <w:tmpl w:val="032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B5A37"/>
    <w:multiLevelType w:val="hybridMultilevel"/>
    <w:tmpl w:val="7120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206E9"/>
    <w:multiLevelType w:val="hybridMultilevel"/>
    <w:tmpl w:val="86F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425"/>
    <w:multiLevelType w:val="multilevel"/>
    <w:tmpl w:val="7B2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64125"/>
    <w:multiLevelType w:val="hybridMultilevel"/>
    <w:tmpl w:val="E7A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5625A"/>
    <w:multiLevelType w:val="hybridMultilevel"/>
    <w:tmpl w:val="A2B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66202"/>
    <w:multiLevelType w:val="hybridMultilevel"/>
    <w:tmpl w:val="BCB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1113C"/>
    <w:multiLevelType w:val="multilevel"/>
    <w:tmpl w:val="E22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D727F"/>
    <w:multiLevelType w:val="hybridMultilevel"/>
    <w:tmpl w:val="9076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E73A0"/>
    <w:multiLevelType w:val="hybridMultilevel"/>
    <w:tmpl w:val="3496D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66E7D"/>
    <w:multiLevelType w:val="hybridMultilevel"/>
    <w:tmpl w:val="DD36E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33AC0"/>
    <w:multiLevelType w:val="hybridMultilevel"/>
    <w:tmpl w:val="31E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D6656"/>
    <w:multiLevelType w:val="multilevel"/>
    <w:tmpl w:val="970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D645A"/>
    <w:multiLevelType w:val="hybridMultilevel"/>
    <w:tmpl w:val="3486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01FF7"/>
    <w:multiLevelType w:val="multilevel"/>
    <w:tmpl w:val="215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95EAA"/>
    <w:multiLevelType w:val="multilevel"/>
    <w:tmpl w:val="ED8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312DF"/>
    <w:multiLevelType w:val="hybridMultilevel"/>
    <w:tmpl w:val="43DC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2B568B"/>
    <w:multiLevelType w:val="hybridMultilevel"/>
    <w:tmpl w:val="BF5E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32510"/>
    <w:multiLevelType w:val="hybridMultilevel"/>
    <w:tmpl w:val="33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02EB9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1F74CA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188846">
    <w:abstractNumId w:val="10"/>
  </w:num>
  <w:num w:numId="2" w16cid:durableId="1593396735">
    <w:abstractNumId w:val="43"/>
  </w:num>
  <w:num w:numId="3" w16cid:durableId="97222032">
    <w:abstractNumId w:val="25"/>
  </w:num>
  <w:num w:numId="4" w16cid:durableId="1440831680">
    <w:abstractNumId w:val="3"/>
  </w:num>
  <w:num w:numId="5" w16cid:durableId="1997419994">
    <w:abstractNumId w:val="20"/>
  </w:num>
  <w:num w:numId="6" w16cid:durableId="1643541625">
    <w:abstractNumId w:val="14"/>
  </w:num>
  <w:num w:numId="7" w16cid:durableId="1144346347">
    <w:abstractNumId w:val="27"/>
  </w:num>
  <w:num w:numId="8" w16cid:durableId="1677921456">
    <w:abstractNumId w:val="45"/>
  </w:num>
  <w:num w:numId="9" w16cid:durableId="1491604121">
    <w:abstractNumId w:val="15"/>
  </w:num>
  <w:num w:numId="10" w16cid:durableId="929313535">
    <w:abstractNumId w:val="6"/>
  </w:num>
  <w:num w:numId="11" w16cid:durableId="1125075866">
    <w:abstractNumId w:val="17"/>
  </w:num>
  <w:num w:numId="12" w16cid:durableId="478503407">
    <w:abstractNumId w:val="5"/>
  </w:num>
  <w:num w:numId="13" w16cid:durableId="1552883859">
    <w:abstractNumId w:val="39"/>
  </w:num>
  <w:num w:numId="14" w16cid:durableId="2029401844">
    <w:abstractNumId w:val="35"/>
  </w:num>
  <w:num w:numId="15" w16cid:durableId="946741820">
    <w:abstractNumId w:val="1"/>
  </w:num>
  <w:num w:numId="16" w16cid:durableId="1818767231">
    <w:abstractNumId w:val="24"/>
  </w:num>
  <w:num w:numId="17" w16cid:durableId="1902280564">
    <w:abstractNumId w:val="40"/>
  </w:num>
  <w:num w:numId="18" w16cid:durableId="521355933">
    <w:abstractNumId w:val="26"/>
  </w:num>
  <w:num w:numId="19" w16cid:durableId="1642274332">
    <w:abstractNumId w:val="34"/>
  </w:num>
  <w:num w:numId="20" w16cid:durableId="1269776188">
    <w:abstractNumId w:val="9"/>
  </w:num>
  <w:num w:numId="21" w16cid:durableId="1083834992">
    <w:abstractNumId w:val="18"/>
  </w:num>
  <w:num w:numId="22" w16cid:durableId="1854880581">
    <w:abstractNumId w:val="44"/>
  </w:num>
  <w:num w:numId="23" w16cid:durableId="296759938">
    <w:abstractNumId w:val="41"/>
  </w:num>
  <w:num w:numId="24" w16cid:durableId="1297220354">
    <w:abstractNumId w:val="11"/>
  </w:num>
  <w:num w:numId="25" w16cid:durableId="711730269">
    <w:abstractNumId w:val="21"/>
  </w:num>
  <w:num w:numId="26" w16cid:durableId="201477401">
    <w:abstractNumId w:val="2"/>
  </w:num>
  <w:num w:numId="27" w16cid:durableId="400300820">
    <w:abstractNumId w:val="4"/>
  </w:num>
  <w:num w:numId="28" w16cid:durableId="1540896866">
    <w:abstractNumId w:val="22"/>
  </w:num>
  <w:num w:numId="29" w16cid:durableId="359548237">
    <w:abstractNumId w:val="32"/>
  </w:num>
  <w:num w:numId="30" w16cid:durableId="643856243">
    <w:abstractNumId w:val="7"/>
  </w:num>
  <w:num w:numId="31" w16cid:durableId="205027738">
    <w:abstractNumId w:val="36"/>
  </w:num>
  <w:num w:numId="32" w16cid:durableId="2018576854">
    <w:abstractNumId w:val="19"/>
  </w:num>
  <w:num w:numId="33" w16cid:durableId="414522937">
    <w:abstractNumId w:val="47"/>
  </w:num>
  <w:num w:numId="34" w16cid:durableId="562373334">
    <w:abstractNumId w:val="46"/>
  </w:num>
  <w:num w:numId="35" w16cid:durableId="42095081">
    <w:abstractNumId w:val="8"/>
  </w:num>
  <w:num w:numId="36" w16cid:durableId="788475379">
    <w:abstractNumId w:val="37"/>
  </w:num>
  <w:num w:numId="37" w16cid:durableId="1605386044">
    <w:abstractNumId w:val="38"/>
  </w:num>
  <w:num w:numId="38" w16cid:durableId="938681811">
    <w:abstractNumId w:val="23"/>
  </w:num>
  <w:num w:numId="39" w16cid:durableId="1772437253">
    <w:abstractNumId w:val="33"/>
  </w:num>
  <w:num w:numId="40" w16cid:durableId="1216549966">
    <w:abstractNumId w:val="28"/>
  </w:num>
  <w:num w:numId="41" w16cid:durableId="573928269">
    <w:abstractNumId w:val="13"/>
  </w:num>
  <w:num w:numId="42" w16cid:durableId="819879892">
    <w:abstractNumId w:val="12"/>
  </w:num>
  <w:num w:numId="43" w16cid:durableId="1617524786">
    <w:abstractNumId w:val="30"/>
  </w:num>
  <w:num w:numId="44" w16cid:durableId="174537072">
    <w:abstractNumId w:val="16"/>
  </w:num>
  <w:num w:numId="45" w16cid:durableId="1127940575">
    <w:abstractNumId w:val="0"/>
  </w:num>
  <w:num w:numId="46" w16cid:durableId="1548563772">
    <w:abstractNumId w:val="42"/>
  </w:num>
  <w:num w:numId="47" w16cid:durableId="797181416">
    <w:abstractNumId w:val="29"/>
  </w:num>
  <w:num w:numId="48" w16cid:durableId="1194343853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12087"/>
    <w:rsid w:val="00021107"/>
    <w:rsid w:val="000A50CC"/>
    <w:rsid w:val="000B1CF2"/>
    <w:rsid w:val="000E03FC"/>
    <w:rsid w:val="00107F53"/>
    <w:rsid w:val="00134357"/>
    <w:rsid w:val="00153278"/>
    <w:rsid w:val="001A1A75"/>
    <w:rsid w:val="001B73C3"/>
    <w:rsid w:val="001D106C"/>
    <w:rsid w:val="001F3FCF"/>
    <w:rsid w:val="002235FE"/>
    <w:rsid w:val="0023039C"/>
    <w:rsid w:val="00261C8D"/>
    <w:rsid w:val="002A48FE"/>
    <w:rsid w:val="002A6096"/>
    <w:rsid w:val="002B00D9"/>
    <w:rsid w:val="002B0487"/>
    <w:rsid w:val="002B0CA0"/>
    <w:rsid w:val="002C1944"/>
    <w:rsid w:val="002C7B28"/>
    <w:rsid w:val="002E3BEB"/>
    <w:rsid w:val="002E442B"/>
    <w:rsid w:val="002F4F11"/>
    <w:rsid w:val="003261BF"/>
    <w:rsid w:val="003425A5"/>
    <w:rsid w:val="0035257D"/>
    <w:rsid w:val="0040765E"/>
    <w:rsid w:val="0047333B"/>
    <w:rsid w:val="004F0D48"/>
    <w:rsid w:val="004F191D"/>
    <w:rsid w:val="00544B95"/>
    <w:rsid w:val="00550A08"/>
    <w:rsid w:val="0056532E"/>
    <w:rsid w:val="00582610"/>
    <w:rsid w:val="005A52FA"/>
    <w:rsid w:val="005B5062"/>
    <w:rsid w:val="005B51B5"/>
    <w:rsid w:val="005C0FEF"/>
    <w:rsid w:val="005D2046"/>
    <w:rsid w:val="005E26BA"/>
    <w:rsid w:val="006165FF"/>
    <w:rsid w:val="00663129"/>
    <w:rsid w:val="00682837"/>
    <w:rsid w:val="006852C7"/>
    <w:rsid w:val="006C02EB"/>
    <w:rsid w:val="006E130B"/>
    <w:rsid w:val="006E25B2"/>
    <w:rsid w:val="00732689"/>
    <w:rsid w:val="00772EC8"/>
    <w:rsid w:val="007B06D5"/>
    <w:rsid w:val="007E69AE"/>
    <w:rsid w:val="007F0671"/>
    <w:rsid w:val="00830EA0"/>
    <w:rsid w:val="008358D3"/>
    <w:rsid w:val="00840993"/>
    <w:rsid w:val="00854D07"/>
    <w:rsid w:val="00855662"/>
    <w:rsid w:val="00864696"/>
    <w:rsid w:val="008A16AD"/>
    <w:rsid w:val="008B6497"/>
    <w:rsid w:val="008C7A51"/>
    <w:rsid w:val="008F7CC1"/>
    <w:rsid w:val="00901BF7"/>
    <w:rsid w:val="00906142"/>
    <w:rsid w:val="00932967"/>
    <w:rsid w:val="0094643A"/>
    <w:rsid w:val="009529EF"/>
    <w:rsid w:val="00961C2F"/>
    <w:rsid w:val="00991B30"/>
    <w:rsid w:val="00A066EC"/>
    <w:rsid w:val="00A40002"/>
    <w:rsid w:val="00A55060"/>
    <w:rsid w:val="00A80A01"/>
    <w:rsid w:val="00AA17D6"/>
    <w:rsid w:val="00AA3F73"/>
    <w:rsid w:val="00AB7A29"/>
    <w:rsid w:val="00B0010E"/>
    <w:rsid w:val="00B35EFD"/>
    <w:rsid w:val="00BA71A7"/>
    <w:rsid w:val="00BA75DC"/>
    <w:rsid w:val="00BC4159"/>
    <w:rsid w:val="00BD4066"/>
    <w:rsid w:val="00BE5EB4"/>
    <w:rsid w:val="00BF1664"/>
    <w:rsid w:val="00C15AA6"/>
    <w:rsid w:val="00C349C8"/>
    <w:rsid w:val="00C5436A"/>
    <w:rsid w:val="00C6090B"/>
    <w:rsid w:val="00C7443D"/>
    <w:rsid w:val="00CA5FA0"/>
    <w:rsid w:val="00CA7D58"/>
    <w:rsid w:val="00CE20CD"/>
    <w:rsid w:val="00CF1004"/>
    <w:rsid w:val="00D33131"/>
    <w:rsid w:val="00D71A27"/>
    <w:rsid w:val="00DE67FC"/>
    <w:rsid w:val="00E20851"/>
    <w:rsid w:val="00E37B09"/>
    <w:rsid w:val="00E40A33"/>
    <w:rsid w:val="00EB55F3"/>
    <w:rsid w:val="00EC11FB"/>
    <w:rsid w:val="00EC5000"/>
    <w:rsid w:val="00EF07D0"/>
    <w:rsid w:val="00EF7248"/>
    <w:rsid w:val="00F93228"/>
    <w:rsid w:val="00FD6D4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52FA"/>
  </w:style>
  <w:style w:type="paragraph" w:styleId="Caption">
    <w:name w:val="caption"/>
    <w:basedOn w:val="Normal"/>
    <w:next w:val="Normal"/>
    <w:uiPriority w:val="35"/>
    <w:unhideWhenUsed/>
    <w:qFormat/>
    <w:rsid w:val="002F4F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112</cp:revision>
  <dcterms:created xsi:type="dcterms:W3CDTF">2024-09-07T21:45:00Z</dcterms:created>
  <dcterms:modified xsi:type="dcterms:W3CDTF">2024-10-30T18:30:00Z</dcterms:modified>
</cp:coreProperties>
</file>