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6051A" w14:textId="5818AE64" w:rsidR="00FF2D96" w:rsidRPr="005A52FA" w:rsidRDefault="007E69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What is RUST?</w:t>
      </w:r>
    </w:p>
    <w:p w14:paraId="78A8ED62" w14:textId="5D0E1116" w:rsidR="007E69AE" w:rsidRPr="005A52FA" w:rsidRDefault="007E69AE" w:rsidP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Open-Source Language similar to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793FCE9B" w14:textId="3FF121D7" w:rsidR="007E69AE" w:rsidRPr="005A52FA" w:rsidRDefault="007E69AE" w:rsidP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Designed for performance and reliability </w:t>
      </w:r>
    </w:p>
    <w:p w14:paraId="02486EA0" w14:textId="77777777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It is compiled language means uses a compiler that source code into machine code that can run into your system.</w:t>
      </w:r>
    </w:p>
    <w:p w14:paraId="2A5C5A85" w14:textId="77777777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Statically Typed: </w:t>
      </w:r>
      <w:r w:rsidRPr="005A52FA">
        <w:rPr>
          <w:rFonts w:ascii="Times New Roman" w:hAnsi="Times New Roman" w:cs="Times New Roman"/>
          <w:sz w:val="24"/>
          <w:szCs w:val="24"/>
        </w:rPr>
        <w:t>In Rust, the type of a variable is checked at compile time, meaning it must be known before the program runs. This helps catch errors early.</w:t>
      </w:r>
    </w:p>
    <w:p w14:paraId="1C3C574C" w14:textId="1F2D5D2D" w:rsidR="007E69AE" w:rsidRPr="005A52FA" w:rsidRDefault="007E6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Strongly Typed: </w:t>
      </w:r>
      <w:r w:rsidRPr="005A52FA">
        <w:rPr>
          <w:rFonts w:ascii="Times New Roman" w:hAnsi="Times New Roman" w:cs="Times New Roman"/>
          <w:sz w:val="24"/>
          <w:szCs w:val="24"/>
        </w:rPr>
        <w:t>Rust ensures that once a variable has a type, it can only hold values of that type. You can't mix different types (like adding a number to text) without explicitly converting them.</w:t>
      </w:r>
    </w:p>
    <w:p w14:paraId="5A263167" w14:textId="77777777" w:rsidR="00840993" w:rsidRPr="005A52FA" w:rsidRDefault="00840993" w:rsidP="00840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Memory Management in Rust:</w:t>
      </w:r>
    </w:p>
    <w:p w14:paraId="370F9FD9" w14:textId="77777777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Rust ensures all memory access is valid, preventing issues like null pointers or invalid references.</w:t>
      </w:r>
    </w:p>
    <w:p w14:paraId="6D74130F" w14:textId="77777777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It’s memory-safe by default, without needing a garbage collector.</w:t>
      </w:r>
    </w:p>
    <w:p w14:paraId="7E905050" w14:textId="21B4C7C6" w:rsidR="00840993" w:rsidRPr="005A52FA" w:rsidRDefault="00840993" w:rsidP="00840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These safety features don’t slow down performance.</w:t>
      </w:r>
    </w:p>
    <w:p w14:paraId="0E0B1306" w14:textId="0FF67191" w:rsidR="00EF7248" w:rsidRPr="005A52FA" w:rsidRDefault="00EF7248" w:rsidP="00EF7248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Cargo:</w:t>
      </w:r>
    </w:p>
    <w:p w14:paraId="59FCEE0C" w14:textId="4D537784" w:rsidR="00EF7248" w:rsidRPr="005A52FA" w:rsidRDefault="00EF7248" w:rsidP="00EF7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Manages dependencies for repeatable builds.</w:t>
      </w:r>
    </w:p>
    <w:p w14:paraId="40ACA3A1" w14:textId="43CFDB10" w:rsidR="00EF7248" w:rsidRPr="005A52FA" w:rsidRDefault="00EF7248" w:rsidP="00EF7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Downloads and build external libraries.</w:t>
      </w:r>
    </w:p>
    <w:p w14:paraId="190A82A7" w14:textId="59238C72" w:rsidR="00EF7248" w:rsidRPr="005A52FA" w:rsidRDefault="00EF7248" w:rsidP="00EF72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Calls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rustc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with correct parameters.</w:t>
      </w:r>
    </w:p>
    <w:p w14:paraId="40F9FE07" w14:textId="7C7D6608" w:rsidR="00EF7248" w:rsidRPr="005A52FA" w:rsidRDefault="00EF7248" w:rsidP="00EF72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Variable:</w:t>
      </w:r>
    </w:p>
    <w:p w14:paraId="743EA6FE" w14:textId="64F1E5AE" w:rsidR="00EF7248" w:rsidRPr="005A52FA" w:rsidRDefault="00EF7248" w:rsidP="00EF72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Name associated with a value stored in the computer memory.</w:t>
      </w:r>
    </w:p>
    <w:p w14:paraId="75D9C24D" w14:textId="0EA2E553" w:rsidR="00EF7248" w:rsidRPr="005A52FA" w:rsidRDefault="00EF7248" w:rsidP="00EF72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Declare in RUST by using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5A52FA">
        <w:rPr>
          <w:rFonts w:ascii="Times New Roman" w:hAnsi="Times New Roman" w:cs="Times New Roman"/>
          <w:sz w:val="24"/>
          <w:szCs w:val="24"/>
        </w:rPr>
        <w:t xml:space="preserve"> keyword.</w:t>
      </w:r>
    </w:p>
    <w:p w14:paraId="56AFFBDB" w14:textId="1DAD38D0" w:rsidR="00EF7248" w:rsidRPr="005A52FA" w:rsidRDefault="00EF7248" w:rsidP="00EF72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Mutability:</w:t>
      </w:r>
    </w:p>
    <w:p w14:paraId="79313599" w14:textId="5D39CC6B" w:rsidR="00EF7248" w:rsidRPr="005A52FA" w:rsidRDefault="00EF7248" w:rsidP="00EF72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RUST variables are immutable by default.</w:t>
      </w:r>
    </w:p>
    <w:p w14:paraId="52DE5EE1" w14:textId="2B5041F1" w:rsidR="00EF7248" w:rsidRPr="005A52FA" w:rsidRDefault="00EF7248" w:rsidP="00EF72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Variable must be explicitly declared as mutable using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mut</w:t>
      </w:r>
      <w:r w:rsidRPr="005A52FA">
        <w:rPr>
          <w:rFonts w:ascii="Times New Roman" w:hAnsi="Times New Roman" w:cs="Times New Roman"/>
          <w:sz w:val="24"/>
          <w:szCs w:val="24"/>
        </w:rPr>
        <w:t xml:space="preserve"> keyword.</w:t>
      </w:r>
    </w:p>
    <w:p w14:paraId="60D67EA9" w14:textId="5D80FFD7" w:rsidR="00E37B09" w:rsidRPr="005A52FA" w:rsidRDefault="00E37B09" w:rsidP="00E37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Rust Variable Naming Rules:</w:t>
      </w:r>
    </w:p>
    <w:p w14:paraId="1FC608F7" w14:textId="793FE3B5" w:rsidR="00E37B09" w:rsidRPr="005A52FA" w:rsidRDefault="00E37B09" w:rsidP="00E37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Can contain letters, numeric digits, and the underscore character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0B52B0F8" w14:textId="2B3EC7EF" w:rsidR="00E37B09" w:rsidRPr="005A52FA" w:rsidRDefault="00E37B09" w:rsidP="00E37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Must begin with a letter or an underscore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7E5BC746" w14:textId="1474ED8C" w:rsidR="00E37B09" w:rsidRPr="005A52FA" w:rsidRDefault="00E37B09" w:rsidP="00E37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Case-sensitive: uppercase and lowercase letters are distinct</w:t>
      </w:r>
      <w:r w:rsidR="00C6090B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58AFC33D" w14:textId="0D73B8C8" w:rsidR="007E69AE" w:rsidRPr="005A52FA" w:rsidRDefault="00E37B09" w:rsidP="00E37B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Variable named cannot be keywords such as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let</w:t>
      </w:r>
      <w:r w:rsidRPr="005A52FA">
        <w:rPr>
          <w:rFonts w:ascii="Times New Roman" w:hAnsi="Times New Roman" w:cs="Times New Roman"/>
          <w:sz w:val="24"/>
          <w:szCs w:val="24"/>
        </w:rPr>
        <w:t xml:space="preserve"> or </w:t>
      </w:r>
      <w:r w:rsidRPr="005A52FA">
        <w:rPr>
          <w:rFonts w:ascii="Times New Roman" w:hAnsi="Times New Roman" w:cs="Times New Roman"/>
          <w:b/>
          <w:bCs/>
          <w:sz w:val="24"/>
          <w:szCs w:val="24"/>
        </w:rPr>
        <w:t>mut</w:t>
      </w:r>
      <w:r w:rsidR="00C6090B" w:rsidRPr="005A52F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A82B2E" w14:textId="0031DBB5" w:rsidR="009529EF" w:rsidRPr="005A52FA" w:rsidRDefault="009529EF" w:rsidP="00952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Data Type: </w:t>
      </w:r>
    </w:p>
    <w:p w14:paraId="3A6E9D3B" w14:textId="5C4C2931" w:rsidR="009529EF" w:rsidRPr="005A52FA" w:rsidRDefault="009529EF" w:rsidP="009529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Defines how data should be stored and interpreted.</w:t>
      </w:r>
    </w:p>
    <w:p w14:paraId="39A46552" w14:textId="0847325E" w:rsidR="009529EF" w:rsidRPr="005A52FA" w:rsidRDefault="009529EF" w:rsidP="009529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Defines which operation can be used to interpret data.</w:t>
      </w:r>
    </w:p>
    <w:p w14:paraId="4CD94389" w14:textId="46CC582C" w:rsidR="009529EF" w:rsidRPr="005A52FA" w:rsidRDefault="009529EF" w:rsidP="009529EF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5F6EB2" wp14:editId="06FF65F9">
            <wp:extent cx="5943600" cy="3058795"/>
            <wp:effectExtent l="0" t="0" r="0" b="8255"/>
            <wp:docPr id="32788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00E8" w14:textId="77777777" w:rsidR="00CA5FA0" w:rsidRPr="005A52FA" w:rsidRDefault="00CA5F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Floating-Point Data Types </w:t>
      </w:r>
    </w:p>
    <w:p w14:paraId="47495A0F" w14:textId="77777777" w:rsidR="00CA5FA0" w:rsidRPr="005A52FA" w:rsidRDefault="00CA5FA0" w:rsidP="00CA5F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Represent numbers with decimal points using IEEE 754 standard </w:t>
      </w:r>
    </w:p>
    <w:p w14:paraId="7B0360E9" w14:textId="77777777" w:rsidR="00CA5FA0" w:rsidRPr="005A52FA" w:rsidRDefault="00CA5FA0" w:rsidP="00CA5F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Rust has two floating-point types: f32 and f64 </w:t>
      </w:r>
    </w:p>
    <w:p w14:paraId="25F71BA8" w14:textId="77777777" w:rsidR="00CA5FA0" w:rsidRPr="005A52FA" w:rsidRDefault="00CA5FA0" w:rsidP="00CA5F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Value stored as fractional and exponential components </w:t>
      </w:r>
    </w:p>
    <w:p w14:paraId="7A296B77" w14:textId="2693A39B" w:rsidR="007E69AE" w:rsidRPr="005A52FA" w:rsidRDefault="00CA5FA0" w:rsidP="00CA5F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Max f64 value≈ 1.7976931348623157 × 10308</w:t>
      </w:r>
      <w:r w:rsidR="000B1CF2" w:rsidRPr="005A52FA">
        <w:rPr>
          <w:rFonts w:ascii="Times New Roman" w:hAnsi="Times New Roman" w:cs="Times New Roman"/>
          <w:sz w:val="24"/>
          <w:szCs w:val="24"/>
        </w:rPr>
        <w:t>.</w:t>
      </w:r>
    </w:p>
    <w:p w14:paraId="33DB96DB" w14:textId="01F56FB0" w:rsidR="000B1CF2" w:rsidRPr="005A52FA" w:rsidRDefault="000B1CF2" w:rsidP="000B1CF2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3FCA6DE8" wp14:editId="2A0B6C98">
            <wp:extent cx="5943600" cy="2600325"/>
            <wp:effectExtent l="0" t="0" r="0" b="9525"/>
            <wp:docPr id="149926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6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6A87" w14:textId="3276EE4A" w:rsidR="00BC4159" w:rsidRPr="005A52FA" w:rsidRDefault="00C5436A" w:rsidP="0035257D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782A04" wp14:editId="419A0D0D">
            <wp:extent cx="3352800" cy="2885701"/>
            <wp:effectExtent l="0" t="0" r="0" b="0"/>
            <wp:docPr id="138395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56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467" cy="28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A646" w14:textId="6A20A9F0" w:rsidR="006C02EB" w:rsidRPr="005A52FA" w:rsidRDefault="006C02EB" w:rsidP="006C02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Bitwise Operators:</w:t>
      </w:r>
    </w:p>
    <w:p w14:paraId="2761DCF6" w14:textId="77777777" w:rsidR="006C02EB" w:rsidRPr="005A52FA" w:rsidRDefault="006C02EB" w:rsidP="006C02EB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Logical operations on patterns of bits at the individual bit level</w:t>
      </w:r>
    </w:p>
    <w:p w14:paraId="55B8122C" w14:textId="1C679AB3" w:rsidR="001F3FCF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5A52FA">
        <w:rPr>
          <w:rFonts w:ascii="Times New Roman" w:hAnsi="Times New Roman" w:cs="Times New Roman"/>
          <w:sz w:val="24"/>
          <w:szCs w:val="24"/>
        </w:rPr>
        <w:t>: Flips the bits of a number (1 becomes 0, 0 becomes 1).</w:t>
      </w:r>
    </w:p>
    <w:p w14:paraId="119E080A" w14:textId="5A9AD482" w:rsidR="001F3FCF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only if both bits are 1.</w:t>
      </w:r>
    </w:p>
    <w:p w14:paraId="76A72A3E" w14:textId="0F2D45E6" w:rsidR="001F3FCF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if at least one bit is 1.</w:t>
      </w:r>
    </w:p>
    <w:p w14:paraId="060C78B9" w14:textId="65F7F7BB" w:rsidR="001F3FCF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Pr="005A52FA">
        <w:rPr>
          <w:rFonts w:ascii="Times New Roman" w:hAnsi="Times New Roman" w:cs="Times New Roman"/>
          <w:sz w:val="24"/>
          <w:szCs w:val="24"/>
        </w:rPr>
        <w:t>: Compares two numbers bit by bit, returning 1 if the bits are different.</w:t>
      </w:r>
    </w:p>
    <w:p w14:paraId="00944D3E" w14:textId="589C271C" w:rsidR="006C02EB" w:rsidRPr="005A52FA" w:rsidRDefault="001F3FCF" w:rsidP="001F3F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SHIFT</w:t>
      </w:r>
      <w:r w:rsidRPr="005A52FA">
        <w:rPr>
          <w:rFonts w:ascii="Times New Roman" w:hAnsi="Times New Roman" w:cs="Times New Roman"/>
          <w:sz w:val="24"/>
          <w:szCs w:val="24"/>
        </w:rPr>
        <w:t xml:space="preserve">: Moves the bits of a number left (adds 0s on the right) or right (adds 0s on the left). </w:t>
      </w:r>
    </w:p>
    <w:p w14:paraId="6CDC5AB7" w14:textId="6BD3F9B1" w:rsidR="001F3FCF" w:rsidRPr="005A52FA" w:rsidRDefault="001F3FCF" w:rsidP="001F3FC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let result = 0b1010 &lt;&lt; 2; // Left shift 1010 (binary) by 2 places becomes 101000</w:t>
      </w:r>
    </w:p>
    <w:p w14:paraId="53913AC4" w14:textId="145022B4" w:rsidR="00682837" w:rsidRPr="005A52FA" w:rsidRDefault="00682837" w:rsidP="006828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Boolean Data Types and its Operations:</w:t>
      </w:r>
    </w:p>
    <w:p w14:paraId="56FBDA9F" w14:textId="61653DE3" w:rsidR="00682837" w:rsidRPr="005A52FA" w:rsidRDefault="00682837" w:rsidP="0068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Values can be either true or false.</w:t>
      </w:r>
    </w:p>
    <w:p w14:paraId="2AB2C056" w14:textId="67065735" w:rsidR="00682837" w:rsidRPr="005A52FA" w:rsidRDefault="00682837" w:rsidP="0068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Logical Operations: NOT, AND, OR and XOR.</w:t>
      </w:r>
    </w:p>
    <w:p w14:paraId="050F0036" w14:textId="19E342AB" w:rsidR="00682837" w:rsidRPr="005A52FA" w:rsidRDefault="00682837" w:rsidP="0068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1 </w:t>
      </w:r>
      <w:r w:rsidRPr="005A52F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A52FA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02960C3B" w14:textId="248EC7C1" w:rsidR="00682837" w:rsidRPr="005A52FA" w:rsidRDefault="00682837" w:rsidP="0068283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0 </w:t>
      </w:r>
      <w:r w:rsidRPr="005A52F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A52F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65E9DD1C" w14:textId="4FE14046" w:rsidR="002235FE" w:rsidRPr="005A52FA" w:rsidRDefault="002235FE" w:rsidP="002235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Short Circuiting Logical Operations:</w:t>
      </w:r>
    </w:p>
    <w:p w14:paraId="5DABE2BD" w14:textId="49205F36" w:rsidR="002235FE" w:rsidRPr="005A52FA" w:rsidRDefault="002235FE" w:rsidP="002235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&amp;&amp; (AND):</w:t>
      </w:r>
      <w:r w:rsidRPr="005A52FA">
        <w:rPr>
          <w:rFonts w:ascii="Times New Roman" w:hAnsi="Times New Roman" w:cs="Times New Roman"/>
          <w:sz w:val="24"/>
          <w:szCs w:val="24"/>
        </w:rPr>
        <w:t xml:space="preserve"> If the first condition is false, the second condition is not checked, because the result will always be false.</w:t>
      </w:r>
    </w:p>
    <w:p w14:paraId="09333456" w14:textId="15B4504C" w:rsidR="002235FE" w:rsidRPr="005A52FA" w:rsidRDefault="002235FE" w:rsidP="002235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|| (OR): </w:t>
      </w:r>
      <w:r w:rsidRPr="005A52FA">
        <w:rPr>
          <w:rFonts w:ascii="Times New Roman" w:hAnsi="Times New Roman" w:cs="Times New Roman"/>
          <w:sz w:val="24"/>
          <w:szCs w:val="24"/>
        </w:rPr>
        <w:t>If the first condition is true, the second condition is not checked, because the result will always be true.</w:t>
      </w:r>
    </w:p>
    <w:p w14:paraId="7FEF1D20" w14:textId="60FCC263" w:rsidR="00BA75DC" w:rsidRPr="005A52FA" w:rsidRDefault="00BA75DC" w:rsidP="00BA75DC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5A52FA">
        <w:rPr>
          <w:rFonts w:ascii="Times New Roman" w:hAnsi="Times New Roman" w:cs="Times New Roman"/>
          <w:sz w:val="24"/>
          <w:szCs w:val="24"/>
        </w:rPr>
        <w:t xml:space="preserve"> panic!() macro is used to stop the program immediately when something goes wrong, displaying an error message.</w:t>
      </w:r>
    </w:p>
    <w:p w14:paraId="3692B01A" w14:textId="4BA6D17D" w:rsidR="0094643A" w:rsidRPr="005A52FA" w:rsidRDefault="0094643A" w:rsidP="00BA75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Char Data Type:</w:t>
      </w:r>
    </w:p>
    <w:p w14:paraId="52183F3E" w14:textId="0C9155AB" w:rsidR="0094643A" w:rsidRPr="005A52FA" w:rsidRDefault="0094643A" w:rsidP="009464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lastRenderedPageBreak/>
        <w:t>Represents single character.</w:t>
      </w:r>
    </w:p>
    <w:p w14:paraId="217DD22E" w14:textId="58D78F51" w:rsidR="0094643A" w:rsidRPr="005A52FA" w:rsidRDefault="0094643A" w:rsidP="009464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Unicode scalar:</w:t>
      </w:r>
      <w:r w:rsidRPr="005A52FA">
        <w:rPr>
          <w:rFonts w:ascii="Times New Roman" w:hAnsi="Times New Roman" w:cs="Times New Roman"/>
          <w:sz w:val="24"/>
          <w:szCs w:val="24"/>
        </w:rPr>
        <w:t xml:space="preserve"> Can represent any Unicode character.</w:t>
      </w:r>
    </w:p>
    <w:p w14:paraId="37A6C018" w14:textId="21FAA6DC" w:rsidR="0094643A" w:rsidRPr="005A52FA" w:rsidRDefault="0094643A" w:rsidP="009464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Stored 4 bytes.</w:t>
      </w:r>
    </w:p>
    <w:p w14:paraId="697929A1" w14:textId="77777777" w:rsidR="00BD4066" w:rsidRPr="005A52FA" w:rsidRDefault="00BD4066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Scalar Types:</w:t>
      </w:r>
    </w:p>
    <w:p w14:paraId="683EFA26" w14:textId="77777777" w:rsidR="00BD4066" w:rsidRPr="005A52FA" w:rsidRDefault="00BD4066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Scalar types represent a single value. Rust has four primary scalar types:</w:t>
      </w:r>
    </w:p>
    <w:p w14:paraId="530F7CE3" w14:textId="77777777" w:rsidR="00BD4066" w:rsidRPr="005A52FA" w:rsidRDefault="00BD4066" w:rsidP="00BD406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Integer: </w:t>
      </w:r>
      <w:r w:rsidRPr="005A52FA">
        <w:rPr>
          <w:rFonts w:ascii="Times New Roman" w:hAnsi="Times New Roman" w:cs="Times New Roman"/>
          <w:sz w:val="24"/>
          <w:szCs w:val="24"/>
        </w:rPr>
        <w:t>Whole numbers (e.g., i32 for 32-bit signed integers, u8 for 8-bit unsigned integers).</w:t>
      </w:r>
    </w:p>
    <w:p w14:paraId="1436FEB0" w14:textId="77777777" w:rsidR="00BD4066" w:rsidRPr="005A52FA" w:rsidRDefault="00BD4066" w:rsidP="00BD4066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Floating-point: </w:t>
      </w:r>
      <w:r w:rsidRPr="005A52FA">
        <w:rPr>
          <w:rFonts w:ascii="Times New Roman" w:hAnsi="Times New Roman" w:cs="Times New Roman"/>
          <w:sz w:val="24"/>
          <w:szCs w:val="24"/>
        </w:rPr>
        <w:t>Numbers with decimals (e.g., f32 for 32-bit, f64 for 64-bit precision).</w:t>
      </w:r>
    </w:p>
    <w:p w14:paraId="1CD560D5" w14:textId="77777777" w:rsidR="00BD4066" w:rsidRPr="005A52FA" w:rsidRDefault="00BD4066" w:rsidP="00BD406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Boolean: </w:t>
      </w:r>
      <w:r w:rsidRPr="005A52FA">
        <w:rPr>
          <w:rFonts w:ascii="Times New Roman" w:hAnsi="Times New Roman" w:cs="Times New Roman"/>
          <w:sz w:val="24"/>
          <w:szCs w:val="24"/>
        </w:rPr>
        <w:t>Represents true or false values (true, false).</w:t>
      </w:r>
    </w:p>
    <w:p w14:paraId="40F09C60" w14:textId="77777777" w:rsidR="00BD4066" w:rsidRPr="005A52FA" w:rsidRDefault="00BD4066" w:rsidP="00BD4066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2FA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A52FA">
        <w:rPr>
          <w:rFonts w:ascii="Times New Roman" w:hAnsi="Times New Roman" w:cs="Times New Roman"/>
          <w:sz w:val="24"/>
          <w:szCs w:val="24"/>
        </w:rPr>
        <w:t>Represents a single Unicode character (e.g., 'a', '</w:t>
      </w:r>
      <w:r w:rsidRPr="005A52FA">
        <w:rPr>
          <w:rFonts w:ascii="Segoe UI Emoji" w:hAnsi="Segoe UI Emoji" w:cs="Segoe UI Emoji"/>
          <w:sz w:val="24"/>
          <w:szCs w:val="24"/>
        </w:rPr>
        <w:t>🦀</w:t>
      </w:r>
      <w:r w:rsidRPr="005A52FA">
        <w:rPr>
          <w:rFonts w:ascii="Times New Roman" w:hAnsi="Times New Roman" w:cs="Times New Roman"/>
          <w:sz w:val="24"/>
          <w:szCs w:val="24"/>
        </w:rPr>
        <w:t>').</w:t>
      </w:r>
    </w:p>
    <w:p w14:paraId="69ABF646" w14:textId="77777777" w:rsidR="00BD4066" w:rsidRPr="005A52FA" w:rsidRDefault="00BD4066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Compound Types:</w:t>
      </w:r>
    </w:p>
    <w:p w14:paraId="0513CEC0" w14:textId="77777777" w:rsidR="00BD4066" w:rsidRPr="005A52FA" w:rsidRDefault="00BD4066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Compound types can group multiple values into one type. Rust has two basic compound types:</w:t>
      </w:r>
    </w:p>
    <w:p w14:paraId="08EEAE0D" w14:textId="77777777" w:rsidR="00EB55F3" w:rsidRPr="005A52FA" w:rsidRDefault="00BD4066" w:rsidP="00BD406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Array: </w:t>
      </w:r>
    </w:p>
    <w:p w14:paraId="63EF3DC4" w14:textId="26398D4E" w:rsidR="00BD4066" w:rsidRPr="005A52FA" w:rsidRDefault="00BD4066" w:rsidP="00EB55F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fixed-size collection of values of the same type (e.g., [1, 2, 3] of type [i32; 3]).</w:t>
      </w:r>
    </w:p>
    <w:p w14:paraId="37FE3C11" w14:textId="2D67FD47" w:rsidR="00EB55F3" w:rsidRPr="005A52FA" w:rsidRDefault="00EB55F3" w:rsidP="00EB55F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Stored in contiguous memory locations.</w:t>
      </w:r>
    </w:p>
    <w:p w14:paraId="72C80B31" w14:textId="77777777" w:rsidR="00EB55F3" w:rsidRPr="005A52FA" w:rsidRDefault="00BD4066" w:rsidP="00BD406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Tuple: </w:t>
      </w:r>
    </w:p>
    <w:p w14:paraId="6C2173DF" w14:textId="1EC1257E" w:rsidR="00BD4066" w:rsidRPr="005A52FA" w:rsidRDefault="00BD4066" w:rsidP="00EB55F3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fixed-size collection of values of different types (e.g., ("hello", 5, true) of type (str, i32, bool)).</w:t>
      </w:r>
    </w:p>
    <w:p w14:paraId="5C505CA7" w14:textId="06600A3C" w:rsidR="00BE5EB4" w:rsidRPr="005A52FA" w:rsidRDefault="00BE5EB4" w:rsidP="00BE5EB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52FA">
        <w:rPr>
          <w:rFonts w:ascii="Times New Roman" w:hAnsi="Times New Roman" w:cs="Times New Roman"/>
          <w:b/>
          <w:bCs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 Data Type</w:t>
      </w:r>
      <w:r w:rsidR="005B51B5" w:rsidRPr="005A52F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381052" w14:textId="77777777" w:rsidR="00BE5EB4" w:rsidRPr="005A52FA" w:rsidRDefault="00BE5EB4" w:rsidP="00BE5E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Size is based on number of bytes needed to reference memory </w:t>
      </w:r>
    </w:p>
    <w:p w14:paraId="14F3CF8A" w14:textId="686DAAA3" w:rsidR="00BE5EB4" w:rsidRPr="005A52FA" w:rsidRDefault="00BE5EB4" w:rsidP="00BE5E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Compiling for 32-bit processor→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is 4 bytes </w:t>
      </w:r>
    </w:p>
    <w:p w14:paraId="1D3B9325" w14:textId="0E9C158F" w:rsidR="00BE5EB4" w:rsidRPr="005A52FA" w:rsidRDefault="00BE5EB4" w:rsidP="00BE5E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Compiling for 64-bit processor→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usize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 xml:space="preserve"> is 8 bytes</w:t>
      </w:r>
    </w:p>
    <w:p w14:paraId="3E739210" w14:textId="1B5484EE" w:rsidR="00C15AA6" w:rsidRPr="005A52FA" w:rsidRDefault="00C15AA6" w:rsidP="00C15AA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Function:</w:t>
      </w:r>
    </w:p>
    <w:p w14:paraId="6DB52F87" w14:textId="67EAC4BE" w:rsidR="00C15AA6" w:rsidRPr="005A52FA" w:rsidRDefault="00C15AA6" w:rsidP="00C15A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Organize sections of code into reusable modules.</w:t>
      </w:r>
    </w:p>
    <w:p w14:paraId="44C9F70F" w14:textId="77777777" w:rsidR="00C15AA6" w:rsidRPr="005A52FA" w:rsidRDefault="00C15AA6" w:rsidP="00C15A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Parameters: </w:t>
      </w:r>
    </w:p>
    <w:p w14:paraId="537BA2D5" w14:textId="1317D710" w:rsidR="00C15AA6" w:rsidRPr="005A52FA" w:rsidRDefault="00C15AA6" w:rsidP="00C15AA6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Variable used to provide input data to a function.</w:t>
      </w:r>
    </w:p>
    <w:p w14:paraId="30A82AEE" w14:textId="4CD28667" w:rsidR="00C15AA6" w:rsidRPr="005A52FA" w:rsidRDefault="00C15AA6" w:rsidP="00C15AA6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Defined in parenthesis of the function signature.</w:t>
      </w:r>
    </w:p>
    <w:p w14:paraId="3162F57F" w14:textId="77777777" w:rsidR="00906142" w:rsidRPr="005A52FA" w:rsidRDefault="00906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5BFC000" w14:textId="7FEC9026" w:rsidR="00906142" w:rsidRPr="005A52FA" w:rsidRDefault="00906142" w:rsidP="009061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Statement:</w:t>
      </w:r>
    </w:p>
    <w:p w14:paraId="56412B75" w14:textId="45A7CC75" w:rsidR="00906142" w:rsidRPr="005A52FA" w:rsidRDefault="00906142" w:rsidP="009061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Performs an action without returning a value</w:t>
      </w:r>
    </w:p>
    <w:p w14:paraId="3EC2BF5D" w14:textId="3F930D27" w:rsidR="00906142" w:rsidRPr="005A52FA" w:rsidRDefault="00906142" w:rsidP="0090614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Ends with semicolon</w:t>
      </w:r>
    </w:p>
    <w:p w14:paraId="37BEE6DF" w14:textId="229278B2" w:rsidR="002B0CA0" w:rsidRPr="005A52FA" w:rsidRDefault="002B0CA0" w:rsidP="002B0C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Expression:</w:t>
      </w:r>
    </w:p>
    <w:p w14:paraId="0F81D423" w14:textId="701B8B6B" w:rsidR="002B0CA0" w:rsidRPr="005A52FA" w:rsidRDefault="002B0CA0" w:rsidP="002B0C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Evaluates to a resulting value.</w:t>
      </w:r>
    </w:p>
    <w:p w14:paraId="50C45A2B" w14:textId="628C67F1" w:rsidR="002B0CA0" w:rsidRPr="005A52FA" w:rsidRDefault="002B0CA0" w:rsidP="002B0CA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Does not end with semicolon.</w:t>
      </w:r>
    </w:p>
    <w:p w14:paraId="26F90CE6" w14:textId="3B3AA0BD" w:rsidR="002B0CA0" w:rsidRPr="005A52FA" w:rsidRDefault="002B0CA0" w:rsidP="002B0CA0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5335381E" wp14:editId="67249852">
            <wp:extent cx="2449902" cy="957713"/>
            <wp:effectExtent l="0" t="0" r="7620" b="0"/>
            <wp:docPr id="88332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20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527" cy="96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8742" w14:textId="4C6501EB" w:rsidR="006852C7" w:rsidRPr="005A52FA" w:rsidRDefault="006852C7" w:rsidP="006852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Unit Data Type: </w:t>
      </w:r>
    </w:p>
    <w:p w14:paraId="67E878A3" w14:textId="0009C7EA" w:rsidR="006852C7" w:rsidRPr="005A52FA" w:rsidRDefault="006852C7" w:rsidP="006852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Used when there is no other meaningful value that can be returned.</w:t>
      </w:r>
    </w:p>
    <w:p w14:paraId="48512A81" w14:textId="2249F3C3" w:rsidR="006852C7" w:rsidRPr="005A52FA" w:rsidRDefault="006852C7" w:rsidP="006852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Represent with ()</w:t>
      </w:r>
    </w:p>
    <w:p w14:paraId="1E893DAB" w14:textId="3905275F" w:rsidR="00A40002" w:rsidRPr="005A52FA" w:rsidRDefault="00A40002" w:rsidP="00A400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Loops</w:t>
      </w:r>
    </w:p>
    <w:p w14:paraId="2E3D0770" w14:textId="75A216DC" w:rsidR="00BD4066" w:rsidRPr="005A52FA" w:rsidRDefault="00A40002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Loop: </w:t>
      </w:r>
      <w:r w:rsidRPr="005A52FA">
        <w:rPr>
          <w:rFonts w:ascii="Times New Roman" w:hAnsi="Times New Roman" w:cs="Times New Roman"/>
          <w:sz w:val="24"/>
          <w:szCs w:val="24"/>
        </w:rPr>
        <w:t>Infinite loop that repeats a block of code until explicitly stopped.</w:t>
      </w:r>
    </w:p>
    <w:p w14:paraId="4721B3B6" w14:textId="18B92FCF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Break Keyword: </w:t>
      </w:r>
      <w:r w:rsidRPr="005A52FA">
        <w:rPr>
          <w:rFonts w:ascii="Times New Roman" w:hAnsi="Times New Roman" w:cs="Times New Roman"/>
          <w:sz w:val="24"/>
          <w:szCs w:val="24"/>
        </w:rPr>
        <w:t>Immediately exit the loop and continue execution afterward.</w:t>
      </w:r>
    </w:p>
    <w:p w14:paraId="2BE9E112" w14:textId="1D5CF968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While Loop: </w:t>
      </w:r>
      <w:r w:rsidRPr="005A52FA">
        <w:rPr>
          <w:rFonts w:ascii="Times New Roman" w:hAnsi="Times New Roman" w:cs="Times New Roman"/>
          <w:sz w:val="24"/>
          <w:szCs w:val="24"/>
        </w:rPr>
        <w:t>Loop that repeats a block of code while condition is true</w:t>
      </w:r>
    </w:p>
    <w:p w14:paraId="205B17E6" w14:textId="6DE4A17D" w:rsidR="007F0671" w:rsidRPr="005A52FA" w:rsidRDefault="007F0671" w:rsidP="00BD40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 vs While Loop:</w:t>
      </w:r>
    </w:p>
    <w:p w14:paraId="5D42B6FD" w14:textId="477F46DF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78CEA55C" wp14:editId="2A8D024B">
            <wp:extent cx="5943600" cy="2012315"/>
            <wp:effectExtent l="0" t="0" r="0" b="6985"/>
            <wp:docPr id="128571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17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FA0F" w14:textId="4A46AEDB" w:rsidR="007F0671" w:rsidRPr="005A52FA" w:rsidRDefault="007F0671" w:rsidP="00BD406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Break keyword in loop can be used to return value while in while loop break keyword does not return value.</w:t>
      </w:r>
    </w:p>
    <w:p w14:paraId="06FF4541" w14:textId="77777777" w:rsidR="002A6096" w:rsidRPr="005A52FA" w:rsidRDefault="002A6096">
      <w:p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br w:type="page"/>
      </w:r>
    </w:p>
    <w:p w14:paraId="266795E4" w14:textId="64D97F8E" w:rsidR="002A6096" w:rsidRPr="005A52FA" w:rsidRDefault="002A6096" w:rsidP="002A6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Loop:</w:t>
      </w:r>
    </w:p>
    <w:p w14:paraId="50DEEB35" w14:textId="072599B1" w:rsidR="002A6096" w:rsidRPr="005A52FA" w:rsidRDefault="002A6096" w:rsidP="004733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4885C350" wp14:editId="4EA2ADC0">
            <wp:extent cx="5448300" cy="2000250"/>
            <wp:effectExtent l="0" t="0" r="0" b="0"/>
            <wp:docPr id="68280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05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CD90" w14:textId="67C7A208" w:rsidR="002A6096" w:rsidRPr="005A52FA" w:rsidRDefault="002A6096" w:rsidP="002A6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() allows you to loop through each item in the collection (like a list or array) one by one.</w:t>
      </w:r>
    </w:p>
    <w:p w14:paraId="0973734F" w14:textId="0A84CE5A" w:rsidR="0047333B" w:rsidRPr="005A52FA" w:rsidRDefault="0047333B" w:rsidP="002A6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() gives references to elements.</w:t>
      </w:r>
    </w:p>
    <w:p w14:paraId="12F11B7F" w14:textId="70A00C95" w:rsidR="002A6096" w:rsidRPr="005A52FA" w:rsidRDefault="002A6096" w:rsidP="002A6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enumerate() gives each item an index, so you can access both the index and the item in the loop.</w:t>
      </w:r>
    </w:p>
    <w:p w14:paraId="1BA7FA6C" w14:textId="3C5B153A" w:rsidR="0047333B" w:rsidRPr="005A52FA" w:rsidRDefault="0047333B" w:rsidP="0047333B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0D4A19A1" wp14:editId="6EC5FADF">
            <wp:extent cx="4495800" cy="1238250"/>
            <wp:effectExtent l="0" t="0" r="0" b="0"/>
            <wp:docPr id="65820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00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9379" w14:textId="32BD5873" w:rsidR="0047333B" w:rsidRPr="005A52FA" w:rsidRDefault="0047333B" w:rsidP="002A60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 xml:space="preserve">&amp;item is used because </w:t>
      </w:r>
      <w:proofErr w:type="spellStart"/>
      <w:r w:rsidRPr="005A52FA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A52FA">
        <w:rPr>
          <w:rFonts w:ascii="Times New Roman" w:hAnsi="Times New Roman" w:cs="Times New Roman"/>
          <w:sz w:val="24"/>
          <w:szCs w:val="24"/>
        </w:rPr>
        <w:t>() gives references to elements. Writing &amp;item lets you access the value directly instead of a reference.</w:t>
      </w:r>
    </w:p>
    <w:p w14:paraId="15967B93" w14:textId="5853C76F" w:rsidR="00AA3F73" w:rsidRPr="005A52FA" w:rsidRDefault="00AA3F73" w:rsidP="00AA3F7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noProof/>
        </w:rPr>
        <w:drawing>
          <wp:inline distT="0" distB="0" distL="0" distR="0" wp14:anchorId="2116C631" wp14:editId="01BE099D">
            <wp:extent cx="3457575" cy="847725"/>
            <wp:effectExtent l="0" t="0" r="9525" b="9525"/>
            <wp:docPr id="35734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49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5915" w14:textId="4E242579" w:rsidR="008A16AD" w:rsidRPr="005A52FA" w:rsidRDefault="008A16AD" w:rsidP="00AA3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Summary of Rust Loops</w:t>
      </w:r>
    </w:p>
    <w:p w14:paraId="31CE31E3" w14:textId="00B7A508" w:rsidR="008A16AD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Loop:</w:t>
      </w:r>
    </w:p>
    <w:p w14:paraId="51C791B9" w14:textId="1E0C9922" w:rsidR="008A16AD" w:rsidRPr="005A52FA" w:rsidRDefault="008A16AD" w:rsidP="008A16A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Repeat a block of code forever.</w:t>
      </w:r>
    </w:p>
    <w:p w14:paraId="24C8E6B6" w14:textId="45E6316D" w:rsidR="008A16AD" w:rsidRPr="005A52FA" w:rsidRDefault="008A16AD" w:rsidP="008A16A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Need the loop to return a value.</w:t>
      </w:r>
    </w:p>
    <w:p w14:paraId="56E3D864" w14:textId="77777777" w:rsidR="00CA7D58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While Loop: </w:t>
      </w:r>
    </w:p>
    <w:p w14:paraId="5451A836" w14:textId="5494433A" w:rsidR="008A16AD" w:rsidRPr="005A52FA" w:rsidRDefault="008A16AD" w:rsidP="0040765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Continue repeating the block of code as long as condition is true.</w:t>
      </w:r>
    </w:p>
    <w:p w14:paraId="1D3408AF" w14:textId="77777777" w:rsidR="00CA7D58" w:rsidRPr="005A52FA" w:rsidRDefault="008A16AD" w:rsidP="008A16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 xml:space="preserve">For Loop: </w:t>
      </w:r>
    </w:p>
    <w:p w14:paraId="506B13AE" w14:textId="5BA9D3ED" w:rsidR="008A16AD" w:rsidRPr="005A52FA" w:rsidRDefault="008A16AD" w:rsidP="00CA7D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lastRenderedPageBreak/>
        <w:t>Iterate over each item in a collection.</w:t>
      </w:r>
    </w:p>
    <w:p w14:paraId="14224BD9" w14:textId="0FFB446D" w:rsidR="00CA7D58" w:rsidRPr="005A52FA" w:rsidRDefault="00CA7D58" w:rsidP="00CA7D5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Repeat a block of code N times -&gt; iterate over range 0..N.</w:t>
      </w:r>
    </w:p>
    <w:p w14:paraId="6F39CCF0" w14:textId="2CB04EE3" w:rsidR="005A52FA" w:rsidRPr="005A52FA" w:rsidRDefault="005A52FA" w:rsidP="005A52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2FA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4BAF261C" w14:textId="4AB3CFDA" w:rsidR="005A52FA" w:rsidRPr="005A52FA" w:rsidRDefault="005A52FA" w:rsidP="005A52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Scope defines where a variable can be accessed in a program.</w:t>
      </w:r>
    </w:p>
    <w:p w14:paraId="1955E075" w14:textId="77777777" w:rsidR="005A52FA" w:rsidRPr="005A52FA" w:rsidRDefault="005A52FA" w:rsidP="005A52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A variable becomes usable when it enters scope.</w:t>
      </w:r>
    </w:p>
    <w:p w14:paraId="0CEE4481" w14:textId="0E90ABA5" w:rsidR="005A52FA" w:rsidRPr="005A52FA" w:rsidRDefault="005A52FA" w:rsidP="005A52F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A52FA">
        <w:rPr>
          <w:rFonts w:ascii="Times New Roman" w:hAnsi="Times New Roman" w:cs="Times New Roman"/>
          <w:sz w:val="24"/>
          <w:szCs w:val="24"/>
        </w:rPr>
        <w:t>The variable remains valid until it exits scope.</w:t>
      </w:r>
    </w:p>
    <w:p w14:paraId="68869B20" w14:textId="564578CD" w:rsidR="005A52FA" w:rsidRDefault="005A52FA" w:rsidP="005A52F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Variable bindings are limited to a block of code, which is defined by curly braces </w:t>
      </w:r>
      <w:r w:rsidRPr="005A52F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{}</w:t>
      </w:r>
      <w:r w:rsidRPr="005A5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such as in functions, loops, and conditional expressions.</w:t>
      </w:r>
    </w:p>
    <w:p w14:paraId="60438D9D" w14:textId="2F146074" w:rsidR="004F0D48" w:rsidRPr="004F0D48" w:rsidRDefault="004F0D48" w:rsidP="004F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0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Variable Mutability: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 in RUST are immutable by default.</w:t>
      </w:r>
    </w:p>
    <w:p w14:paraId="754EDA50" w14:textId="77777777" w:rsidR="004F191D" w:rsidRDefault="004F0D48" w:rsidP="004F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F0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Shadowing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68817BF3" w14:textId="301A201E" w:rsidR="004F0D48" w:rsidRPr="004F191D" w:rsidRDefault="004F0D48" w:rsidP="004F191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Declaring a new variable with same name as an existing variable.</w:t>
      </w:r>
    </w:p>
    <w:p w14:paraId="20D072A9" w14:textId="7E2CBDE6" w:rsidR="004F191D" w:rsidRDefault="004F191D" w:rsidP="004F191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variable </w:t>
      </w:r>
      <w:r w:rsidRPr="004F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shadows</w:t>
      </w:r>
      <w:r w:rsidRPr="004F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previous variable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10AF51" w14:textId="77777777" w:rsidR="002F4F11" w:rsidRDefault="006165FF" w:rsidP="002F4F11">
      <w:pPr>
        <w:keepNext/>
        <w:spacing w:before="100" w:beforeAutospacing="1" w:after="100" w:afterAutospacing="1" w:line="240" w:lineRule="auto"/>
        <w:ind w:left="360"/>
        <w:jc w:val="center"/>
      </w:pPr>
      <w:r>
        <w:rPr>
          <w:noProof/>
        </w:rPr>
        <w:drawing>
          <wp:inline distT="0" distB="0" distL="0" distR="0" wp14:anchorId="3B57292A" wp14:editId="19D301A2">
            <wp:extent cx="3590925" cy="1704975"/>
            <wp:effectExtent l="0" t="0" r="9525" b="9525"/>
            <wp:docPr id="122523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31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A612" w14:textId="447AF570" w:rsidR="002F4F11" w:rsidRDefault="002F4F11" w:rsidP="002F4F11">
      <w:pPr>
        <w:pStyle w:val="Caption"/>
        <w:jc w:val="center"/>
      </w:pPr>
      <w:r>
        <w:t>Shadowing Example</w:t>
      </w:r>
    </w:p>
    <w:p w14:paraId="2AD59202" w14:textId="77777777" w:rsidR="002F4F11" w:rsidRDefault="006165FF" w:rsidP="002F4F11">
      <w:pPr>
        <w:keepNext/>
        <w:spacing w:before="100" w:beforeAutospacing="1" w:after="100" w:afterAutospacing="1" w:line="240" w:lineRule="auto"/>
        <w:ind w:left="360"/>
        <w:jc w:val="center"/>
      </w:pPr>
      <w:r>
        <w:rPr>
          <w:noProof/>
        </w:rPr>
        <w:drawing>
          <wp:inline distT="0" distB="0" distL="0" distR="0" wp14:anchorId="60694DFD" wp14:editId="42E1CB5C">
            <wp:extent cx="1790700" cy="561975"/>
            <wp:effectExtent l="0" t="0" r="0" b="9525"/>
            <wp:docPr id="10734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5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FDCB" w14:textId="4431C605" w:rsidR="002F4F11" w:rsidRPr="00855662" w:rsidRDefault="002F4F11" w:rsidP="00855662">
      <w:pPr>
        <w:pStyle w:val="Caption"/>
        <w:jc w:val="center"/>
      </w:pPr>
      <w:r>
        <w:t>Shadowing Example Output</w:t>
      </w:r>
    </w:p>
    <w:p w14:paraId="44468C08" w14:textId="2CBF4349" w:rsidR="00261C8D" w:rsidRDefault="00261C8D" w:rsidP="00261C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61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 Memory:</w:t>
      </w:r>
    </w:p>
    <w:p w14:paraId="4E5DBC6D" w14:textId="77777777" w:rsidR="002A48FE" w:rsidRPr="002A48FE" w:rsidRDefault="002A48FE" w:rsidP="002A48F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Rust, program memory is divided into stack and heap:</w:t>
      </w:r>
    </w:p>
    <w:p w14:paraId="7D1284CD" w14:textId="77777777" w:rsidR="002A48FE" w:rsidRPr="002A48FE" w:rsidRDefault="002A48FE" w:rsidP="002A48F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Stack:</w:t>
      </w:r>
    </w:p>
    <w:p w14:paraId="35399C4E" w14:textId="77777777" w:rsidR="002A48FE" w:rsidRPr="002A48FE" w:rsidRDefault="002A48FE" w:rsidP="002A48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 values in sequential order.</w:t>
      </w:r>
    </w:p>
    <w:p w14:paraId="4D771797" w14:textId="77777777" w:rsidR="002A48FE" w:rsidRPr="002A48FE" w:rsidRDefault="002A48FE" w:rsidP="002A48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 as Last In, First Out (LIFO), meaning the last added data is removed first.</w:t>
      </w:r>
    </w:p>
    <w:p w14:paraId="518F2E01" w14:textId="49BF5D9C" w:rsidR="002A48FE" w:rsidRPr="002A48FE" w:rsidRDefault="002A48FE" w:rsidP="002A48FE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on the stack is processed quickly, but it must have a known and fixed size.</w:t>
      </w:r>
    </w:p>
    <w:p w14:paraId="3189B5D9" w14:textId="77777777" w:rsidR="002A48FE" w:rsidRPr="002A48FE" w:rsidRDefault="002A48FE" w:rsidP="002A4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Heap</w:t>
      </w: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C9796D" w14:textId="77777777" w:rsidR="005B5062" w:rsidRDefault="002A48FE" w:rsidP="005B506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for dynamically adding and removing data.</w:t>
      </w:r>
    </w:p>
    <w:p w14:paraId="62FD7699" w14:textId="77777777" w:rsidR="005B5062" w:rsidRDefault="002A48FE" w:rsidP="005B506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Accessing data from the heap is slower compared to the stack.</w:t>
      </w:r>
    </w:p>
    <w:p w14:paraId="4B6D969E" w14:textId="260D302A" w:rsidR="002A48FE" w:rsidRDefault="002A48FE" w:rsidP="005B5062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Rust, pointers hold memory addresses, and smart pointers like Box, </w:t>
      </w:r>
      <w:proofErr w:type="spellStart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Rc</w:t>
      </w:r>
      <w:proofErr w:type="spellEnd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RefCell</w:t>
      </w:r>
      <w:proofErr w:type="spellEnd"/>
      <w:r w:rsidRPr="002A4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used to safely manage heap memory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776857" w14:textId="2841207E" w:rsidR="002C7B28" w:rsidRDefault="002C7B28" w:rsidP="002C7B2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</w:p>
    <w:p w14:paraId="422AA9F5" w14:textId="2D471F4C" w:rsidR="002C7B28" w:rsidRPr="002C7B28" w:rsidRDefault="002C7B28" w:rsidP="002C7B28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Integer, Floating point, Boolean, Char, Array and Tuple stored on Stack.</w:t>
      </w:r>
    </w:p>
    <w:p w14:paraId="630834BD" w14:textId="2F05033B" w:rsidR="000E03FC" w:rsidRPr="000E03FC" w:rsidRDefault="002C7B28" w:rsidP="000E03FC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7B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 store on Heap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D55A38" w14:textId="77777777" w:rsidR="00901BF7" w:rsidRPr="00901BF7" w:rsidRDefault="00901BF7" w:rsidP="00901BF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String Literal: </w:t>
      </w:r>
    </w:p>
    <w:p w14:paraId="591708FB" w14:textId="5DF6DBD0" w:rsidR="00901BF7" w:rsidRPr="00901BF7" w:rsidRDefault="005C0FEF" w:rsidP="00901BF7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0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string literal is a sequence of characters that is hard-coded directly into the source code of a program.</w:t>
      </w:r>
    </w:p>
    <w:p w14:paraId="63C0720D" w14:textId="77777777" w:rsidR="00901BF7" w:rsidRPr="00901BF7" w:rsidRDefault="00901BF7" w:rsidP="00901BF7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Immutable:</w:t>
      </w:r>
      <w:r w:rsidRPr="00901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cannot be changed once created.</w:t>
      </w:r>
    </w:p>
    <w:p w14:paraId="18603ED5" w14:textId="68E45A00" w:rsidR="00901BF7" w:rsidRDefault="00901BF7" w:rsidP="00901BF7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B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Compile Time:</w:t>
      </w:r>
      <w:r w:rsidRPr="00901B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Its value must be known before the program runs.</w:t>
      </w:r>
    </w:p>
    <w:p w14:paraId="3EBEB061" w14:textId="5DCD956C" w:rsidR="005C0FEF" w:rsidRPr="005C0FEF" w:rsidRDefault="005C0FEF" w:rsidP="005C0FE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0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String Type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EDC469B" w14:textId="74949666" w:rsidR="00FD6D44" w:rsidRPr="00FD6D44" w:rsidRDefault="00FD6D44" w:rsidP="00FD6D4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sz w:val="24"/>
          <w:szCs w:val="24"/>
        </w:rPr>
        <w:t>A string stored on the heap.</w:t>
      </w:r>
    </w:p>
    <w:p w14:paraId="738D9733" w14:textId="2C72DBBA" w:rsidR="00FD6D44" w:rsidRPr="00FD6D44" w:rsidRDefault="00FD6D44" w:rsidP="00FD6D4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b/>
          <w:bCs/>
          <w:sz w:val="24"/>
          <w:szCs w:val="24"/>
        </w:rPr>
        <w:t>Mutable</w:t>
      </w:r>
      <w:r w:rsidRPr="00FD6D44">
        <w:rPr>
          <w:rFonts w:ascii="Times New Roman" w:hAnsi="Times New Roman" w:cs="Times New Roman"/>
          <w:sz w:val="24"/>
          <w:szCs w:val="24"/>
        </w:rPr>
        <w:t>: It can be changed after creation.</w:t>
      </w:r>
    </w:p>
    <w:p w14:paraId="6F357824" w14:textId="4D644603" w:rsidR="005D2046" w:rsidRDefault="00FD6D44" w:rsidP="00FD6D4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FD6D44">
        <w:rPr>
          <w:rFonts w:ascii="Times New Roman" w:hAnsi="Times New Roman" w:cs="Times New Roman"/>
          <w:b/>
          <w:bCs/>
          <w:sz w:val="24"/>
          <w:szCs w:val="24"/>
        </w:rPr>
        <w:t>Dynamic</w:t>
      </w:r>
      <w:r w:rsidRPr="00FD6D44">
        <w:rPr>
          <w:rFonts w:ascii="Times New Roman" w:hAnsi="Times New Roman" w:cs="Times New Roman"/>
          <w:sz w:val="24"/>
          <w:szCs w:val="24"/>
        </w:rPr>
        <w:t>: Created and modified during the program's execution, not at compile time.</w:t>
      </w:r>
    </w:p>
    <w:p w14:paraId="100A3E98" w14:textId="04C11E7A" w:rsidR="000E03FC" w:rsidRDefault="000E03FC" w:rsidP="000E03F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heap has plenty of space but not infinite space.</w:t>
      </w:r>
    </w:p>
    <w:p w14:paraId="401BD948" w14:textId="4C7C6332" w:rsidR="000E03FC" w:rsidRPr="000E03FC" w:rsidRDefault="000E03FC" w:rsidP="000E03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03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Explicit Allocation and Deallocation </w:t>
      </w:r>
    </w:p>
    <w:p w14:paraId="48291C76" w14:textId="57B888AD" w:rsidR="000E03FC" w:rsidRPr="000E03FC" w:rsidRDefault="000E03FC" w:rsidP="000E03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sz w:val="24"/>
          <w:szCs w:val="24"/>
        </w:rPr>
        <w:t>Programmer is the responsible for memory management e.g. C/C++ malloc() and free() function</w:t>
      </w:r>
    </w:p>
    <w:p w14:paraId="518C5DD6" w14:textId="46533EFF" w:rsidR="000E03FC" w:rsidRPr="000E03FC" w:rsidRDefault="000E03FC" w:rsidP="000E03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 w:rsidRPr="000E03FC">
        <w:rPr>
          <w:rFonts w:ascii="Times New Roman" w:hAnsi="Times New Roman" w:cs="Times New Roman"/>
          <w:sz w:val="24"/>
          <w:szCs w:val="24"/>
        </w:rPr>
        <w:t xml:space="preserve"> Programmer has lots of control</w:t>
      </w:r>
    </w:p>
    <w:p w14:paraId="7D0E506E" w14:textId="41D9538B" w:rsidR="000E03FC" w:rsidRDefault="000E03FC" w:rsidP="000E03F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E03FC">
        <w:rPr>
          <w:rFonts w:ascii="Times New Roman" w:hAnsi="Times New Roman" w:cs="Times New Roman"/>
          <w:b/>
          <w:bCs/>
          <w:sz w:val="24"/>
          <w:szCs w:val="24"/>
        </w:rPr>
        <w:t>Disadvantage:</w:t>
      </w:r>
      <w:r w:rsidRPr="000E03FC">
        <w:rPr>
          <w:rFonts w:ascii="Times New Roman" w:hAnsi="Times New Roman" w:cs="Times New Roman"/>
          <w:sz w:val="24"/>
          <w:szCs w:val="24"/>
        </w:rPr>
        <w:t xml:space="preserve"> Memory leaks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E03FC">
        <w:rPr>
          <w:rFonts w:ascii="Times New Roman" w:hAnsi="Times New Roman" w:cs="Times New Roman"/>
          <w:sz w:val="24"/>
          <w:szCs w:val="24"/>
        </w:rPr>
        <w:t xml:space="preserve">A </w:t>
      </w:r>
      <w:r w:rsidRPr="000E03FC">
        <w:rPr>
          <w:rFonts w:ascii="Times New Roman" w:hAnsi="Times New Roman" w:cs="Times New Roman"/>
          <w:b/>
          <w:bCs/>
          <w:sz w:val="24"/>
          <w:szCs w:val="24"/>
        </w:rPr>
        <w:t>memory leak</w:t>
      </w:r>
      <w:r w:rsidRPr="000E03FC">
        <w:rPr>
          <w:rFonts w:ascii="Times New Roman" w:hAnsi="Times New Roman" w:cs="Times New Roman"/>
          <w:sz w:val="24"/>
          <w:szCs w:val="24"/>
        </w:rPr>
        <w:t xml:space="preserve"> is a situation in a computer program where memory that is no longer needed is not released back to the system.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930C28" w14:textId="77777777" w:rsidR="003261BF" w:rsidRDefault="003261BF" w:rsidP="003261BF">
      <w:p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>Garbage Collection</w:t>
      </w:r>
    </w:p>
    <w:p w14:paraId="19238539" w14:textId="77777777" w:rsidR="003261BF" w:rsidRPr="003261BF" w:rsidRDefault="003261BF" w:rsidP="003261B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sz w:val="24"/>
          <w:szCs w:val="24"/>
        </w:rPr>
        <w:t xml:space="preserve">Garbage collector automatically cleans up memory Examples: Java, Python, C#, Ruby, Go </w:t>
      </w:r>
    </w:p>
    <w:p w14:paraId="63D4FE01" w14:textId="77777777" w:rsidR="003261BF" w:rsidRPr="003261BF" w:rsidRDefault="003261BF" w:rsidP="003261B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 w:rsidRPr="003261BF">
        <w:rPr>
          <w:rFonts w:ascii="Times New Roman" w:hAnsi="Times New Roman" w:cs="Times New Roman"/>
          <w:sz w:val="24"/>
          <w:szCs w:val="24"/>
        </w:rPr>
        <w:t xml:space="preserve"> It's easy </w:t>
      </w:r>
    </w:p>
    <w:p w14:paraId="7163EC26" w14:textId="77777777" w:rsidR="003261BF" w:rsidRPr="003261BF" w:rsidRDefault="003261BF" w:rsidP="003261B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1BF">
        <w:rPr>
          <w:rFonts w:ascii="Times New Roman" w:hAnsi="Times New Roman" w:cs="Times New Roman"/>
          <w:b/>
          <w:bCs/>
          <w:sz w:val="24"/>
          <w:szCs w:val="24"/>
        </w:rPr>
        <w:t xml:space="preserve">Disadvantage: </w:t>
      </w:r>
    </w:p>
    <w:p w14:paraId="0749AEC5" w14:textId="75F8BAB4" w:rsidR="002B00D9" w:rsidRPr="002B00D9" w:rsidRDefault="002B00D9" w:rsidP="002B00D9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0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Wasteful of memory</w:t>
      </w:r>
      <w:r w:rsidRPr="002B00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Memory isn't freed immediately when it's no longer needed, leading to higher memory usage until the garbage collector runs.</w:t>
      </w:r>
    </w:p>
    <w:p w14:paraId="1F91CFE7" w14:textId="7ACF909B" w:rsidR="0047333B" w:rsidRPr="00961C2F" w:rsidRDefault="002B00D9" w:rsidP="002B00D9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2B00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 run at inconvenient times</w:t>
      </w:r>
      <w:r w:rsidRPr="002B00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garbage collector might run unexpectedly, causing brief pauses or slowdowns during program execution.</w:t>
      </w:r>
    </w:p>
    <w:p w14:paraId="76A1FA20" w14:textId="77777777" w:rsidR="00855662" w:rsidRDefault="008556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5C9DA0" w14:textId="44867E24" w:rsidR="00961C2F" w:rsidRPr="00961C2F" w:rsidRDefault="00961C2F" w:rsidP="00961C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Ownership Variables </w:t>
      </w:r>
    </w:p>
    <w:p w14:paraId="37943E64" w14:textId="77777777" w:rsidR="00961C2F" w:rsidRPr="00961C2F" w:rsidRDefault="00961C2F" w:rsidP="00961C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>Ownership Variables are responsible for freeing their own resources</w:t>
      </w:r>
    </w:p>
    <w:p w14:paraId="7F6F791F" w14:textId="39CDFA46" w:rsidR="00961C2F" w:rsidRPr="00961C2F" w:rsidRDefault="00961C2F" w:rsidP="00961C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7EA0B623" w14:textId="6C5BD713" w:rsidR="00961C2F" w:rsidRPr="00961C2F" w:rsidRDefault="00961C2F" w:rsidP="00961C2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 xml:space="preserve">Every value is "owned" by one, and only one, variable at a time. </w:t>
      </w:r>
    </w:p>
    <w:p w14:paraId="5EEB0E72" w14:textId="1A8C7CC7" w:rsidR="00961C2F" w:rsidRDefault="00961C2F" w:rsidP="00961C2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sz w:val="24"/>
          <w:szCs w:val="24"/>
        </w:rPr>
        <w:t>When the owning variable goes out of scope, the value is dropped.</w:t>
      </w:r>
    </w:p>
    <w:p w14:paraId="4FD51126" w14:textId="77777777" w:rsidR="00961C2F" w:rsidRDefault="00961C2F" w:rsidP="00961C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Advantage: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C2F">
        <w:rPr>
          <w:rFonts w:ascii="Times New Roman" w:hAnsi="Times New Roman" w:cs="Times New Roman"/>
          <w:sz w:val="24"/>
          <w:szCs w:val="24"/>
        </w:rPr>
        <w:t xml:space="preserve">Safe and Efficient · </w:t>
      </w:r>
    </w:p>
    <w:p w14:paraId="60F4190B" w14:textId="756B5E12" w:rsidR="00961C2F" w:rsidRDefault="00961C2F" w:rsidP="00961C2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61C2F">
        <w:rPr>
          <w:rFonts w:ascii="Times New Roman" w:hAnsi="Times New Roman" w:cs="Times New Roman"/>
          <w:b/>
          <w:bCs/>
          <w:sz w:val="24"/>
          <w:szCs w:val="24"/>
        </w:rPr>
        <w:t>Disadvantage: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C2F">
        <w:rPr>
          <w:rFonts w:ascii="Times New Roman" w:hAnsi="Times New Roman" w:cs="Times New Roman"/>
          <w:sz w:val="24"/>
          <w:szCs w:val="24"/>
        </w:rPr>
        <w:t>Requires understanding of ownership</w:t>
      </w:r>
      <w:r w:rsidR="000A50CC">
        <w:rPr>
          <w:rFonts w:ascii="Times New Roman" w:hAnsi="Times New Roman" w:cs="Times New Roman"/>
          <w:sz w:val="24"/>
          <w:szCs w:val="24"/>
        </w:rPr>
        <w:t>.</w:t>
      </w:r>
    </w:p>
    <w:p w14:paraId="09935C18" w14:textId="77777777" w:rsidR="000A50CC" w:rsidRDefault="000A50CC" w:rsidP="000A5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0CC">
        <w:rPr>
          <w:rFonts w:ascii="Times New Roman" w:hAnsi="Times New Roman" w:cs="Times New Roman"/>
          <w:b/>
          <w:bCs/>
          <w:sz w:val="24"/>
          <w:szCs w:val="24"/>
        </w:rPr>
        <w:t>Ownership: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87312D" w14:textId="278DE4E8" w:rsidR="000A50CC" w:rsidRPr="00EF07D0" w:rsidRDefault="000A50CC" w:rsidP="00EF07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F07D0">
        <w:rPr>
          <w:rFonts w:ascii="Times New Roman" w:hAnsi="Times New Roman" w:cs="Times New Roman"/>
          <w:sz w:val="24"/>
          <w:szCs w:val="24"/>
        </w:rPr>
        <w:t>Resources can only have one owner at a time.</w:t>
      </w:r>
    </w:p>
    <w:p w14:paraId="404FA58D" w14:textId="7FCDFB14" w:rsidR="00EF07D0" w:rsidRPr="00EF07D0" w:rsidRDefault="00EF07D0" w:rsidP="00EF07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07D0">
        <w:rPr>
          <w:rFonts w:ascii="Times New Roman" w:hAnsi="Times New Roman" w:cs="Times New Roman"/>
          <w:b/>
          <w:bCs/>
          <w:sz w:val="24"/>
          <w:szCs w:val="24"/>
        </w:rPr>
        <w:t xml:space="preserve">Move: </w:t>
      </w:r>
      <w:r w:rsidRPr="00EF07D0">
        <w:rPr>
          <w:rFonts w:ascii="Times New Roman" w:hAnsi="Times New Roman" w:cs="Times New Roman"/>
          <w:sz w:val="24"/>
          <w:szCs w:val="24"/>
        </w:rPr>
        <w:t>Transfers ownership. The original variable becomes invalid.</w:t>
      </w:r>
    </w:p>
    <w:p w14:paraId="72D3021C" w14:textId="7C678C9D" w:rsidR="00EF07D0" w:rsidRDefault="00EF07D0" w:rsidP="00EF07D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EF07D0">
        <w:rPr>
          <w:rFonts w:ascii="Times New Roman" w:hAnsi="Times New Roman" w:cs="Times New Roman"/>
          <w:b/>
          <w:bCs/>
          <w:sz w:val="24"/>
          <w:szCs w:val="24"/>
        </w:rPr>
        <w:t xml:space="preserve">Copy: </w:t>
      </w:r>
      <w:r w:rsidRPr="00EF07D0">
        <w:rPr>
          <w:rFonts w:ascii="Times New Roman" w:hAnsi="Times New Roman" w:cs="Times New Roman"/>
          <w:sz w:val="24"/>
          <w:szCs w:val="24"/>
        </w:rPr>
        <w:t>Creates a duplicate, both variables remain valid.</w:t>
      </w:r>
    </w:p>
    <w:p w14:paraId="2AFBBAA9" w14:textId="36798760" w:rsidR="00021107" w:rsidRPr="00021107" w:rsidRDefault="00021107" w:rsidP="000211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4B3235" wp14:editId="59E9DC5F">
            <wp:extent cx="5943600" cy="1353820"/>
            <wp:effectExtent l="0" t="0" r="0" b="0"/>
            <wp:docPr id="51287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6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1A3F" w14:textId="77777777" w:rsidR="002E442B" w:rsidRPr="002E442B" w:rsidRDefault="002E442B" w:rsidP="002E4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42B">
        <w:rPr>
          <w:rFonts w:ascii="Times New Roman" w:hAnsi="Times New Roman" w:cs="Times New Roman"/>
          <w:b/>
          <w:bCs/>
          <w:sz w:val="24"/>
          <w:szCs w:val="24"/>
        </w:rPr>
        <w:t>Borrowing References</w:t>
      </w:r>
    </w:p>
    <w:p w14:paraId="6153E389" w14:textId="77777777" w:rsidR="002E442B" w:rsidRPr="002E442B" w:rsidRDefault="002E442B" w:rsidP="002E442B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2E442B">
        <w:rPr>
          <w:rFonts w:ascii="Times New Roman" w:hAnsi="Times New Roman" w:cs="Times New Roman"/>
          <w:sz w:val="24"/>
          <w:szCs w:val="24"/>
        </w:rPr>
        <w:t xml:space="preserve">Instead of transferring ownership, you can </w:t>
      </w:r>
      <w:r w:rsidRPr="002E442B">
        <w:rPr>
          <w:rFonts w:ascii="Times New Roman" w:hAnsi="Times New Roman" w:cs="Times New Roman"/>
          <w:b/>
          <w:bCs/>
          <w:sz w:val="24"/>
          <w:szCs w:val="24"/>
        </w:rPr>
        <w:t>borrow</w:t>
      </w:r>
      <w:r w:rsidRPr="002E442B">
        <w:rPr>
          <w:rFonts w:ascii="Times New Roman" w:hAnsi="Times New Roman" w:cs="Times New Roman"/>
          <w:sz w:val="24"/>
          <w:szCs w:val="24"/>
        </w:rPr>
        <w:t xml:space="preserve"> a reference to the data. This allows multiple parts of your code to read it without taking ownership.</w:t>
      </w:r>
    </w:p>
    <w:p w14:paraId="17035444" w14:textId="60002701" w:rsidR="002E442B" w:rsidRDefault="003425A5" w:rsidP="00B35E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E54C53" wp14:editId="77ADC266">
            <wp:extent cx="5505450" cy="2609850"/>
            <wp:effectExtent l="0" t="0" r="0" b="0"/>
            <wp:docPr id="15547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638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6E2F" w14:textId="1358548D" w:rsidR="003425A5" w:rsidRDefault="003425A5" w:rsidP="00B35E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B0686F" wp14:editId="10A3418B">
            <wp:extent cx="1790700" cy="1533525"/>
            <wp:effectExtent l="0" t="0" r="0" b="9525"/>
            <wp:docPr id="53375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502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A31C" w14:textId="77777777" w:rsidR="008C7A51" w:rsidRPr="008C7A51" w:rsidRDefault="008C7A51" w:rsidP="008C7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Mutable References</w:t>
      </w:r>
    </w:p>
    <w:p w14:paraId="78D74F27" w14:textId="03D3D3BB" w:rsidR="008C7A51" w:rsidRDefault="008C7A51" w:rsidP="008C7A51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8C7A51">
        <w:rPr>
          <w:rFonts w:ascii="Times New Roman" w:hAnsi="Times New Roman" w:cs="Times New Roman"/>
          <w:sz w:val="24"/>
          <w:szCs w:val="24"/>
        </w:rPr>
        <w:t xml:space="preserve">utable references allow you to borrow a value and modify it. </w:t>
      </w:r>
    </w:p>
    <w:p w14:paraId="0C876389" w14:textId="03E4BA9A" w:rsidR="008C7A51" w:rsidRDefault="008C7A51" w:rsidP="008C7A51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sz w:val="24"/>
          <w:szCs w:val="24"/>
        </w:rPr>
        <w:t xml:space="preserve">You use </w:t>
      </w:r>
      <w:r w:rsidRPr="001A1A75">
        <w:rPr>
          <w:rFonts w:ascii="Times New Roman" w:hAnsi="Times New Roman" w:cs="Times New Roman"/>
          <w:b/>
          <w:bCs/>
          <w:sz w:val="24"/>
          <w:szCs w:val="24"/>
        </w:rPr>
        <w:t>&amp;mut</w:t>
      </w:r>
      <w:r w:rsidRPr="008C7A51">
        <w:rPr>
          <w:rFonts w:ascii="Times New Roman" w:hAnsi="Times New Roman" w:cs="Times New Roman"/>
          <w:sz w:val="24"/>
          <w:szCs w:val="24"/>
        </w:rPr>
        <w:t xml:space="preserve"> to create a mutable reference.</w:t>
      </w:r>
    </w:p>
    <w:p w14:paraId="52D4CC14" w14:textId="16851E5C" w:rsidR="008C7A51" w:rsidRPr="008C7A51" w:rsidRDefault="008C7A51" w:rsidP="008C7A5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6018D805" w14:textId="614038AF" w:rsidR="008C7A51" w:rsidRPr="008C7A51" w:rsidRDefault="008C7A51" w:rsidP="008C7A5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One mutable reference at a time</w:t>
      </w:r>
      <w:r w:rsidRPr="008C7A51">
        <w:rPr>
          <w:rFonts w:ascii="Times New Roman" w:hAnsi="Times New Roman" w:cs="Times New Roman"/>
          <w:sz w:val="24"/>
          <w:szCs w:val="24"/>
        </w:rPr>
        <w:t>: Rust allows only one mutable reference to avoid data races and ensure safe concurrent access.</w:t>
      </w:r>
    </w:p>
    <w:p w14:paraId="34241DA5" w14:textId="77CB78E6" w:rsidR="008C7A51" w:rsidRPr="008C7A51" w:rsidRDefault="008C7A51" w:rsidP="008C7A5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Multiple immutable references at the same time</w:t>
      </w:r>
      <w:r w:rsidRPr="008C7A51">
        <w:rPr>
          <w:rFonts w:ascii="Times New Roman" w:hAnsi="Times New Roman" w:cs="Times New Roman"/>
          <w:sz w:val="24"/>
          <w:szCs w:val="24"/>
        </w:rPr>
        <w:t>: Multiple immutable references can coexist because they don't allow modification, so there's no risk of data inconsistency.</w:t>
      </w:r>
    </w:p>
    <w:p w14:paraId="3B64F1C5" w14:textId="53E9FBE6" w:rsidR="008C7A51" w:rsidRDefault="008C7A51" w:rsidP="008C7A51">
      <w:pPr>
        <w:pStyle w:val="ListParagraph"/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C7A51">
        <w:rPr>
          <w:rFonts w:ascii="Times New Roman" w:hAnsi="Times New Roman" w:cs="Times New Roman"/>
          <w:b/>
          <w:bCs/>
          <w:sz w:val="24"/>
          <w:szCs w:val="24"/>
        </w:rPr>
        <w:t>No mixing mutable and immutable references</w:t>
      </w:r>
      <w:r w:rsidRPr="008C7A51">
        <w:rPr>
          <w:rFonts w:ascii="Times New Roman" w:hAnsi="Times New Roman" w:cs="Times New Roman"/>
          <w:sz w:val="24"/>
          <w:szCs w:val="24"/>
        </w:rPr>
        <w:t>: Rust prevents having both a mutable and immutable reference to the same variable to avoid unsafe access.</w:t>
      </w:r>
    </w:p>
    <w:p w14:paraId="10780298" w14:textId="77777777" w:rsidR="005E26BA" w:rsidRPr="005E26BA" w:rsidRDefault="005E26BA" w:rsidP="005E2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26BA">
        <w:rPr>
          <w:rFonts w:ascii="Times New Roman" w:hAnsi="Times New Roman" w:cs="Times New Roman"/>
          <w:b/>
          <w:bCs/>
          <w:sz w:val="24"/>
          <w:szCs w:val="24"/>
        </w:rPr>
        <w:t>Dangling References</w:t>
      </w:r>
    </w:p>
    <w:p w14:paraId="3CA8D6C0" w14:textId="77777777" w:rsidR="00153278" w:rsidRDefault="005E26BA" w:rsidP="005E26B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E26BA">
        <w:rPr>
          <w:rFonts w:ascii="Times New Roman" w:hAnsi="Times New Roman" w:cs="Times New Roman"/>
          <w:sz w:val="24"/>
          <w:szCs w:val="24"/>
        </w:rPr>
        <w:t xml:space="preserve">A </w:t>
      </w:r>
      <w:r w:rsidRPr="005E26BA">
        <w:rPr>
          <w:rFonts w:ascii="Times New Roman" w:hAnsi="Times New Roman" w:cs="Times New Roman"/>
          <w:b/>
          <w:bCs/>
          <w:sz w:val="24"/>
          <w:szCs w:val="24"/>
        </w:rPr>
        <w:t>dangling reference</w:t>
      </w:r>
      <w:r w:rsidRPr="005E26BA">
        <w:rPr>
          <w:rFonts w:ascii="Times New Roman" w:hAnsi="Times New Roman" w:cs="Times New Roman"/>
          <w:sz w:val="24"/>
          <w:szCs w:val="24"/>
        </w:rPr>
        <w:t xml:space="preserve"> happens when a reference points to data that no longer exists. </w:t>
      </w:r>
    </w:p>
    <w:p w14:paraId="67084AB9" w14:textId="519E301E" w:rsidR="005E26BA" w:rsidRDefault="005E26BA" w:rsidP="005E26BA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5E26BA">
        <w:rPr>
          <w:rFonts w:ascii="Times New Roman" w:hAnsi="Times New Roman" w:cs="Times New Roman"/>
          <w:sz w:val="24"/>
          <w:szCs w:val="24"/>
        </w:rPr>
        <w:t>Rust prevents this at compile time to ensure safety.</w:t>
      </w:r>
    </w:p>
    <w:p w14:paraId="02339267" w14:textId="3F5C2101" w:rsidR="00EC5000" w:rsidRDefault="00EC5000" w:rsidP="00EC5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5000">
        <w:rPr>
          <w:rFonts w:ascii="Times New Roman" w:hAnsi="Times New Roman" w:cs="Times New Roman"/>
          <w:b/>
          <w:bCs/>
          <w:sz w:val="24"/>
          <w:szCs w:val="24"/>
        </w:rPr>
        <w:t>Slice:</w:t>
      </w:r>
    </w:p>
    <w:p w14:paraId="40E215A8" w14:textId="3A061148" w:rsidR="00EC5000" w:rsidRPr="00EC5000" w:rsidRDefault="00EC5000" w:rsidP="00EC500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C5000">
        <w:rPr>
          <w:rFonts w:ascii="Times New Roman" w:hAnsi="Times New Roman" w:cs="Times New Roman"/>
          <w:sz w:val="24"/>
          <w:szCs w:val="24"/>
        </w:rPr>
        <w:t>Reference to contiguous section of a collection.</w:t>
      </w:r>
    </w:p>
    <w:p w14:paraId="2C20A5C3" w14:textId="1BC79DEF" w:rsidR="00EC5000" w:rsidRPr="00EC5000" w:rsidRDefault="00EC5000" w:rsidP="00EC500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C5000">
        <w:rPr>
          <w:rFonts w:ascii="Times New Roman" w:hAnsi="Times New Roman" w:cs="Times New Roman"/>
          <w:sz w:val="24"/>
          <w:szCs w:val="24"/>
        </w:rPr>
        <w:t>Commonly encountered as the string slice data type: &amp;str</w:t>
      </w:r>
    </w:p>
    <w:p w14:paraId="039CD600" w14:textId="7EA4B97B" w:rsidR="00EC5000" w:rsidRDefault="00EC5000" w:rsidP="00EC500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EC5000">
        <w:rPr>
          <w:rFonts w:ascii="Times New Roman" w:hAnsi="Times New Roman" w:cs="Times New Roman"/>
          <w:sz w:val="24"/>
          <w:szCs w:val="24"/>
        </w:rPr>
        <w:t>String literals are slices.</w:t>
      </w:r>
    </w:p>
    <w:p w14:paraId="2AB49DE9" w14:textId="77777777" w:rsidR="00AA17D6" w:rsidRPr="00AA17D6" w:rsidRDefault="00AA17D6" w:rsidP="00AA17D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17D6">
        <w:rPr>
          <w:rFonts w:ascii="Times New Roman" w:hAnsi="Times New Roman" w:cs="Times New Roman"/>
          <w:b/>
          <w:bCs/>
          <w:sz w:val="24"/>
          <w:szCs w:val="24"/>
        </w:rPr>
        <w:t>as_bytes</w:t>
      </w:r>
      <w:proofErr w:type="spellEnd"/>
    </w:p>
    <w:p w14:paraId="1463EA11" w14:textId="49BA993A" w:rsidR="00AA17D6" w:rsidRDefault="00AA17D6" w:rsidP="00AA17D6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AA17D6">
        <w:rPr>
          <w:rFonts w:ascii="Times New Roman" w:hAnsi="Times New Roman" w:cs="Times New Roman"/>
          <w:sz w:val="24"/>
          <w:szCs w:val="24"/>
        </w:rPr>
        <w:t>Converts a string (&amp;str) to a byte slice (&amp;[u8]), showing the UTF-8 byte representation.</w:t>
      </w:r>
    </w:p>
    <w:p w14:paraId="6D157F83" w14:textId="77777777" w:rsidR="00AA17D6" w:rsidRPr="00AA17D6" w:rsidRDefault="00AA17D6" w:rsidP="00AA17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7D6">
        <w:rPr>
          <w:rFonts w:ascii="Times New Roman" w:hAnsi="Times New Roman" w:cs="Times New Roman"/>
          <w:b/>
          <w:bCs/>
          <w:sz w:val="24"/>
          <w:szCs w:val="24"/>
        </w:rPr>
        <w:t>b' ' (Byte Literal)</w:t>
      </w:r>
    </w:p>
    <w:p w14:paraId="6CC9B308" w14:textId="021D8107" w:rsidR="00AA17D6" w:rsidRDefault="00AA17D6" w:rsidP="00AA17D6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AA17D6">
        <w:rPr>
          <w:rFonts w:ascii="Times New Roman" w:hAnsi="Times New Roman" w:cs="Times New Roman"/>
          <w:sz w:val="24"/>
          <w:szCs w:val="24"/>
        </w:rPr>
        <w:t>A single-byte representation of a character, like space (b' '), as a u8 (ASCII value 32).</w:t>
      </w:r>
    </w:p>
    <w:p w14:paraId="2ED52CF2" w14:textId="77777777" w:rsidR="00772EC8" w:rsidRDefault="00772EC8" w:rsidP="00772E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hAnsi="Times New Roman" w:cs="Times New Roman"/>
          <w:b/>
          <w:bCs/>
          <w:sz w:val="24"/>
          <w:szCs w:val="24"/>
        </w:rPr>
        <w:t>&amp;str: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198DE36" w14:textId="77777777" w:rsidR="00C349C8" w:rsidRDefault="00772EC8" w:rsidP="00772EC8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borrowed string slice, representing a part of a </w:t>
      </w:r>
      <w:r w:rsidRPr="00772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a string literal. </w:t>
      </w:r>
    </w:p>
    <w:p w14:paraId="3D8E3F25" w14:textId="43D79C6D" w:rsidR="00772EC8" w:rsidRDefault="00772EC8" w:rsidP="00772EC8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is immutable and doesn’t own its data.</w:t>
      </w:r>
    </w:p>
    <w:p w14:paraId="0997D5C5" w14:textId="3E03E913" w:rsidR="00C349C8" w:rsidRPr="00772EC8" w:rsidRDefault="00C349C8" w:rsidP="00772EC8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Prefer &amp;str for function parameters when possible</w:t>
      </w:r>
      <w:r w:rsidR="00CE20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349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it’s more versatile.</w:t>
      </w:r>
    </w:p>
    <w:p w14:paraId="59F8CD1D" w14:textId="77777777" w:rsidR="00772EC8" w:rsidRDefault="00772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8BBF72D" w14:textId="2631A7A3" w:rsidR="00772EC8" w:rsidRDefault="00772EC8" w:rsidP="00772EC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72EC8">
        <w:rPr>
          <w:rFonts w:ascii="Times New Roman" w:hAnsi="Times New Roman" w:cs="Times New Roman"/>
          <w:b/>
          <w:bCs/>
          <w:sz w:val="24"/>
          <w:szCs w:val="24"/>
        </w:rPr>
        <w:lastRenderedPageBreak/>
        <w:t>&amp;String: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D4CEB1F" w14:textId="3942F4F4" w:rsidR="00772EC8" w:rsidRPr="00772EC8" w:rsidRDefault="00772EC8" w:rsidP="00772EC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reference to an owned </w:t>
      </w:r>
      <w:r w:rsidRPr="00772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type, allowing read-only access to a </w:t>
      </w:r>
      <w:r w:rsidRPr="00772E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772E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ownership.</w:t>
      </w:r>
    </w:p>
    <w:p w14:paraId="3EED70BC" w14:textId="77777777" w:rsidR="008B6497" w:rsidRPr="008B6497" w:rsidRDefault="008B6497" w:rsidP="008B6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String::from("...")</w:t>
      </w:r>
    </w:p>
    <w:p w14:paraId="360AB071" w14:textId="77777777" w:rsidR="008B6497" w:rsidRPr="008B6497" w:rsidRDefault="008B6497" w:rsidP="008B6497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8B6497">
        <w:rPr>
          <w:rFonts w:ascii="Times New Roman" w:hAnsi="Times New Roman" w:cs="Times New Roman"/>
          <w:sz w:val="24"/>
          <w:szCs w:val="24"/>
        </w:rPr>
        <w:t>: String</w:t>
      </w:r>
    </w:p>
    <w:p w14:paraId="531FB837" w14:textId="538C8AA2" w:rsidR="008B6497" w:rsidRPr="008B6497" w:rsidRDefault="008B6497" w:rsidP="008B6497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8B6497">
        <w:rPr>
          <w:rFonts w:ascii="Times New Roman" w:hAnsi="Times New Roman" w:cs="Times New Roman"/>
          <w:sz w:val="24"/>
          <w:szCs w:val="24"/>
        </w:rPr>
        <w:t>: Owned</w:t>
      </w:r>
      <w:r w:rsidR="00544B95">
        <w:rPr>
          <w:rFonts w:ascii="Times New Roman" w:hAnsi="Times New Roman" w:cs="Times New Roman"/>
          <w:sz w:val="24"/>
          <w:szCs w:val="24"/>
        </w:rPr>
        <w:t xml:space="preserve"> (Value is owned by itself)</w:t>
      </w:r>
      <w:r w:rsidRPr="008B6497">
        <w:rPr>
          <w:rFonts w:ascii="Times New Roman" w:hAnsi="Times New Roman" w:cs="Times New Roman"/>
          <w:sz w:val="24"/>
          <w:szCs w:val="24"/>
        </w:rPr>
        <w:t>, heap-allocated, growable, can be mutable.</w:t>
      </w:r>
    </w:p>
    <w:p w14:paraId="02EAF5AB" w14:textId="77777777" w:rsidR="008B6497" w:rsidRPr="008B6497" w:rsidRDefault="008B6497" w:rsidP="008B6497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8B6497">
        <w:rPr>
          <w:rFonts w:ascii="Times New Roman" w:hAnsi="Times New Roman" w:cs="Times New Roman"/>
          <w:sz w:val="24"/>
          <w:szCs w:val="24"/>
        </w:rPr>
        <w:t>: When you need to modify or own the string data.</w:t>
      </w:r>
    </w:p>
    <w:p w14:paraId="0ADF52E1" w14:textId="77777777" w:rsidR="008B6497" w:rsidRPr="008B6497" w:rsidRDefault="008B6497" w:rsidP="008B64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"..." (string literal)</w:t>
      </w:r>
    </w:p>
    <w:p w14:paraId="347B263B" w14:textId="77777777" w:rsidR="008B6497" w:rsidRPr="008B6497" w:rsidRDefault="008B6497" w:rsidP="008B6497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8B6497">
        <w:rPr>
          <w:rFonts w:ascii="Times New Roman" w:hAnsi="Times New Roman" w:cs="Times New Roman"/>
          <w:sz w:val="24"/>
          <w:szCs w:val="24"/>
        </w:rPr>
        <w:t>: &amp;str</w:t>
      </w:r>
    </w:p>
    <w:p w14:paraId="73768182" w14:textId="074E6785" w:rsidR="008B6497" w:rsidRPr="008B6497" w:rsidRDefault="008B6497" w:rsidP="008B6497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Properties</w:t>
      </w:r>
      <w:r w:rsidRPr="008B6497">
        <w:rPr>
          <w:rFonts w:ascii="Times New Roman" w:hAnsi="Times New Roman" w:cs="Times New Roman"/>
          <w:sz w:val="24"/>
          <w:szCs w:val="24"/>
        </w:rPr>
        <w:t>: Borrowed</w:t>
      </w:r>
      <w:r w:rsidR="00544B95">
        <w:rPr>
          <w:rFonts w:ascii="Times New Roman" w:hAnsi="Times New Roman" w:cs="Times New Roman"/>
          <w:sz w:val="24"/>
          <w:szCs w:val="24"/>
        </w:rPr>
        <w:t xml:space="preserve"> </w:t>
      </w:r>
      <w:r w:rsidR="00544B95">
        <w:rPr>
          <w:rFonts w:ascii="Times New Roman" w:hAnsi="Times New Roman" w:cs="Times New Roman"/>
          <w:sz w:val="24"/>
          <w:szCs w:val="24"/>
        </w:rPr>
        <w:t xml:space="preserve">(Value </w:t>
      </w:r>
      <w:r w:rsidR="00544B95">
        <w:rPr>
          <w:rFonts w:ascii="Times New Roman" w:hAnsi="Times New Roman" w:cs="Times New Roman"/>
          <w:sz w:val="24"/>
          <w:szCs w:val="24"/>
        </w:rPr>
        <w:t xml:space="preserve">is </w:t>
      </w:r>
      <w:r w:rsidR="00544B95">
        <w:rPr>
          <w:rFonts w:ascii="Times New Roman" w:hAnsi="Times New Roman" w:cs="Times New Roman"/>
          <w:sz w:val="24"/>
          <w:szCs w:val="24"/>
        </w:rPr>
        <w:t>owned by itself)</w:t>
      </w:r>
      <w:r w:rsidRPr="008B6497">
        <w:rPr>
          <w:rFonts w:ascii="Times New Roman" w:hAnsi="Times New Roman" w:cs="Times New Roman"/>
          <w:sz w:val="24"/>
          <w:szCs w:val="24"/>
        </w:rPr>
        <w:t>, immutable, stored in the program’s binary.</w:t>
      </w:r>
    </w:p>
    <w:p w14:paraId="24535240" w14:textId="77777777" w:rsidR="008B6497" w:rsidRPr="008B6497" w:rsidRDefault="008B6497" w:rsidP="008B6497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B6497"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8B6497">
        <w:rPr>
          <w:rFonts w:ascii="Times New Roman" w:hAnsi="Times New Roman" w:cs="Times New Roman"/>
          <w:sz w:val="24"/>
          <w:szCs w:val="24"/>
        </w:rPr>
        <w:t>: For fixed, read-only strings.</w:t>
      </w:r>
    </w:p>
    <w:p w14:paraId="704112F9" w14:textId="77777777" w:rsidR="00AA17D6" w:rsidRPr="00AA17D6" w:rsidRDefault="00AA17D6" w:rsidP="00AA17D6">
      <w:pPr>
        <w:rPr>
          <w:rFonts w:ascii="Times New Roman" w:hAnsi="Times New Roman" w:cs="Times New Roman"/>
          <w:sz w:val="24"/>
          <w:szCs w:val="24"/>
        </w:rPr>
      </w:pPr>
    </w:p>
    <w:p w14:paraId="3CB53867" w14:textId="77777777" w:rsidR="00EC5000" w:rsidRPr="00EC5000" w:rsidRDefault="00EC5000" w:rsidP="00EC5000">
      <w:pPr>
        <w:rPr>
          <w:rFonts w:ascii="Times New Roman" w:hAnsi="Times New Roman" w:cs="Times New Roman"/>
          <w:sz w:val="24"/>
          <w:szCs w:val="24"/>
        </w:rPr>
      </w:pPr>
    </w:p>
    <w:p w14:paraId="59EE2D58" w14:textId="77777777" w:rsidR="005E26BA" w:rsidRPr="005E26BA" w:rsidRDefault="005E26BA" w:rsidP="005E26BA">
      <w:pPr>
        <w:rPr>
          <w:rFonts w:ascii="Times New Roman" w:hAnsi="Times New Roman" w:cs="Times New Roman"/>
          <w:sz w:val="24"/>
          <w:szCs w:val="24"/>
        </w:rPr>
      </w:pPr>
    </w:p>
    <w:p w14:paraId="155917AD" w14:textId="77777777" w:rsidR="008C7A51" w:rsidRPr="002E442B" w:rsidRDefault="008C7A51" w:rsidP="008C7A51">
      <w:pPr>
        <w:rPr>
          <w:rFonts w:ascii="Times New Roman" w:hAnsi="Times New Roman" w:cs="Times New Roman"/>
          <w:sz w:val="24"/>
          <w:szCs w:val="24"/>
        </w:rPr>
      </w:pPr>
    </w:p>
    <w:sectPr w:rsidR="008C7A51" w:rsidRPr="002E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483F"/>
    <w:multiLevelType w:val="hybridMultilevel"/>
    <w:tmpl w:val="CC4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7988"/>
    <w:multiLevelType w:val="multilevel"/>
    <w:tmpl w:val="55AA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D57E9"/>
    <w:multiLevelType w:val="hybridMultilevel"/>
    <w:tmpl w:val="9A54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9365C"/>
    <w:multiLevelType w:val="hybridMultilevel"/>
    <w:tmpl w:val="6768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43C83"/>
    <w:multiLevelType w:val="hybridMultilevel"/>
    <w:tmpl w:val="6984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B0106"/>
    <w:multiLevelType w:val="hybridMultilevel"/>
    <w:tmpl w:val="D92C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36919"/>
    <w:multiLevelType w:val="multilevel"/>
    <w:tmpl w:val="4BB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A6170"/>
    <w:multiLevelType w:val="hybridMultilevel"/>
    <w:tmpl w:val="903A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33A9"/>
    <w:multiLevelType w:val="hybridMultilevel"/>
    <w:tmpl w:val="9D6CCB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7F7117"/>
    <w:multiLevelType w:val="hybridMultilevel"/>
    <w:tmpl w:val="A8B2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A685B"/>
    <w:multiLevelType w:val="hybridMultilevel"/>
    <w:tmpl w:val="7E80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F19EF"/>
    <w:multiLevelType w:val="hybridMultilevel"/>
    <w:tmpl w:val="28C8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07E37"/>
    <w:multiLevelType w:val="multilevel"/>
    <w:tmpl w:val="961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F64F6"/>
    <w:multiLevelType w:val="hybridMultilevel"/>
    <w:tmpl w:val="0EE0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B5DA4"/>
    <w:multiLevelType w:val="hybridMultilevel"/>
    <w:tmpl w:val="531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73452"/>
    <w:multiLevelType w:val="hybridMultilevel"/>
    <w:tmpl w:val="C10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F6109"/>
    <w:multiLevelType w:val="multilevel"/>
    <w:tmpl w:val="C60C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182EB1"/>
    <w:multiLevelType w:val="hybridMultilevel"/>
    <w:tmpl w:val="E5300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447394"/>
    <w:multiLevelType w:val="multilevel"/>
    <w:tmpl w:val="A44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C206E9"/>
    <w:multiLevelType w:val="hybridMultilevel"/>
    <w:tmpl w:val="86F6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DD0425"/>
    <w:multiLevelType w:val="multilevel"/>
    <w:tmpl w:val="7B2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B07F7C"/>
    <w:multiLevelType w:val="hybridMultilevel"/>
    <w:tmpl w:val="256E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64125"/>
    <w:multiLevelType w:val="hybridMultilevel"/>
    <w:tmpl w:val="E7AC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5625A"/>
    <w:multiLevelType w:val="hybridMultilevel"/>
    <w:tmpl w:val="A2B2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66202"/>
    <w:multiLevelType w:val="hybridMultilevel"/>
    <w:tmpl w:val="DC62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66264"/>
    <w:multiLevelType w:val="hybridMultilevel"/>
    <w:tmpl w:val="D058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153DED"/>
    <w:multiLevelType w:val="hybridMultilevel"/>
    <w:tmpl w:val="F6AA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31166"/>
    <w:multiLevelType w:val="hybridMultilevel"/>
    <w:tmpl w:val="7C12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E0F1F"/>
    <w:multiLevelType w:val="hybridMultilevel"/>
    <w:tmpl w:val="79483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1113C"/>
    <w:multiLevelType w:val="multilevel"/>
    <w:tmpl w:val="E22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533AC0"/>
    <w:multiLevelType w:val="hybridMultilevel"/>
    <w:tmpl w:val="31E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D6656"/>
    <w:multiLevelType w:val="multilevel"/>
    <w:tmpl w:val="9702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73683"/>
    <w:multiLevelType w:val="hybridMultilevel"/>
    <w:tmpl w:val="1DAC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877C1"/>
    <w:multiLevelType w:val="hybridMultilevel"/>
    <w:tmpl w:val="E8A8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D645A"/>
    <w:multiLevelType w:val="hybridMultilevel"/>
    <w:tmpl w:val="3486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01FF7"/>
    <w:multiLevelType w:val="multilevel"/>
    <w:tmpl w:val="2158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131AC8"/>
    <w:multiLevelType w:val="multilevel"/>
    <w:tmpl w:val="397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695EAA"/>
    <w:multiLevelType w:val="multilevel"/>
    <w:tmpl w:val="ED8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6E278D"/>
    <w:multiLevelType w:val="hybridMultilevel"/>
    <w:tmpl w:val="E6F28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B6196"/>
    <w:multiLevelType w:val="hybridMultilevel"/>
    <w:tmpl w:val="1922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31705A"/>
    <w:multiLevelType w:val="hybridMultilevel"/>
    <w:tmpl w:val="F3BA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D312DF"/>
    <w:multiLevelType w:val="hybridMultilevel"/>
    <w:tmpl w:val="43DC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470401"/>
    <w:multiLevelType w:val="hybridMultilevel"/>
    <w:tmpl w:val="A2B4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F32510"/>
    <w:multiLevelType w:val="hybridMultilevel"/>
    <w:tmpl w:val="335A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8469B"/>
    <w:multiLevelType w:val="hybridMultilevel"/>
    <w:tmpl w:val="DCDA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02EB9"/>
    <w:multiLevelType w:val="multilevel"/>
    <w:tmpl w:val="600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1F74CA"/>
    <w:multiLevelType w:val="multilevel"/>
    <w:tmpl w:val="6002C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188846">
    <w:abstractNumId w:val="11"/>
  </w:num>
  <w:num w:numId="2" w16cid:durableId="605575612">
    <w:abstractNumId w:val="16"/>
  </w:num>
  <w:num w:numId="3" w16cid:durableId="910702977">
    <w:abstractNumId w:val="1"/>
  </w:num>
  <w:num w:numId="4" w16cid:durableId="1923250291">
    <w:abstractNumId w:val="17"/>
  </w:num>
  <w:num w:numId="5" w16cid:durableId="1593396735">
    <w:abstractNumId w:val="42"/>
  </w:num>
  <w:num w:numId="6" w16cid:durableId="97222032">
    <w:abstractNumId w:val="26"/>
  </w:num>
  <w:num w:numId="7" w16cid:durableId="1440831680">
    <w:abstractNumId w:val="3"/>
  </w:num>
  <w:num w:numId="8" w16cid:durableId="1997419994">
    <w:abstractNumId w:val="21"/>
  </w:num>
  <w:num w:numId="9" w16cid:durableId="1643541625">
    <w:abstractNumId w:val="14"/>
  </w:num>
  <w:num w:numId="10" w16cid:durableId="1144346347">
    <w:abstractNumId w:val="28"/>
  </w:num>
  <w:num w:numId="11" w16cid:durableId="1677921456">
    <w:abstractNumId w:val="44"/>
  </w:num>
  <w:num w:numId="12" w16cid:durableId="1491604121">
    <w:abstractNumId w:val="15"/>
  </w:num>
  <w:num w:numId="13" w16cid:durableId="929313535">
    <w:abstractNumId w:val="7"/>
  </w:num>
  <w:num w:numId="14" w16cid:durableId="1387991290">
    <w:abstractNumId w:val="40"/>
  </w:num>
  <w:num w:numId="15" w16cid:durableId="1125075866">
    <w:abstractNumId w:val="18"/>
  </w:num>
  <w:num w:numId="16" w16cid:durableId="478503407">
    <w:abstractNumId w:val="6"/>
  </w:num>
  <w:num w:numId="17" w16cid:durableId="1552883859">
    <w:abstractNumId w:val="38"/>
  </w:num>
  <w:num w:numId="18" w16cid:durableId="2029401844">
    <w:abstractNumId w:val="33"/>
  </w:num>
  <w:num w:numId="19" w16cid:durableId="946741820">
    <w:abstractNumId w:val="0"/>
  </w:num>
  <w:num w:numId="20" w16cid:durableId="1818767231">
    <w:abstractNumId w:val="25"/>
  </w:num>
  <w:num w:numId="21" w16cid:durableId="1902280564">
    <w:abstractNumId w:val="39"/>
  </w:num>
  <w:num w:numId="22" w16cid:durableId="521355933">
    <w:abstractNumId w:val="27"/>
  </w:num>
  <w:num w:numId="23" w16cid:durableId="1642274332">
    <w:abstractNumId w:val="32"/>
  </w:num>
  <w:num w:numId="24" w16cid:durableId="1269776188">
    <w:abstractNumId w:val="10"/>
  </w:num>
  <w:num w:numId="25" w16cid:durableId="1083834992">
    <w:abstractNumId w:val="19"/>
  </w:num>
  <w:num w:numId="26" w16cid:durableId="1854880581">
    <w:abstractNumId w:val="43"/>
  </w:num>
  <w:num w:numId="27" w16cid:durableId="162478030">
    <w:abstractNumId w:val="5"/>
  </w:num>
  <w:num w:numId="28" w16cid:durableId="917397100">
    <w:abstractNumId w:val="36"/>
  </w:num>
  <w:num w:numId="29" w16cid:durableId="527451920">
    <w:abstractNumId w:val="12"/>
  </w:num>
  <w:num w:numId="30" w16cid:durableId="296759938">
    <w:abstractNumId w:val="41"/>
  </w:num>
  <w:num w:numId="31" w16cid:durableId="1297220354">
    <w:abstractNumId w:val="13"/>
  </w:num>
  <w:num w:numId="32" w16cid:durableId="711730269">
    <w:abstractNumId w:val="22"/>
  </w:num>
  <w:num w:numId="33" w16cid:durableId="201477401">
    <w:abstractNumId w:val="2"/>
  </w:num>
  <w:num w:numId="34" w16cid:durableId="400300820">
    <w:abstractNumId w:val="4"/>
  </w:num>
  <w:num w:numId="35" w16cid:durableId="1540896866">
    <w:abstractNumId w:val="23"/>
  </w:num>
  <w:num w:numId="36" w16cid:durableId="359548237">
    <w:abstractNumId w:val="30"/>
  </w:num>
  <w:num w:numId="37" w16cid:durableId="643856243">
    <w:abstractNumId w:val="8"/>
  </w:num>
  <w:num w:numId="38" w16cid:durableId="205027738">
    <w:abstractNumId w:val="34"/>
  </w:num>
  <w:num w:numId="39" w16cid:durableId="2018576854">
    <w:abstractNumId w:val="20"/>
  </w:num>
  <w:num w:numId="40" w16cid:durableId="414522937">
    <w:abstractNumId w:val="46"/>
  </w:num>
  <w:num w:numId="41" w16cid:durableId="562373334">
    <w:abstractNumId w:val="45"/>
  </w:num>
  <w:num w:numId="42" w16cid:durableId="42095081">
    <w:abstractNumId w:val="9"/>
  </w:num>
  <w:num w:numId="43" w16cid:durableId="788475379">
    <w:abstractNumId w:val="35"/>
  </w:num>
  <w:num w:numId="44" w16cid:durableId="1605386044">
    <w:abstractNumId w:val="37"/>
  </w:num>
  <w:num w:numId="45" w16cid:durableId="938681811">
    <w:abstractNumId w:val="24"/>
  </w:num>
  <w:num w:numId="46" w16cid:durableId="1772437253">
    <w:abstractNumId w:val="31"/>
  </w:num>
  <w:num w:numId="47" w16cid:durableId="121654996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96"/>
    <w:rsid w:val="00021107"/>
    <w:rsid w:val="000A50CC"/>
    <w:rsid w:val="000B1CF2"/>
    <w:rsid w:val="000E03FC"/>
    <w:rsid w:val="00107F53"/>
    <w:rsid w:val="00134357"/>
    <w:rsid w:val="00153278"/>
    <w:rsid w:val="001A1A75"/>
    <w:rsid w:val="001B73C3"/>
    <w:rsid w:val="001D106C"/>
    <w:rsid w:val="001F3FCF"/>
    <w:rsid w:val="002235FE"/>
    <w:rsid w:val="00261C8D"/>
    <w:rsid w:val="002A48FE"/>
    <w:rsid w:val="002A6096"/>
    <w:rsid w:val="002B00D9"/>
    <w:rsid w:val="002B0487"/>
    <w:rsid w:val="002B0CA0"/>
    <w:rsid w:val="002C1944"/>
    <w:rsid w:val="002C7B28"/>
    <w:rsid w:val="002E3BEB"/>
    <w:rsid w:val="002E442B"/>
    <w:rsid w:val="002F4F11"/>
    <w:rsid w:val="003261BF"/>
    <w:rsid w:val="003425A5"/>
    <w:rsid w:val="0035257D"/>
    <w:rsid w:val="0040765E"/>
    <w:rsid w:val="0047333B"/>
    <w:rsid w:val="004F0D48"/>
    <w:rsid w:val="004F191D"/>
    <w:rsid w:val="00544B95"/>
    <w:rsid w:val="00550A08"/>
    <w:rsid w:val="00582610"/>
    <w:rsid w:val="005A52FA"/>
    <w:rsid w:val="005B5062"/>
    <w:rsid w:val="005B51B5"/>
    <w:rsid w:val="005C0FEF"/>
    <w:rsid w:val="005D2046"/>
    <w:rsid w:val="005E26BA"/>
    <w:rsid w:val="006165FF"/>
    <w:rsid w:val="00663129"/>
    <w:rsid w:val="00682837"/>
    <w:rsid w:val="006852C7"/>
    <w:rsid w:val="006C02EB"/>
    <w:rsid w:val="006E130B"/>
    <w:rsid w:val="006E25B2"/>
    <w:rsid w:val="00732689"/>
    <w:rsid w:val="00772EC8"/>
    <w:rsid w:val="007E69AE"/>
    <w:rsid w:val="007F0671"/>
    <w:rsid w:val="00830EA0"/>
    <w:rsid w:val="008358D3"/>
    <w:rsid w:val="00840993"/>
    <w:rsid w:val="00855662"/>
    <w:rsid w:val="00864696"/>
    <w:rsid w:val="008A16AD"/>
    <w:rsid w:val="008B6497"/>
    <w:rsid w:val="008C7A51"/>
    <w:rsid w:val="00901BF7"/>
    <w:rsid w:val="00906142"/>
    <w:rsid w:val="00932967"/>
    <w:rsid w:val="0094643A"/>
    <w:rsid w:val="009529EF"/>
    <w:rsid w:val="00961C2F"/>
    <w:rsid w:val="00991B30"/>
    <w:rsid w:val="00A40002"/>
    <w:rsid w:val="00A55060"/>
    <w:rsid w:val="00AA17D6"/>
    <w:rsid w:val="00AA3F73"/>
    <w:rsid w:val="00AB7A29"/>
    <w:rsid w:val="00B35EFD"/>
    <w:rsid w:val="00BA71A7"/>
    <w:rsid w:val="00BA75DC"/>
    <w:rsid w:val="00BC4159"/>
    <w:rsid w:val="00BD4066"/>
    <w:rsid w:val="00BE5EB4"/>
    <w:rsid w:val="00BF1664"/>
    <w:rsid w:val="00C15AA6"/>
    <w:rsid w:val="00C349C8"/>
    <w:rsid w:val="00C5436A"/>
    <w:rsid w:val="00C6090B"/>
    <w:rsid w:val="00C7443D"/>
    <w:rsid w:val="00CA5FA0"/>
    <w:rsid w:val="00CA7D58"/>
    <w:rsid w:val="00CE20CD"/>
    <w:rsid w:val="00CF1004"/>
    <w:rsid w:val="00D33131"/>
    <w:rsid w:val="00DE67FC"/>
    <w:rsid w:val="00E20851"/>
    <w:rsid w:val="00E37B09"/>
    <w:rsid w:val="00EB55F3"/>
    <w:rsid w:val="00EC5000"/>
    <w:rsid w:val="00EF07D0"/>
    <w:rsid w:val="00EF7248"/>
    <w:rsid w:val="00FD6D44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2C00"/>
  <w15:chartTrackingRefBased/>
  <w15:docId w15:val="{823BF0B7-F5CF-4535-A993-07A79427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E69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35F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A52FA"/>
  </w:style>
  <w:style w:type="paragraph" w:styleId="Caption">
    <w:name w:val="caption"/>
    <w:basedOn w:val="Normal"/>
    <w:next w:val="Normal"/>
    <w:uiPriority w:val="35"/>
    <w:unhideWhenUsed/>
    <w:qFormat/>
    <w:rsid w:val="002F4F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0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0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1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11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90</cp:revision>
  <dcterms:created xsi:type="dcterms:W3CDTF">2024-09-07T21:45:00Z</dcterms:created>
  <dcterms:modified xsi:type="dcterms:W3CDTF">2024-10-25T20:06:00Z</dcterms:modified>
</cp:coreProperties>
</file>