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42D0" w:rsidRDefault="005942D0" w:rsidP="005942D0">
      <w:pPr>
        <w:pStyle w:val="NormalWeb"/>
      </w:pPr>
      <w:r>
        <w:t>It standardizes all files into a single clean output regardless of:</w:t>
      </w:r>
    </w:p>
    <w:p w:rsidR="005942D0" w:rsidRDefault="005942D0" w:rsidP="005942D0">
      <w:pPr>
        <w:pStyle w:val="NormalWeb"/>
      </w:pPr>
      <w:r>
        <w:t xml:space="preserve">• </w:t>
      </w:r>
      <w:proofErr w:type="gramStart"/>
      <w:r>
        <w:t>delimiter</w:t>
      </w:r>
      <w:proofErr w:type="gramEnd"/>
      <w:r>
        <w:t xml:space="preserve"> differences</w:t>
      </w:r>
      <w:r>
        <w:br/>
        <w:t>• header variations</w:t>
      </w:r>
      <w:r>
        <w:br/>
        <w:t>• column order changes</w:t>
      </w:r>
      <w:r>
        <w:br/>
        <w:t>• currency symbols</w:t>
      </w:r>
      <w:r>
        <w:br/>
        <w:t>• date inconsistencies</w:t>
      </w:r>
      <w:r>
        <w:br/>
        <w:t>• metadata rows</w:t>
      </w:r>
      <w:r>
        <w:br/>
        <w:t>• blank/footer rows</w:t>
      </w:r>
      <w:r>
        <w:br/>
        <w:t>• missing columns</w:t>
      </w:r>
    </w:p>
    <w:p w:rsidR="005942D0" w:rsidRDefault="005942D0" w:rsidP="005942D0">
      <w:pPr>
        <w:pStyle w:val="NormalWeb"/>
      </w:pPr>
      <w:r>
        <w:t xml:space="preserve">This script </w:t>
      </w:r>
      <w:r>
        <w:rPr>
          <w:rStyle w:val="Strong"/>
        </w:rPr>
        <w:t>normalizes all files automatically</w:t>
      </w:r>
      <w:r>
        <w:t>.</w:t>
      </w:r>
    </w:p>
    <w:p w:rsidR="005C4855" w:rsidRDefault="005C4855">
      <w:bookmarkStart w:id="0" w:name="_GoBack"/>
      <w:bookmarkEnd w:id="0"/>
    </w:p>
    <w:sectPr w:rsidR="005C485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42D0"/>
    <w:rsid w:val="005942D0"/>
    <w:rsid w:val="005C4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942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942D0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942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942D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492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41</Words>
  <Characters>239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Microsoft</cp:lastModifiedBy>
  <cp:revision>1</cp:revision>
  <dcterms:created xsi:type="dcterms:W3CDTF">2026-02-13T17:43:00Z</dcterms:created>
  <dcterms:modified xsi:type="dcterms:W3CDTF">2026-02-13T17:45:00Z</dcterms:modified>
</cp:coreProperties>
</file>