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C39" w:rsidRDefault="00506CF8">
      <w:r>
        <w:t>Preface</w:t>
      </w:r>
    </w:p>
    <w:p w:rsidR="00506CF8" w:rsidRDefault="00506CF8">
      <w:r>
        <w:t>This workshop introduces the very basics of Python: I</w:t>
      </w:r>
      <w:r w:rsidR="007336C8">
        <w:t>/O, if/else, and helper methods through coding a simple dice simulator game.</w:t>
      </w:r>
      <w:bookmarkStart w:id="0" w:name="_GoBack"/>
      <w:bookmarkEnd w:id="0"/>
    </w:p>
    <w:sectPr w:rsidR="00506C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13F"/>
    <w:rsid w:val="001D413F"/>
    <w:rsid w:val="00506CF8"/>
    <w:rsid w:val="007336C8"/>
    <w:rsid w:val="00B7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084A3-B86B-444E-B2FC-C2C01938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Xu</dc:creator>
  <cp:keywords/>
  <dc:description/>
  <cp:lastModifiedBy>Bowen Xu</cp:lastModifiedBy>
  <cp:revision>3</cp:revision>
  <dcterms:created xsi:type="dcterms:W3CDTF">2017-12-19T04:47:00Z</dcterms:created>
  <dcterms:modified xsi:type="dcterms:W3CDTF">2017-12-19T04:49:00Z</dcterms:modified>
</cp:coreProperties>
</file>