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3E1" w:rsidRDefault="00F927DC">
      <w:r>
        <w:t>More on if/else</w:t>
      </w:r>
      <w:r w:rsidR="002F3DA9">
        <w:t>: and/or, short circuit execution</w:t>
      </w:r>
      <w:bookmarkStart w:id="0" w:name="_GoBack"/>
      <w:bookmarkEnd w:id="0"/>
    </w:p>
    <w:p w:rsidR="00F927DC" w:rsidRDefault="00F927DC">
      <w:r>
        <w:t>Introduction to infinite and restricted while loop</w:t>
      </w:r>
    </w:p>
    <w:p w:rsidR="00F927DC" w:rsidRDefault="00F927DC">
      <w:r>
        <w:t>Introduction to default values and global variables</w:t>
      </w:r>
    </w:p>
    <w:p w:rsidR="00F927DC" w:rsidRDefault="00F927DC">
      <w:r>
        <w:t>Introduction to data types</w:t>
      </w:r>
    </w:p>
    <w:sectPr w:rsidR="00F927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584"/>
    <w:rsid w:val="002F3DA9"/>
    <w:rsid w:val="00370AC9"/>
    <w:rsid w:val="006823E1"/>
    <w:rsid w:val="007C3584"/>
    <w:rsid w:val="009401F2"/>
    <w:rsid w:val="00EA2AD8"/>
    <w:rsid w:val="00F9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FC17F8-8BB2-4A52-B179-BF54DCFCC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Bowen Xu</dc:creator>
  <cp:keywords/>
  <dc:description/>
  <cp:lastModifiedBy>Bowen Xu</cp:lastModifiedBy>
  <cp:revision>6</cp:revision>
  <dcterms:created xsi:type="dcterms:W3CDTF">2017-12-19T08:11:00Z</dcterms:created>
  <dcterms:modified xsi:type="dcterms:W3CDTF">2017-12-19T09:33:00Z</dcterms:modified>
</cp:coreProperties>
</file>