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45D" w:rsidRDefault="004C6E3A">
      <w:r>
        <w:t>Boolean Zen</w:t>
      </w:r>
    </w:p>
    <w:p w:rsidR="00AE03EA" w:rsidRDefault="00A5021A">
      <w:r>
        <w:t>N</w:t>
      </w:r>
      <w:r w:rsidR="00AE03EA">
        <w:t>ot</w:t>
      </w:r>
      <w:r>
        <w:t xml:space="preserve"> (in if/else)</w:t>
      </w:r>
    </w:p>
    <w:p w:rsidR="004C6E3A" w:rsidRDefault="00F744C8">
      <w:r>
        <w:t xml:space="preserve">Continue </w:t>
      </w:r>
      <w:r w:rsidR="00A5021A">
        <w:t>(in while loops)</w:t>
      </w:r>
    </w:p>
    <w:p w:rsidR="0062143C" w:rsidRDefault="00F744C8">
      <w:r>
        <w:t xml:space="preserve">Multiple if/else structure </w:t>
      </w:r>
      <w:bookmarkStart w:id="0" w:name="_GoBack"/>
      <w:bookmarkEnd w:id="0"/>
    </w:p>
    <w:sectPr w:rsidR="006214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FD"/>
    <w:rsid w:val="000343FD"/>
    <w:rsid w:val="0017345D"/>
    <w:rsid w:val="004C6E3A"/>
    <w:rsid w:val="0062143C"/>
    <w:rsid w:val="00A5021A"/>
    <w:rsid w:val="00AE03EA"/>
    <w:rsid w:val="00F7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B66A0-222A-4AB1-80E1-A0A3A4CC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Xu</dc:creator>
  <cp:keywords/>
  <dc:description/>
  <cp:lastModifiedBy>Bowen Xu</cp:lastModifiedBy>
  <cp:revision>6</cp:revision>
  <dcterms:created xsi:type="dcterms:W3CDTF">2017-12-20T07:10:00Z</dcterms:created>
  <dcterms:modified xsi:type="dcterms:W3CDTF">2017-12-20T07:41:00Z</dcterms:modified>
</cp:coreProperties>
</file>