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5 Nov 2022(Saturday)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8PM - 9.30PM (DXB Time)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- Technical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Imposter Syndrome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Dunning–Kruger effect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Rubber duck debugging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NVM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Setting up a React Project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React JSX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React Components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React Props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React State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nvm to install npm to switch between versions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Installing create-react-app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globally install using npm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otherwise use npx-work only in the new version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package.lock.json-more detail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public folder contains HTML page - index.html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Single page application -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React eject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component will have js, css, test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Install extensions for react in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React JSX - JavaScript XML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Curly brace - javascript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props and state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Components to component data transfer - 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6 Nov 2022(Sunday)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10AM - 11.00AM (DXB Time)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- Technical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Rubber Duck Debugging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Git local and remote repository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SSH key setup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git remote -v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git remote add live-origin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git add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git commit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 fork repository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clone repository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git merge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git pull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git diff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gitignore.io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Open source collaboration using git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12 Nov 2022(Saturday)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3.30PM - 05.00PM (DXB Time)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React Story Book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Yarn package manager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CSS styling in React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Components parent - child data sharing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Child - parent communication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Common Errors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A sample form project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Story book is used for component level checking for reusing component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npx storybook init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 run storybook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Yarn is a package manger by facebook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Npm install yarn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Package-lock.json becomes yarn-lock.json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React developer tools - Chrome extension - components and profiler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Passing data from parent to child - Using props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Passing data from child to parent - define a function in pass it to child as prop and call it form child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13 Nov 2022(Sunday)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3.30PM - 05.15PM (DXB Time)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 Bitbucket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 Remote and local repository concept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 git init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 git init --initial-branch=main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 git config --global user.name "Shahid"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 git config --global user.email "shahid@e.com"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 git add file.txt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 git commit -am "FIX: bug resolved"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 git commit file.txt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git commit file.txt -m "FIX: bug resolved"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git reset --soft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git reset --hard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git reset --staged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 git rm file.txt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 git mv file.txt file-renamed.txt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git branch --all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 git branch -d main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 git switch main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 git checkout -- 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 git checkout -b main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 git log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 git show &lt;commitid&gt; --name-only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 git show &lt;commitid&gt;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 git diff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 git status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26. git diff main dev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 git merge dev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 git config --globbal core.editor "code -w"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29. git log --abbrev-commit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30. git log --pretty=oneline --abbrev-commit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31. git log --oneline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32. git log --oneline --all --graph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33. git branch -m main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34. git diff &lt;merge ids&gt;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35. git restore &lt;filename&gt;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36. git restore --staged &lt;filename&gt;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 git commit --amend -m "Modified commit message"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38. git branch -m &lt;newbranchname&gt;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39. git branch -m &lt;currntbranchname&gt; &lt;newbranchname&gt;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40. git reset &lt;commitid&gt;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41. git reset HEAD~1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Use  this app to learn git</w:t>
      </w:r>
    </w:p>
    <w:p w:rsidR="00000000" w:rsidDel="00000000" w:rsidP="00000000" w:rsidRDefault="00000000" w:rsidRPr="00000000" w14:paraId="0000009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https://play.google.com/store/apps/details?id=com.sololearn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Creaate a git repo in local machine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init --initial –branch=main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Show remote origin for fetch and push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Create a git branch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branch &lt;branch_name&gt;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Show structure of git branches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log --graph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checkout -b &lt;branch_name&gt;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checkout -b feature/login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Save our work safely without committing to the repo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stash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Take the stashed file back.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stash pop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Delete branch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branch -d &lt;branch_name&gt;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Usually backend and UI will be in different repo. There will be branches for main, QA, development and features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merge &lt;branch_name&gt;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Find the difference between branch/ commit/merge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diff &lt;branch1&gt; &lt;branch1&gt;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restore –staged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restore &lt;file_name&gt;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checkout --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log &lt;commit_id&gt;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There are two types of reset. Hard and soft. Hard reset deletes the commit. Soft reset removes the changes temporarily. We can get it back.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reset &lt;commit_jd&gt; --soft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reset &lt;commit_jd&gt; --hard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Renamig a git file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mv &lt;old_file_name&gt; &lt;new_file_name&gt; 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Modify commit message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commit --amend -m “new message”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Rename git branch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 branch -m &lt;old_branch&gt; &lt;new_branch&gt;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Apples-MacBook-Air:learn-react-app apple$ ssh-keygen -t rsa -b 2048 -C "monish-mac"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ac"-keygen -t rsa -b 2048 -C "monish-m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Enter file in which to save the key (/Users/apple/.ssh/id_rsa):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Created directory '/Users/apple/.ssh'.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Enter passphrase (empty for no passphrase):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Enter same passphrase again: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Your identification has been saved in /Users/apple/.ssh/id_rsa.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Your public key has been saved in /Users/apple/.ssh/id_rsa.pub.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SHA256:UJIfQey3SpwtWm9H6CEFtzycx3GjAMr7ohRdmdfe1P0 monish-mac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+---[RSA 2048]----+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     .+=o      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|     ..++oo.. o..|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     +o+*.=.+..o|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|     . +o.O.+o  .|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   . o.S= =. . E|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|     . .B = .    |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 . .+.* o    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  . .... + .    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   .    . .     |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+----[SHA256]-----+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Apples-MacBook-Air:learn-react-app apple$ cat /Users/apple/.ssh/id_rsa.pub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ssh-rsa AAAAB3NzaC1yc2EAAAADAQABAAABAQC6WwhBSBk1c1BMlUE2g/HXyzGDMuV99Cmo6PHOJwrLhEkeezbyt9/Nhc5FpVvPah+yOrgDJo9tIdTG6UY3Y/JmaCQ2fmFuKnYTwgitPSbiUklPmImE+8vUWEiS5/NCBJGEFYMYbw0NdrOhVtYDV8E0EGFOMIOYxFOUzMZIKareuXbfCGHeuS1zPGDyEktCwyKW35tZuxFG2muGJb0aILxUhLnDHEwrRf9kwOv5m/Ek4RkGdPnGZ95WEaPTS6bSIBQoF0mNvpR2zGVIdhcSm9WtXxwHEstJzu7PAmLOIL1PVg2i3jUeNO48ACJS62UPNeJsdoYW7xFNcIbfyOdZAJPD monish-mac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Apples-MacBook-Air:learn-react-app apple$ ls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README.md</w:t>
        <w:tab/>
        <w:tab/>
        <w:t xml:space="preserve">package-lock.json</w:t>
        <w:tab/>
        <w:t xml:space="preserve">public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node_modules</w:t>
        <w:tab/>
        <w:tab/>
        <w:t xml:space="preserve">package.json</w:t>
        <w:tab/>
        <w:tab/>
        <w:t xml:space="preserve">src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Apples-MacBook-Air:learn-react-app apple$ pwd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/React/learn-react-app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Apples-MacBook-Air:learn-react-app apple$ git init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Reinitialized existing Git repository in /React/learn-react-app/.git/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Apples-MacBook-Air:learn-react-app apple$ git clone git@github.com:cybersquare/react-test.git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Cloning into 'react-test'...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The authenticity of host 'github.com (20.207.73.82)' can't be established.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ECDSA key fingerprint is SHA256:p2QAMXNIC1TJYWeIOttrVc98/R1BUFWu3/LiyKgUfQM.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Are you sure you want to continue connecting (yes/no)? y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Please type 'yes' or 'no': yes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Warning: Permanently added 'github.com,20.207.73.82' (ECDSA) to the list of known hosts.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Enter passphrase for key '/Users/apple/.ssh/id_rsa':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warning: You appear to have cloned an empty repository.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Apples-MacBook-Air:learn-react-app apple$ ls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README.md</w:t>
        <w:tab/>
        <w:tab/>
        <w:t xml:space="preserve">package.json</w:t>
        <w:tab/>
        <w:tab/>
        <w:t xml:space="preserve">src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node_modules</w:t>
        <w:tab/>
        <w:tab/>
        <w:t xml:space="preserve">public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package-lock.json</w:t>
        <w:tab/>
        <w:t xml:space="preserve">react-test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Apples-MacBook-Air:learn-react-app apple$ cd react-test/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Apples-MacBook-Air:react-test apple$ npm install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npm WARN deprecated stable@0.1.8: Modern JS already guarantees Array#sort() is a stable sort, so this library is deprecated. See the compatibility table on MDN: https://developer.mozilla.org/en-US/docs/Web/JavaScript/Reference/Global_Objects/Array/sort#browser_compatibility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npm WARN deprecated w3c-hr-time@1.0.2: Use your platform's native performance.now() and performance.timeOrigin.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npm WARN deprecated svgo@1.3.2: This SVGO version is no longer supported. Upgrade to v2.x.x.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added 1465 packages, and audited 1466 packages in 52s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225 packages are looking for funding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run `npm fund` for details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6 high severity vulnerabilities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To address all issues (including breaking changes), run: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npm audit fix --force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Run `npm audit` for details.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Apples-MacBook-Air:react-test apple$ git add -A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Apples-MacBook-Air:react-test apple$ git commit -am "first commit"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[master (root-commit) 34ddada] first commit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Committer: Apple &lt;apple@Apples-MacBook-Air.local&gt;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your configuration file: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git config --global --edit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git commit --amend --reset-author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20 files changed, 29425 insertions(+)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create mode 100644 .gitignore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create mode 100644 README.md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create mode 100644 package-lock.json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create mode 100644 package.json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create mode 100644 public/favicon.ico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create mode 100644 public/index.html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create mode 100644 public/logo192.png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create mode 100644 public/logo512.png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create mode 100644 public/manifest.json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create mode 100644 public/robots.txt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create mode 100644 src/App.css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create mode 100644 src/App.js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create mode 100644 src/App.test.js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create mode 100644 src/CyberSuqre.js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create mode 100644 src/Search.js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create mode 100644 src/index.css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create mode 100644 src/index.js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create mode 100644 src/logo.svg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create mode 100644 src/reportWebVitals.js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create mode 100644 src/setupTests.js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Apples-MacBook-Air:react-test apple$ git push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Enter passphrase for key '/Users/apple/.ssh/id_rsa':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Counting objects: 24, done.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Delta compression using up to 4 threads.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Compressing objects: 100% (24/24), done.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Writing objects: 100% (24/24), 305.77 KiB | 1.48 MiB/s, done.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Total 24 (delta 0), reused 0 (delta 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To github.com:cybersquare/react-test.git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* [new branch]      master -&gt; master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Apples-MacBook-Air:react-test apple$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sololea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